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6C49B" w14:textId="35D5CEB2" w:rsidR="00B039D7" w:rsidRPr="00C32142" w:rsidRDefault="00C97FF9" w:rsidP="00D26011">
      <w:pPr>
        <w:jc w:val="center"/>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C32142">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Ro</w:t>
      </w:r>
      <w:r w:rsidR="003945E0" w:rsidRPr="00C32142">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osevelt Boys Baseball Rules 20</w:t>
      </w:r>
      <w:r w:rsidR="00453862">
        <w:rPr>
          <w:b/>
          <w:color w:val="4472C4"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21</w:t>
      </w:r>
    </w:p>
    <w:p w14:paraId="588155A2" w14:textId="77777777" w:rsidR="00C97FF9" w:rsidRPr="00C32142" w:rsidRDefault="00952480" w:rsidP="00D26011">
      <w:pPr>
        <w:jc w:val="center"/>
        <w:rPr>
          <w:color w:val="FF0000"/>
          <w:sz w:val="28"/>
          <w:szCs w:val="28"/>
        </w:rPr>
      </w:pPr>
      <w:r w:rsidRPr="00C32142">
        <w:rPr>
          <w:color w:val="FF0000"/>
          <w:sz w:val="28"/>
          <w:szCs w:val="28"/>
        </w:rPr>
        <w:t>Major League 11-12</w:t>
      </w:r>
    </w:p>
    <w:p w14:paraId="74BF1432" w14:textId="77777777" w:rsidR="00C97FF9" w:rsidRPr="00C32142" w:rsidRDefault="00D26011">
      <w:pPr>
        <w:rPr>
          <w:b/>
          <w:sz w:val="20"/>
          <w:szCs w:val="20"/>
        </w:rPr>
      </w:pPr>
      <w:r w:rsidRPr="00C32142">
        <w:rPr>
          <w:b/>
          <w:sz w:val="20"/>
          <w:szCs w:val="20"/>
        </w:rPr>
        <w:t>We follow</w:t>
      </w:r>
      <w:r w:rsidR="00782749" w:rsidRPr="00C32142">
        <w:rPr>
          <w:b/>
          <w:sz w:val="20"/>
          <w:szCs w:val="20"/>
        </w:rPr>
        <w:t xml:space="preserve"> all Cal Ripke</w:t>
      </w:r>
      <w:r w:rsidR="00C97FF9" w:rsidRPr="00C32142">
        <w:rPr>
          <w:b/>
          <w:sz w:val="20"/>
          <w:szCs w:val="20"/>
        </w:rPr>
        <w:t>n Baseball rules</w:t>
      </w:r>
      <w:r w:rsidRPr="00C32142">
        <w:rPr>
          <w:b/>
          <w:sz w:val="20"/>
          <w:szCs w:val="20"/>
        </w:rPr>
        <w:t xml:space="preserve"> with a few rules emphasized or modified below</w:t>
      </w:r>
      <w:r w:rsidR="00C97FF9" w:rsidRPr="00C32142">
        <w:rPr>
          <w:b/>
          <w:sz w:val="20"/>
          <w:szCs w:val="20"/>
        </w:rPr>
        <w:t>:</w:t>
      </w:r>
    </w:p>
    <w:p w14:paraId="6176B507" w14:textId="77777777" w:rsidR="00D26011" w:rsidRPr="00C32142" w:rsidRDefault="00D26011" w:rsidP="00D26011">
      <w:pPr>
        <w:pStyle w:val="ListParagraph"/>
        <w:numPr>
          <w:ilvl w:val="0"/>
          <w:numId w:val="1"/>
        </w:numPr>
        <w:spacing w:line="240" w:lineRule="auto"/>
        <w:rPr>
          <w:sz w:val="20"/>
          <w:szCs w:val="20"/>
        </w:rPr>
      </w:pPr>
      <w:r w:rsidRPr="00C32142">
        <w:rPr>
          <w:sz w:val="20"/>
          <w:szCs w:val="20"/>
        </w:rPr>
        <w:t>Teams must bat their entire roster. There is free substitution. Players may return to any posit</w:t>
      </w:r>
      <w:r w:rsidR="00BF3E7C" w:rsidRPr="00C32142">
        <w:rPr>
          <w:sz w:val="20"/>
          <w:szCs w:val="20"/>
        </w:rPr>
        <w:t xml:space="preserve">ion on the field except for </w:t>
      </w:r>
      <w:r w:rsidRPr="00C32142">
        <w:rPr>
          <w:sz w:val="20"/>
          <w:szCs w:val="20"/>
        </w:rPr>
        <w:t xml:space="preserve">pitcher who may not return to the mound unless they started pitching the game. </w:t>
      </w:r>
    </w:p>
    <w:p w14:paraId="220BB8EB" w14:textId="77777777" w:rsidR="00D26011" w:rsidRPr="00C32142" w:rsidRDefault="00D26011" w:rsidP="00D26011">
      <w:pPr>
        <w:pStyle w:val="ListParagraph"/>
        <w:rPr>
          <w:sz w:val="20"/>
          <w:szCs w:val="20"/>
        </w:rPr>
      </w:pPr>
    </w:p>
    <w:p w14:paraId="36C1CE03" w14:textId="77777777" w:rsidR="00D26011" w:rsidRPr="00C32142" w:rsidRDefault="00D26011" w:rsidP="00D26011">
      <w:pPr>
        <w:pStyle w:val="ListParagraph"/>
        <w:numPr>
          <w:ilvl w:val="0"/>
          <w:numId w:val="1"/>
        </w:numPr>
        <w:spacing w:line="240" w:lineRule="auto"/>
        <w:rPr>
          <w:sz w:val="20"/>
          <w:szCs w:val="20"/>
        </w:rPr>
      </w:pPr>
      <w:r w:rsidRPr="00C32142">
        <w:rPr>
          <w:sz w:val="20"/>
          <w:szCs w:val="20"/>
        </w:rPr>
        <w:t>Regulation games are six inni</w:t>
      </w:r>
      <w:r w:rsidR="00E5362A" w:rsidRPr="00C32142">
        <w:rPr>
          <w:sz w:val="20"/>
          <w:szCs w:val="20"/>
        </w:rPr>
        <w:t xml:space="preserve">ngs and limited to </w:t>
      </w:r>
      <w:r w:rsidR="00952480" w:rsidRPr="00C32142">
        <w:rPr>
          <w:sz w:val="20"/>
          <w:szCs w:val="20"/>
        </w:rPr>
        <w:t>2 hours</w:t>
      </w:r>
      <w:r w:rsidRPr="00C32142">
        <w:rPr>
          <w:sz w:val="20"/>
          <w:szCs w:val="20"/>
        </w:rPr>
        <w:t>. No new inning can begin after 1 hour and</w:t>
      </w:r>
      <w:r w:rsidR="00E5362A" w:rsidRPr="00C32142">
        <w:rPr>
          <w:sz w:val="20"/>
          <w:szCs w:val="20"/>
        </w:rPr>
        <w:t xml:space="preserve"> </w:t>
      </w:r>
      <w:r w:rsidR="00952480" w:rsidRPr="00C32142">
        <w:rPr>
          <w:sz w:val="20"/>
          <w:szCs w:val="20"/>
        </w:rPr>
        <w:t>45</w:t>
      </w:r>
      <w:r w:rsidRPr="00C32142">
        <w:rPr>
          <w:sz w:val="20"/>
          <w:szCs w:val="20"/>
        </w:rPr>
        <w:t xml:space="preserve"> minutes.</w:t>
      </w:r>
    </w:p>
    <w:p w14:paraId="44091D3C" w14:textId="77777777" w:rsidR="00A638D6" w:rsidRPr="00C32142" w:rsidRDefault="00D26011" w:rsidP="00D26011">
      <w:pPr>
        <w:pStyle w:val="ListParagraph"/>
        <w:numPr>
          <w:ilvl w:val="1"/>
          <w:numId w:val="1"/>
        </w:numPr>
        <w:spacing w:line="240" w:lineRule="auto"/>
        <w:rPr>
          <w:sz w:val="20"/>
          <w:szCs w:val="20"/>
        </w:rPr>
      </w:pPr>
      <w:r w:rsidRPr="00C32142">
        <w:rPr>
          <w:sz w:val="20"/>
          <w:szCs w:val="20"/>
        </w:rPr>
        <w:t xml:space="preserve"> </w:t>
      </w:r>
      <w:r w:rsidR="00A638D6" w:rsidRPr="00C32142">
        <w:rPr>
          <w:sz w:val="20"/>
          <w:szCs w:val="20"/>
        </w:rPr>
        <w:t>Umpires are being encouraged to speed the pace of play to finish more games. 4 warm-up pitches between innings, help with passed balls, and overall hustle will be emphasized.</w:t>
      </w:r>
    </w:p>
    <w:p w14:paraId="2CB35FF7" w14:textId="77777777" w:rsidR="00D26011" w:rsidRPr="00C32142" w:rsidRDefault="00D26011" w:rsidP="00D26011">
      <w:pPr>
        <w:pStyle w:val="ListParagraph"/>
        <w:numPr>
          <w:ilvl w:val="1"/>
          <w:numId w:val="1"/>
        </w:numPr>
        <w:spacing w:line="240" w:lineRule="auto"/>
        <w:rPr>
          <w:sz w:val="20"/>
          <w:szCs w:val="20"/>
        </w:rPr>
      </w:pPr>
      <w:r w:rsidRPr="00C32142">
        <w:rPr>
          <w:sz w:val="20"/>
          <w:szCs w:val="20"/>
        </w:rPr>
        <w:t>If tied</w:t>
      </w:r>
      <w:r w:rsidR="00952480" w:rsidRPr="00C32142">
        <w:rPr>
          <w:sz w:val="20"/>
          <w:szCs w:val="20"/>
        </w:rPr>
        <w:t xml:space="preserve"> after 6 innings or at 1 hour 4</w:t>
      </w:r>
      <w:r w:rsidR="00E5362A" w:rsidRPr="00C32142">
        <w:rPr>
          <w:sz w:val="20"/>
          <w:szCs w:val="20"/>
        </w:rPr>
        <w:t>5</w:t>
      </w:r>
      <w:r w:rsidRPr="00C32142">
        <w:rPr>
          <w:sz w:val="20"/>
          <w:szCs w:val="20"/>
        </w:rPr>
        <w:t xml:space="preserve"> minutes, International tie</w:t>
      </w:r>
      <w:r w:rsidR="00952480" w:rsidRPr="00C32142">
        <w:rPr>
          <w:sz w:val="20"/>
          <w:szCs w:val="20"/>
        </w:rPr>
        <w:t xml:space="preserve">-breaker rules will be played: </w:t>
      </w:r>
      <w:r w:rsidRPr="00C32142">
        <w:rPr>
          <w:sz w:val="20"/>
          <w:szCs w:val="20"/>
        </w:rPr>
        <w:t xml:space="preserve"> Visiting team will start with last out from p</w:t>
      </w:r>
      <w:r w:rsidR="00952480" w:rsidRPr="00C32142">
        <w:rPr>
          <w:sz w:val="20"/>
          <w:szCs w:val="20"/>
        </w:rPr>
        <w:t xml:space="preserve">revious inning on 2nd base </w:t>
      </w:r>
      <w:r w:rsidRPr="00C32142">
        <w:rPr>
          <w:sz w:val="20"/>
          <w:szCs w:val="20"/>
        </w:rPr>
        <w:t>and finish top half of the inning; Home team will start with last out from p</w:t>
      </w:r>
      <w:r w:rsidR="00952480" w:rsidRPr="00C32142">
        <w:rPr>
          <w:sz w:val="20"/>
          <w:szCs w:val="20"/>
        </w:rPr>
        <w:t xml:space="preserve">revious inning on 2nd base </w:t>
      </w:r>
      <w:r w:rsidRPr="00C32142">
        <w:rPr>
          <w:sz w:val="20"/>
          <w:szCs w:val="20"/>
        </w:rPr>
        <w:t>and finish bottom half of the inning. If game is still tied repeat abov</w:t>
      </w:r>
      <w:r w:rsidR="00E5362A" w:rsidRPr="00C32142">
        <w:rPr>
          <w:sz w:val="20"/>
          <w:szCs w:val="20"/>
        </w:rPr>
        <w:t>e process until game is decided.</w:t>
      </w:r>
      <w:r w:rsidRPr="00C32142">
        <w:rPr>
          <w:sz w:val="20"/>
          <w:szCs w:val="20"/>
        </w:rPr>
        <w:t xml:space="preserve"> </w:t>
      </w:r>
    </w:p>
    <w:p w14:paraId="7875400C" w14:textId="77777777" w:rsidR="00D26011" w:rsidRPr="00C32142" w:rsidRDefault="00D26011" w:rsidP="00D26011">
      <w:pPr>
        <w:pStyle w:val="ListParagraph"/>
        <w:spacing w:line="240" w:lineRule="auto"/>
        <w:rPr>
          <w:sz w:val="20"/>
          <w:szCs w:val="20"/>
        </w:rPr>
      </w:pPr>
    </w:p>
    <w:p w14:paraId="45270AD7" w14:textId="77777777" w:rsidR="00D26011" w:rsidRPr="00C32142" w:rsidRDefault="00A638D6" w:rsidP="00D26011">
      <w:pPr>
        <w:pStyle w:val="ListParagraph"/>
        <w:numPr>
          <w:ilvl w:val="0"/>
          <w:numId w:val="1"/>
        </w:numPr>
        <w:spacing w:line="240" w:lineRule="auto"/>
        <w:rPr>
          <w:sz w:val="20"/>
          <w:szCs w:val="20"/>
        </w:rPr>
      </w:pPr>
      <w:r w:rsidRPr="00C32142">
        <w:rPr>
          <w:sz w:val="20"/>
          <w:szCs w:val="20"/>
        </w:rPr>
        <w:t xml:space="preserve">A team may play </w:t>
      </w:r>
      <w:r w:rsidR="00D26011" w:rsidRPr="00C32142">
        <w:rPr>
          <w:sz w:val="20"/>
          <w:szCs w:val="20"/>
        </w:rPr>
        <w:t>a game with 8 players</w:t>
      </w:r>
      <w:r w:rsidRPr="00C32142">
        <w:rPr>
          <w:sz w:val="20"/>
          <w:szCs w:val="20"/>
        </w:rPr>
        <w:t>, but</w:t>
      </w:r>
      <w:r w:rsidR="00D26011" w:rsidRPr="00C32142">
        <w:rPr>
          <w:sz w:val="20"/>
          <w:szCs w:val="20"/>
        </w:rPr>
        <w:t xml:space="preserve"> 1 automatic out will be charged at the end of the batting order. Less than 8 players </w:t>
      </w:r>
      <w:r w:rsidR="00AE3E30" w:rsidRPr="00C32142">
        <w:rPr>
          <w:sz w:val="20"/>
          <w:szCs w:val="20"/>
        </w:rPr>
        <w:t>constitute</w:t>
      </w:r>
      <w:r w:rsidR="00D26011" w:rsidRPr="00C32142">
        <w:rPr>
          <w:sz w:val="20"/>
          <w:szCs w:val="20"/>
        </w:rPr>
        <w:t xml:space="preserve"> a </w:t>
      </w:r>
      <w:r w:rsidR="00AE3E30" w:rsidRPr="00C32142">
        <w:rPr>
          <w:sz w:val="20"/>
          <w:szCs w:val="20"/>
        </w:rPr>
        <w:t>forfeit. Game may still be played.</w:t>
      </w:r>
      <w:r w:rsidR="00D26011" w:rsidRPr="00C32142">
        <w:rPr>
          <w:sz w:val="20"/>
          <w:szCs w:val="20"/>
        </w:rPr>
        <w:t xml:space="preserve"> </w:t>
      </w:r>
    </w:p>
    <w:p w14:paraId="05D7A4F6" w14:textId="77777777" w:rsidR="00D26011" w:rsidRPr="00C32142" w:rsidRDefault="00D26011" w:rsidP="00D26011">
      <w:pPr>
        <w:pStyle w:val="ListParagraph"/>
        <w:spacing w:line="240" w:lineRule="auto"/>
        <w:rPr>
          <w:sz w:val="20"/>
          <w:szCs w:val="20"/>
        </w:rPr>
      </w:pPr>
    </w:p>
    <w:p w14:paraId="3CE03674" w14:textId="0F6880CA" w:rsidR="00D26011" w:rsidRPr="00C32142" w:rsidRDefault="00D26011" w:rsidP="00D26011">
      <w:pPr>
        <w:pStyle w:val="ListParagraph"/>
        <w:numPr>
          <w:ilvl w:val="0"/>
          <w:numId w:val="1"/>
        </w:numPr>
        <w:spacing w:line="240" w:lineRule="auto"/>
        <w:rPr>
          <w:sz w:val="20"/>
          <w:szCs w:val="20"/>
        </w:rPr>
      </w:pPr>
      <w:r w:rsidRPr="00C32142">
        <w:rPr>
          <w:sz w:val="20"/>
          <w:szCs w:val="20"/>
        </w:rPr>
        <w:t>Run R</w:t>
      </w:r>
      <w:r w:rsidR="003945E0" w:rsidRPr="00C32142">
        <w:rPr>
          <w:sz w:val="20"/>
          <w:szCs w:val="20"/>
        </w:rPr>
        <w:t xml:space="preserve">ules: </w:t>
      </w:r>
      <w:r w:rsidR="00FB6300">
        <w:rPr>
          <w:sz w:val="20"/>
          <w:szCs w:val="20"/>
        </w:rPr>
        <w:t>7</w:t>
      </w:r>
      <w:r w:rsidR="003945E0" w:rsidRPr="00C32142">
        <w:rPr>
          <w:sz w:val="20"/>
          <w:szCs w:val="20"/>
        </w:rPr>
        <w:t xml:space="preserve"> runs per ½ inning limit.</w:t>
      </w:r>
      <w:r w:rsidRPr="00C32142">
        <w:rPr>
          <w:sz w:val="20"/>
          <w:szCs w:val="20"/>
        </w:rPr>
        <w:t xml:space="preserve"> Game called if the lead is 15 runs after four innings or 10 runs after 5 innings. </w:t>
      </w:r>
    </w:p>
    <w:p w14:paraId="0095C5C1" w14:textId="77777777" w:rsidR="00D26011" w:rsidRPr="00C32142" w:rsidRDefault="00D26011" w:rsidP="00D26011">
      <w:pPr>
        <w:pStyle w:val="ListParagraph"/>
        <w:rPr>
          <w:sz w:val="20"/>
          <w:szCs w:val="20"/>
        </w:rPr>
      </w:pPr>
    </w:p>
    <w:p w14:paraId="0CD026C7" w14:textId="77777777" w:rsidR="00BF3E7C" w:rsidRPr="00C32142" w:rsidRDefault="00952480" w:rsidP="00D26011">
      <w:pPr>
        <w:pStyle w:val="ListParagraph"/>
        <w:numPr>
          <w:ilvl w:val="0"/>
          <w:numId w:val="1"/>
        </w:numPr>
        <w:spacing w:line="240" w:lineRule="auto"/>
        <w:rPr>
          <w:sz w:val="20"/>
          <w:szCs w:val="20"/>
        </w:rPr>
      </w:pPr>
      <w:r w:rsidRPr="00C32142">
        <w:rPr>
          <w:sz w:val="20"/>
          <w:szCs w:val="20"/>
        </w:rPr>
        <w:t>Balks will be called</w:t>
      </w:r>
      <w:r w:rsidR="00D26011" w:rsidRPr="00C32142">
        <w:rPr>
          <w:sz w:val="20"/>
          <w:szCs w:val="20"/>
        </w:rPr>
        <w:t xml:space="preserve">. </w:t>
      </w:r>
      <w:r w:rsidRPr="00C32142">
        <w:rPr>
          <w:sz w:val="20"/>
          <w:szCs w:val="20"/>
        </w:rPr>
        <w:t>Pitcher</w:t>
      </w:r>
      <w:r w:rsidR="00D26011" w:rsidRPr="00C32142">
        <w:rPr>
          <w:sz w:val="20"/>
          <w:szCs w:val="20"/>
        </w:rPr>
        <w:t xml:space="preserve"> will get 1 warning. </w:t>
      </w:r>
      <w:r w:rsidRPr="00C32142">
        <w:rPr>
          <w:sz w:val="20"/>
          <w:szCs w:val="20"/>
        </w:rPr>
        <w:t>Umpires will have more leniency during the first two weeks of the season.</w:t>
      </w:r>
    </w:p>
    <w:p w14:paraId="286C5379" w14:textId="77777777" w:rsidR="00BF3E7C" w:rsidRPr="00C32142" w:rsidRDefault="00BF3E7C" w:rsidP="00BF3E7C">
      <w:pPr>
        <w:pStyle w:val="ListParagraph"/>
        <w:rPr>
          <w:sz w:val="20"/>
          <w:szCs w:val="20"/>
        </w:rPr>
      </w:pPr>
    </w:p>
    <w:p w14:paraId="5ECB0A41" w14:textId="77777777" w:rsidR="00D26011" w:rsidRPr="00C32142" w:rsidRDefault="00BF3E7C" w:rsidP="00D26011">
      <w:pPr>
        <w:pStyle w:val="ListParagraph"/>
        <w:numPr>
          <w:ilvl w:val="0"/>
          <w:numId w:val="1"/>
        </w:numPr>
        <w:spacing w:line="240" w:lineRule="auto"/>
        <w:rPr>
          <w:sz w:val="20"/>
          <w:szCs w:val="20"/>
        </w:rPr>
      </w:pPr>
      <w:r w:rsidRPr="00C32142">
        <w:rPr>
          <w:sz w:val="20"/>
          <w:szCs w:val="20"/>
        </w:rPr>
        <w:t xml:space="preserve">Avoid contact rule. </w:t>
      </w:r>
      <w:r w:rsidR="00D26011" w:rsidRPr="00C32142">
        <w:rPr>
          <w:sz w:val="20"/>
          <w:szCs w:val="20"/>
        </w:rPr>
        <w:t xml:space="preserve">Runners must slide on all bases when played upon. It will be up to the umpire’s discretion to call the runner out. </w:t>
      </w:r>
    </w:p>
    <w:p w14:paraId="2E555823" w14:textId="77777777" w:rsidR="00D26011" w:rsidRPr="00C32142" w:rsidRDefault="00D26011" w:rsidP="00D26011">
      <w:pPr>
        <w:pStyle w:val="ListParagraph"/>
        <w:rPr>
          <w:sz w:val="20"/>
          <w:szCs w:val="20"/>
        </w:rPr>
      </w:pPr>
    </w:p>
    <w:p w14:paraId="1B2303E5" w14:textId="77777777" w:rsidR="00D26011" w:rsidRPr="00C32142" w:rsidRDefault="00D26011" w:rsidP="00D26011">
      <w:pPr>
        <w:pStyle w:val="ListParagraph"/>
        <w:numPr>
          <w:ilvl w:val="0"/>
          <w:numId w:val="1"/>
        </w:numPr>
        <w:spacing w:line="240" w:lineRule="auto"/>
        <w:rPr>
          <w:sz w:val="20"/>
          <w:szCs w:val="20"/>
        </w:rPr>
      </w:pPr>
      <w:r w:rsidRPr="00C32142">
        <w:rPr>
          <w:sz w:val="20"/>
          <w:szCs w:val="20"/>
        </w:rPr>
        <w:t>Batters may not throw the bat. First time will be a warning. Second time will result in an out.</w:t>
      </w:r>
    </w:p>
    <w:p w14:paraId="29591F1E" w14:textId="77777777" w:rsidR="00D26011" w:rsidRPr="00C32142" w:rsidRDefault="00D26011" w:rsidP="00D26011">
      <w:pPr>
        <w:pStyle w:val="ListParagraph"/>
        <w:rPr>
          <w:sz w:val="20"/>
          <w:szCs w:val="20"/>
        </w:rPr>
      </w:pPr>
    </w:p>
    <w:p w14:paraId="5B0B7AD8" w14:textId="77777777" w:rsidR="00D26011" w:rsidRPr="00C32142" w:rsidRDefault="00D26011" w:rsidP="00D26011">
      <w:pPr>
        <w:pStyle w:val="ListParagraph"/>
        <w:numPr>
          <w:ilvl w:val="0"/>
          <w:numId w:val="1"/>
        </w:numPr>
        <w:spacing w:line="240" w:lineRule="auto"/>
        <w:rPr>
          <w:sz w:val="20"/>
          <w:szCs w:val="20"/>
        </w:rPr>
      </w:pPr>
      <w:r w:rsidRPr="00C32142">
        <w:rPr>
          <w:sz w:val="20"/>
          <w:szCs w:val="20"/>
        </w:rPr>
        <w:t>No fake bunting. (</w:t>
      </w:r>
      <w:r w:rsidR="00BF3E7C" w:rsidRPr="00C32142">
        <w:rPr>
          <w:sz w:val="20"/>
          <w:szCs w:val="20"/>
        </w:rPr>
        <w:t>Square</w:t>
      </w:r>
      <w:r w:rsidRPr="00C32142">
        <w:rPr>
          <w:sz w:val="20"/>
          <w:szCs w:val="20"/>
        </w:rPr>
        <w:t>, then swing away</w:t>
      </w:r>
      <w:r w:rsidR="00AE3E30" w:rsidRPr="00C32142">
        <w:rPr>
          <w:sz w:val="20"/>
          <w:szCs w:val="20"/>
        </w:rPr>
        <w:t>). Player with be called out without warning</w:t>
      </w:r>
    </w:p>
    <w:p w14:paraId="62748C1B" w14:textId="77777777" w:rsidR="00D26011" w:rsidRPr="00C32142" w:rsidRDefault="00D26011" w:rsidP="00D26011">
      <w:pPr>
        <w:pStyle w:val="ListParagraph"/>
        <w:rPr>
          <w:sz w:val="20"/>
          <w:szCs w:val="20"/>
        </w:rPr>
      </w:pPr>
    </w:p>
    <w:p w14:paraId="2C2FC745" w14:textId="77777777" w:rsidR="00AE3E30" w:rsidRPr="00C32142" w:rsidRDefault="00D26011" w:rsidP="00AE3E30">
      <w:pPr>
        <w:pStyle w:val="ListParagraph"/>
        <w:numPr>
          <w:ilvl w:val="0"/>
          <w:numId w:val="1"/>
        </w:numPr>
        <w:spacing w:line="240" w:lineRule="auto"/>
        <w:rPr>
          <w:sz w:val="20"/>
          <w:szCs w:val="20"/>
        </w:rPr>
      </w:pPr>
      <w:r w:rsidRPr="00C32142">
        <w:rPr>
          <w:sz w:val="20"/>
          <w:szCs w:val="20"/>
        </w:rPr>
        <w:t>The umpires will not tolerate any arguing</w:t>
      </w:r>
      <w:r w:rsidR="00A638D6" w:rsidRPr="00C32142">
        <w:rPr>
          <w:sz w:val="20"/>
          <w:szCs w:val="20"/>
        </w:rPr>
        <w:t xml:space="preserve">, particularly concerning the strike zone. </w:t>
      </w:r>
      <w:r w:rsidR="00AE3E30" w:rsidRPr="00C32142">
        <w:rPr>
          <w:sz w:val="20"/>
          <w:szCs w:val="20"/>
        </w:rPr>
        <w:t xml:space="preserve">Umpires will </w:t>
      </w:r>
      <w:r w:rsidR="00BF3E7C" w:rsidRPr="00C32142">
        <w:rPr>
          <w:sz w:val="20"/>
          <w:szCs w:val="20"/>
        </w:rPr>
        <w:t>expect</w:t>
      </w:r>
      <w:r w:rsidR="00AE3E30" w:rsidRPr="00C32142">
        <w:rPr>
          <w:sz w:val="20"/>
          <w:szCs w:val="20"/>
        </w:rPr>
        <w:t xml:space="preserve"> coaches to regulate any player/fan issues.</w:t>
      </w:r>
      <w:r w:rsidRPr="00C32142">
        <w:rPr>
          <w:sz w:val="20"/>
          <w:szCs w:val="20"/>
        </w:rPr>
        <w:t xml:space="preserve"> </w:t>
      </w:r>
    </w:p>
    <w:p w14:paraId="3FFC6547" w14:textId="77777777" w:rsidR="00AE3E30" w:rsidRPr="00C32142" w:rsidRDefault="00AE3E30" w:rsidP="00AE3E30">
      <w:pPr>
        <w:pStyle w:val="ListParagraph"/>
        <w:rPr>
          <w:sz w:val="20"/>
          <w:szCs w:val="20"/>
        </w:rPr>
      </w:pPr>
    </w:p>
    <w:p w14:paraId="50C62C02" w14:textId="77777777" w:rsidR="00D26011" w:rsidRPr="00C32142" w:rsidRDefault="00AE4B6A" w:rsidP="00AE3E30">
      <w:pPr>
        <w:pStyle w:val="ListParagraph"/>
        <w:numPr>
          <w:ilvl w:val="0"/>
          <w:numId w:val="1"/>
        </w:numPr>
        <w:spacing w:line="240" w:lineRule="auto"/>
        <w:rPr>
          <w:sz w:val="20"/>
          <w:szCs w:val="20"/>
        </w:rPr>
      </w:pPr>
      <w:r w:rsidRPr="00C32142">
        <w:rPr>
          <w:sz w:val="20"/>
          <w:szCs w:val="20"/>
        </w:rPr>
        <w:t>Home team</w:t>
      </w:r>
      <w:r w:rsidR="00D26011" w:rsidRPr="00C32142">
        <w:rPr>
          <w:sz w:val="20"/>
          <w:szCs w:val="20"/>
        </w:rPr>
        <w:t xml:space="preserve"> has the third base dugout and is responsible for keeping the official scorebook which will be provided by the umpire.</w:t>
      </w:r>
      <w:r w:rsidR="00990658" w:rsidRPr="00C32142">
        <w:rPr>
          <w:sz w:val="20"/>
          <w:szCs w:val="20"/>
        </w:rPr>
        <w:t xml:space="preserve"> Visiting team will be required to keep pitch count for both teams. </w:t>
      </w:r>
      <w:r w:rsidR="007A786B" w:rsidRPr="00C32142">
        <w:rPr>
          <w:sz w:val="20"/>
          <w:szCs w:val="20"/>
        </w:rPr>
        <w:t xml:space="preserve">Pitch count will be enforced with a one game suspension if a player goes over. </w:t>
      </w:r>
      <w:r w:rsidR="00152A24">
        <w:rPr>
          <w:sz w:val="20"/>
          <w:szCs w:val="20"/>
        </w:rPr>
        <w:t>85 max pitches per week.</w:t>
      </w:r>
    </w:p>
    <w:p w14:paraId="5D93330C" w14:textId="77777777" w:rsidR="00277A69" w:rsidRPr="00C32142" w:rsidRDefault="00277A69" w:rsidP="00277A69">
      <w:pPr>
        <w:pStyle w:val="ListParagraph"/>
        <w:rPr>
          <w:sz w:val="20"/>
          <w:szCs w:val="20"/>
        </w:rPr>
      </w:pPr>
    </w:p>
    <w:p w14:paraId="731A49E5" w14:textId="77777777" w:rsidR="00277A69" w:rsidRPr="00C32142" w:rsidRDefault="00990658" w:rsidP="00AE3E30">
      <w:pPr>
        <w:pStyle w:val="ListParagraph"/>
        <w:numPr>
          <w:ilvl w:val="0"/>
          <w:numId w:val="1"/>
        </w:numPr>
        <w:spacing w:line="240" w:lineRule="auto"/>
        <w:rPr>
          <w:sz w:val="20"/>
          <w:szCs w:val="20"/>
        </w:rPr>
      </w:pPr>
      <w:r w:rsidRPr="00C32142">
        <w:rPr>
          <w:sz w:val="20"/>
          <w:szCs w:val="20"/>
        </w:rPr>
        <w:t>Three</w:t>
      </w:r>
      <w:r w:rsidR="00277A69" w:rsidRPr="00C32142">
        <w:rPr>
          <w:sz w:val="20"/>
          <w:szCs w:val="20"/>
        </w:rPr>
        <w:t xml:space="preserve"> coaches are allowed on the field and one in the dugout. No parents are allowed on the field at any time.</w:t>
      </w:r>
    </w:p>
    <w:p w14:paraId="5291BDAB" w14:textId="77777777" w:rsidR="007A786B" w:rsidRPr="00C32142" w:rsidRDefault="007A786B" w:rsidP="007A786B">
      <w:pPr>
        <w:pStyle w:val="ListParagraph"/>
        <w:rPr>
          <w:sz w:val="20"/>
          <w:szCs w:val="20"/>
        </w:rPr>
      </w:pPr>
    </w:p>
    <w:p w14:paraId="3C261D1E" w14:textId="77777777" w:rsidR="007A786B" w:rsidRDefault="007A786B" w:rsidP="00AE3E30">
      <w:pPr>
        <w:pStyle w:val="ListParagraph"/>
        <w:numPr>
          <w:ilvl w:val="0"/>
          <w:numId w:val="1"/>
        </w:numPr>
        <w:spacing w:line="240" w:lineRule="auto"/>
        <w:rPr>
          <w:sz w:val="20"/>
          <w:szCs w:val="20"/>
        </w:rPr>
      </w:pPr>
      <w:r w:rsidRPr="00C32142">
        <w:rPr>
          <w:sz w:val="20"/>
          <w:szCs w:val="20"/>
        </w:rPr>
        <w:t>USA stamped baseball bats will be allowed up to 2 5/8”. Use of an illegal bat will result in the batter being called out. Further use by same player is a one game suspension and automatic forfeit.</w:t>
      </w:r>
    </w:p>
    <w:p w14:paraId="1D37D321" w14:textId="77777777" w:rsidR="00C32142" w:rsidRPr="00C32142" w:rsidRDefault="00C32142" w:rsidP="00C32142">
      <w:pPr>
        <w:pStyle w:val="ListParagraph"/>
        <w:rPr>
          <w:sz w:val="20"/>
          <w:szCs w:val="20"/>
        </w:rPr>
      </w:pPr>
    </w:p>
    <w:p w14:paraId="01AB5A8E" w14:textId="77777777" w:rsidR="00C32142" w:rsidRPr="00B82A65" w:rsidRDefault="00C32142" w:rsidP="00C32142">
      <w:pPr>
        <w:pStyle w:val="ListParagraph"/>
        <w:numPr>
          <w:ilvl w:val="0"/>
          <w:numId w:val="1"/>
        </w:numPr>
        <w:rPr>
          <w:sz w:val="20"/>
          <w:szCs w:val="20"/>
        </w:rPr>
      </w:pPr>
      <w:r>
        <w:rPr>
          <w:sz w:val="20"/>
          <w:szCs w:val="20"/>
        </w:rPr>
        <w:t xml:space="preserve">RBBA league officials reserve the right to remove parents if their behavior becomes unacceptable. If this situation arises parents will be asked to leave the immediate area of the field, and move to the parking lot area. </w:t>
      </w:r>
    </w:p>
    <w:p w14:paraId="25BDAA97" w14:textId="77777777" w:rsidR="00C32142" w:rsidRPr="00C32142" w:rsidRDefault="00C32142" w:rsidP="00C32142">
      <w:pPr>
        <w:pStyle w:val="ListParagraph"/>
        <w:spacing w:line="240" w:lineRule="auto"/>
        <w:rPr>
          <w:sz w:val="20"/>
          <w:szCs w:val="20"/>
        </w:rPr>
      </w:pPr>
    </w:p>
    <w:sectPr w:rsidR="00C32142" w:rsidRPr="00C32142" w:rsidSect="00BF3E7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75955"/>
    <w:multiLevelType w:val="hybridMultilevel"/>
    <w:tmpl w:val="C366C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FF9"/>
    <w:rsid w:val="000F43E8"/>
    <w:rsid w:val="00152A24"/>
    <w:rsid w:val="00184E39"/>
    <w:rsid w:val="00215632"/>
    <w:rsid w:val="0025504D"/>
    <w:rsid w:val="00277A69"/>
    <w:rsid w:val="00376C93"/>
    <w:rsid w:val="003945E0"/>
    <w:rsid w:val="003A486D"/>
    <w:rsid w:val="003D12A4"/>
    <w:rsid w:val="00413D04"/>
    <w:rsid w:val="00453862"/>
    <w:rsid w:val="0047168E"/>
    <w:rsid w:val="00475324"/>
    <w:rsid w:val="004B4F86"/>
    <w:rsid w:val="004E6E59"/>
    <w:rsid w:val="004F6B55"/>
    <w:rsid w:val="005A424D"/>
    <w:rsid w:val="005F3FC3"/>
    <w:rsid w:val="0064340E"/>
    <w:rsid w:val="006E5923"/>
    <w:rsid w:val="00782749"/>
    <w:rsid w:val="007A786B"/>
    <w:rsid w:val="007D5670"/>
    <w:rsid w:val="00952480"/>
    <w:rsid w:val="00990658"/>
    <w:rsid w:val="009E5248"/>
    <w:rsid w:val="00A638D6"/>
    <w:rsid w:val="00AE3E30"/>
    <w:rsid w:val="00AE4B6A"/>
    <w:rsid w:val="00B039D7"/>
    <w:rsid w:val="00B17672"/>
    <w:rsid w:val="00BB64DE"/>
    <w:rsid w:val="00BF3E7C"/>
    <w:rsid w:val="00C32142"/>
    <w:rsid w:val="00C52CBA"/>
    <w:rsid w:val="00C97FF9"/>
    <w:rsid w:val="00CD5BBD"/>
    <w:rsid w:val="00D26011"/>
    <w:rsid w:val="00DD50A5"/>
    <w:rsid w:val="00E5362A"/>
    <w:rsid w:val="00E57745"/>
    <w:rsid w:val="00E72C96"/>
    <w:rsid w:val="00E854C6"/>
    <w:rsid w:val="00F06266"/>
    <w:rsid w:val="00F844DC"/>
    <w:rsid w:val="00FB6300"/>
    <w:rsid w:val="00FB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60F4"/>
  <w15:docId w15:val="{F44354D8-55CD-4405-A4D0-5AEF44F04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309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Preston Marx</dc:creator>
  <cp:lastModifiedBy>Cloward, Rowdy</cp:lastModifiedBy>
  <cp:revision>10</cp:revision>
  <cp:lastPrinted>2015-04-17T18:27:00Z</cp:lastPrinted>
  <dcterms:created xsi:type="dcterms:W3CDTF">2017-04-28T15:37:00Z</dcterms:created>
  <dcterms:modified xsi:type="dcterms:W3CDTF">2021-04-19T15:38:00Z</dcterms:modified>
</cp:coreProperties>
</file>