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9858" w14:textId="4E1F53E0" w:rsidR="00005EE0" w:rsidRPr="0026305A" w:rsidRDefault="00495528" w:rsidP="0026305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Jr. High</w:t>
      </w:r>
      <w:r w:rsidR="0026305A" w:rsidRPr="0026305A">
        <w:rPr>
          <w:rFonts w:ascii="Garamond" w:hAnsi="Garamond"/>
          <w:b/>
          <w:sz w:val="28"/>
          <w:szCs w:val="28"/>
        </w:rPr>
        <w:t xml:space="preserve"> Track Events</w:t>
      </w:r>
    </w:p>
    <w:p w14:paraId="2A783B4A" w14:textId="09C9CD35" w:rsidR="00005EE0" w:rsidRDefault="00005EE0">
      <w:pPr>
        <w:rPr>
          <w:rFonts w:ascii="Garamond" w:hAnsi="Garamond"/>
          <w:sz w:val="28"/>
          <w:szCs w:val="28"/>
        </w:rPr>
      </w:pPr>
    </w:p>
    <w:p w14:paraId="1DD22214" w14:textId="079A4842" w:rsidR="0026305A" w:rsidRPr="0026305A" w:rsidRDefault="0026305A">
      <w:pPr>
        <w:rPr>
          <w:rFonts w:ascii="Garamond" w:hAnsi="Garamond"/>
          <w:b/>
          <w:sz w:val="28"/>
          <w:szCs w:val="28"/>
        </w:rPr>
      </w:pPr>
      <w:r w:rsidRPr="0026305A">
        <w:rPr>
          <w:rFonts w:ascii="Garamond" w:hAnsi="Garamond"/>
          <w:b/>
          <w:sz w:val="28"/>
          <w:szCs w:val="28"/>
        </w:rPr>
        <w:t>Field Events</w:t>
      </w:r>
    </w:p>
    <w:p w14:paraId="61875F1F" w14:textId="3A0A26C8" w:rsidR="00005EE0" w:rsidRDefault="0049552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</w:t>
      </w:r>
    </w:p>
    <w:p w14:paraId="365D9868" w14:textId="77777777" w:rsidR="00495528" w:rsidRPr="0026305A" w:rsidRDefault="00495528" w:rsidP="00495528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Shot Put</w:t>
      </w:r>
    </w:p>
    <w:p w14:paraId="79FC8939" w14:textId="78925B6B" w:rsidR="00495528" w:rsidRPr="0026305A" w:rsidRDefault="0049552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High jump</w:t>
      </w:r>
    </w:p>
    <w:p w14:paraId="21590EEA" w14:textId="21CA12AE" w:rsidR="00005EE0" w:rsidRDefault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Long Jump</w:t>
      </w:r>
    </w:p>
    <w:p w14:paraId="603B6BF5" w14:textId="6B0CEB71" w:rsidR="00495528" w:rsidRPr="0026305A" w:rsidRDefault="0049552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Triple Jump</w:t>
      </w:r>
    </w:p>
    <w:p w14:paraId="77B32097" w14:textId="44D2C3A6" w:rsidR="00005EE0" w:rsidRDefault="00005EE0">
      <w:pPr>
        <w:rPr>
          <w:rFonts w:ascii="Garamond" w:hAnsi="Garamond"/>
          <w:sz w:val="28"/>
          <w:szCs w:val="28"/>
        </w:rPr>
      </w:pPr>
    </w:p>
    <w:p w14:paraId="64A88F91" w14:textId="738245D5" w:rsidR="0026305A" w:rsidRPr="0026305A" w:rsidRDefault="0026305A">
      <w:pPr>
        <w:rPr>
          <w:rFonts w:ascii="Garamond" w:hAnsi="Garamond"/>
          <w:b/>
          <w:sz w:val="28"/>
          <w:szCs w:val="28"/>
        </w:rPr>
      </w:pPr>
      <w:r w:rsidRPr="0026305A">
        <w:rPr>
          <w:rFonts w:ascii="Garamond" w:hAnsi="Garamond"/>
          <w:b/>
          <w:sz w:val="28"/>
          <w:szCs w:val="28"/>
        </w:rPr>
        <w:t>Track Events</w:t>
      </w:r>
    </w:p>
    <w:p w14:paraId="33DE2117" w14:textId="28D61FFC" w:rsidR="00005EE0" w:rsidRPr="0026305A" w:rsidRDefault="0026305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26305A">
        <w:rPr>
          <w:rFonts w:ascii="Garamond" w:hAnsi="Garamond"/>
          <w:sz w:val="28"/>
          <w:szCs w:val="28"/>
        </w:rPr>
        <w:t>100</w:t>
      </w:r>
      <w:r>
        <w:rPr>
          <w:rFonts w:ascii="Garamond" w:hAnsi="Garamond"/>
          <w:sz w:val="28"/>
          <w:szCs w:val="28"/>
        </w:rPr>
        <w:t>m Dash</w:t>
      </w:r>
    </w:p>
    <w:p w14:paraId="6BA831AA" w14:textId="0FD9A385" w:rsidR="00005EE0" w:rsidRPr="0026305A" w:rsidRDefault="0026305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</w:t>
      </w:r>
      <w:r w:rsidRPr="0026305A">
        <w:rPr>
          <w:rFonts w:ascii="Garamond" w:hAnsi="Garamond"/>
          <w:sz w:val="28"/>
          <w:szCs w:val="28"/>
        </w:rPr>
        <w:t>00</w:t>
      </w:r>
      <w:r>
        <w:rPr>
          <w:rFonts w:ascii="Garamond" w:hAnsi="Garamond"/>
          <w:sz w:val="28"/>
          <w:szCs w:val="28"/>
        </w:rPr>
        <w:t xml:space="preserve">m </w:t>
      </w:r>
      <w:r w:rsidR="00495528">
        <w:rPr>
          <w:rFonts w:ascii="Garamond" w:hAnsi="Garamond"/>
          <w:sz w:val="28"/>
          <w:szCs w:val="28"/>
        </w:rPr>
        <w:t>Dash</w:t>
      </w:r>
    </w:p>
    <w:p w14:paraId="2E863D72" w14:textId="40C72DFA" w:rsidR="00005EE0" w:rsidRDefault="0026305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</w:t>
      </w:r>
      <w:r w:rsidRPr="0026305A">
        <w:rPr>
          <w:rFonts w:ascii="Garamond" w:hAnsi="Garamond"/>
          <w:sz w:val="28"/>
          <w:szCs w:val="28"/>
        </w:rPr>
        <w:t>00</w:t>
      </w:r>
      <w:r>
        <w:rPr>
          <w:rFonts w:ascii="Garamond" w:hAnsi="Garamond"/>
          <w:sz w:val="28"/>
          <w:szCs w:val="28"/>
        </w:rPr>
        <w:t>m Run</w:t>
      </w:r>
    </w:p>
    <w:p w14:paraId="6F18E469" w14:textId="126DF1DA" w:rsidR="0026305A" w:rsidRPr="0026305A" w:rsidRDefault="0026305A" w:rsidP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800</w:t>
      </w:r>
      <w:r>
        <w:rPr>
          <w:rFonts w:ascii="Garamond" w:hAnsi="Garamond"/>
          <w:sz w:val="28"/>
          <w:szCs w:val="28"/>
        </w:rPr>
        <w:t>m Run</w:t>
      </w:r>
    </w:p>
    <w:p w14:paraId="6EF00D76" w14:textId="729E9F8D" w:rsidR="00005EE0" w:rsidRDefault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1600</w:t>
      </w:r>
      <w:r>
        <w:rPr>
          <w:rFonts w:ascii="Garamond" w:hAnsi="Garamond"/>
          <w:sz w:val="28"/>
          <w:szCs w:val="28"/>
        </w:rPr>
        <w:t>m Run</w:t>
      </w:r>
    </w:p>
    <w:p w14:paraId="4A5BC8C7" w14:textId="2B62D532" w:rsidR="00495528" w:rsidRDefault="0049552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2400m Run</w:t>
      </w:r>
    </w:p>
    <w:p w14:paraId="0999BBA1" w14:textId="67CB4DA2" w:rsidR="00495528" w:rsidRDefault="0049552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100m Hurdles</w:t>
      </w:r>
    </w:p>
    <w:p w14:paraId="6CECFA0C" w14:textId="327E9C3A" w:rsidR="0026305A" w:rsidRDefault="0026305A" w:rsidP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4x100 Relay</w:t>
      </w:r>
    </w:p>
    <w:p w14:paraId="3E3C212E" w14:textId="0A6F806E" w:rsidR="00495528" w:rsidRPr="0026305A" w:rsidRDefault="00495528" w:rsidP="0026305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4X200 Relay</w:t>
      </w:r>
    </w:p>
    <w:p w14:paraId="0A4159E9" w14:textId="77777777" w:rsidR="00005EE0" w:rsidRPr="0026305A" w:rsidRDefault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4X400 Relay</w:t>
      </w:r>
    </w:p>
    <w:sectPr w:rsidR="00005EE0" w:rsidRPr="0026305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EE0"/>
    <w:rsid w:val="00005EE0"/>
    <w:rsid w:val="0025674B"/>
    <w:rsid w:val="0026305A"/>
    <w:rsid w:val="00495528"/>
    <w:rsid w:val="00C0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1F6A"/>
  <w15:docId w15:val="{8BA32D19-3DAF-4125-AA3A-ED9117C2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</cp:lastModifiedBy>
  <cp:revision>4</cp:revision>
  <dcterms:created xsi:type="dcterms:W3CDTF">2018-01-24T22:40:00Z</dcterms:created>
  <dcterms:modified xsi:type="dcterms:W3CDTF">2025-01-21T21:26:00Z</dcterms:modified>
</cp:coreProperties>
</file>