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8141441345215" w:lineRule="auto"/>
        <w:ind w:left="0" w:right="1.02539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headerReference r:id="rId6" w:type="default"/>
          <w:pgSz w:h="15840" w:w="12240" w:orient="portrait"/>
          <w:pgMar w:bottom="720" w:top="720" w:left="1440" w:right="1440" w:header="0" w:footer="720"/>
          <w:pgNumType w:start="1"/>
          <w:cols w:equalWidth="0" w:num="2">
            <w:col w:space="0" w:w="4680"/>
            <w:col w:space="0" w:w="46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USA SOFTBALL RI. JO APPEAL FOR RECLASSIFICATION FORM (PAGE 1 OF 3) </w:t>
      </w:r>
    </w:p>
    <w:p w:rsidR="00000000" w:rsidDel="00000000" w:rsidP="00000000" w:rsidRDefault="00000000" w:rsidRPr="00000000" w14:paraId="00000003">
      <w:pPr>
        <w:widowControl w:val="0"/>
        <w:spacing w:before="538.3203125" w:line="240" w:lineRule="auto"/>
        <w:ind w:left="361.44012451171875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DATE: _____________________________________________________________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TEAM NAME/CLASSIFICATION:__________________________________________ </w:t>
      </w:r>
    </w:p>
    <w:p w:rsidR="00000000" w:rsidDel="00000000" w:rsidP="00000000" w:rsidRDefault="00000000" w:rsidRPr="00000000" w14:paraId="00000006">
      <w:pPr>
        <w:widowControl w:val="0"/>
        <w:spacing w:before="283.91845703125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ADDRESS:_____________________________________________________________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before="283.91845703125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364.320068359375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CITY/ STATE/ ZIP:  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271.9189453125" w:line="240" w:lineRule="auto"/>
        <w:ind w:left="361.44012451171875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PHONE: 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before="284.520263671875" w:line="240" w:lineRule="auto"/>
        <w:ind w:left="365.7600402832031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OVERALL TEAM RECORD: 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before="271.920166015625" w:line="240" w:lineRule="auto"/>
        <w:ind w:left="364.0800476074219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TOURNAMENTS PLAYED WITH RECORD: </w:t>
      </w:r>
    </w:p>
    <w:p w:rsidR="00000000" w:rsidDel="00000000" w:rsidP="00000000" w:rsidRDefault="00000000" w:rsidRPr="00000000" w14:paraId="0000000C">
      <w:pPr>
        <w:widowControl w:val="0"/>
        <w:spacing w:before="271.920166015625" w:line="240" w:lineRule="auto"/>
        <w:ind w:left="364.0800476074219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283.91845703125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0E">
      <w:pPr>
        <w:widowControl w:val="0"/>
        <w:spacing w:before="283.91845703125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0F">
      <w:pPr>
        <w:widowControl w:val="0"/>
        <w:spacing w:before="283.91845703125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10">
      <w:pPr>
        <w:widowControl w:val="0"/>
        <w:spacing w:before="283.91845703125" w:line="240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283.91845703125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283.91845703125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13">
      <w:pPr>
        <w:widowControl w:val="0"/>
        <w:spacing w:before="283.91845703125" w:lineRule="auto"/>
        <w:ind w:left="363.6000061035156" w:right="168.3984375" w:firstLine="0.480041503906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71.920166015625" w:line="240" w:lineRule="auto"/>
        <w:ind w:left="364.0800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ROSTER ADDITIONS THIS YEAR: </w:t>
      </w:r>
    </w:p>
    <w:tbl>
      <w:tblPr>
        <w:tblStyle w:val="Table1"/>
        <w:tblW w:w="8857.51968383789" w:type="dxa"/>
        <w:jc w:val="left"/>
        <w:tblInd w:w="232.7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2.519989013672"/>
        <w:gridCol w:w="2952.4002075195312"/>
        <w:gridCol w:w="2952.5994873046875"/>
        <w:tblGridChange w:id="0">
          <w:tblGrid>
            <w:gridCol w:w="2952.519989013672"/>
            <w:gridCol w:w="2952.4002075195312"/>
            <w:gridCol w:w="2952.5994873046875"/>
          </w:tblGrid>
        </w:tblGridChange>
      </w:tblGrid>
      <w:tr>
        <w:trPr>
          <w:cantSplit w:val="0"/>
          <w:trHeight w:val="28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Player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Statistics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USA SOFTBALL RI. JO APPEAL FOR RECLASSIFICATION FORM (PAGE 2 OF 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.0800476074219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.0800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ROSTER LOSSES THIS YEAR: </w:t>
      </w:r>
    </w:p>
    <w:tbl>
      <w:tblPr>
        <w:tblStyle w:val="Table2"/>
        <w:tblW w:w="8857.51968383789" w:type="dxa"/>
        <w:jc w:val="left"/>
        <w:tblInd w:w="232.7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2.519989013672"/>
        <w:gridCol w:w="2952.4002075195312"/>
        <w:gridCol w:w="2952.5994873046875"/>
        <w:tblGridChange w:id="0">
          <w:tblGrid>
            <w:gridCol w:w="2952.519989013672"/>
            <w:gridCol w:w="2952.4002075195312"/>
            <w:gridCol w:w="2952.5994873046875"/>
          </w:tblGrid>
        </w:tblGridChange>
      </w:tblGrid>
      <w:tr>
        <w:trPr>
          <w:cantSplit w:val="0"/>
          <w:trHeight w:val="285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Player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Statistics</w:t>
            </w:r>
          </w:p>
        </w:tc>
      </w:tr>
      <w:tr>
        <w:trPr>
          <w:cantSplit w:val="0"/>
          <w:trHeight w:val="28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59893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20556640625" w:line="240" w:lineRule="auto"/>
        <w:ind w:left="224.8800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TOURNAMENTS SCHEDULED TO PLAY IN THIS SEASON: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.04000854492188" w:right="1229.6392822265625" w:hanging="0.720062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(It is up to the team to inform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USA Softball of 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any changes to this schedule) </w:t>
      </w:r>
    </w:p>
    <w:tbl>
      <w:tblPr>
        <w:tblStyle w:val="Table3"/>
        <w:tblW w:w="8855.120544433594" w:type="dxa"/>
        <w:jc w:val="left"/>
        <w:tblInd w:w="93.6000061035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7.9200744628906"/>
        <w:gridCol w:w="763.1999206542969"/>
        <w:gridCol w:w="3721.0000610351562"/>
        <w:gridCol w:w="1771.199951171875"/>
        <w:gridCol w:w="1771.800537109375"/>
        <w:tblGridChange w:id="0">
          <w:tblGrid>
            <w:gridCol w:w="827.9200744628906"/>
            <w:gridCol w:w="763.1999206542969"/>
            <w:gridCol w:w="3721.0000610351562"/>
            <w:gridCol w:w="1771.199951171875"/>
            <w:gridCol w:w="1771.800537109375"/>
          </w:tblGrid>
        </w:tblGridChange>
      </w:tblGrid>
      <w:tr>
        <w:trPr>
          <w:cantSplit w:val="0"/>
          <w:trHeight w:val="285.59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Tournament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USA SOFTBALL RI. JO APPEAL FOR RECLASSIFICATION FORM (PAGE 3 OF 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715591430664" w:lineRule="auto"/>
        <w:ind w:left="0" w:right="186.319580078125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715591430664" w:lineRule="auto"/>
        <w:ind w:left="0" w:right="186.319580078125" w:firstLine="6.7199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CLASSIFICATION REQUESTED: A_____ B_____ C_____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715591430664" w:lineRule="auto"/>
        <w:ind w:left="0" w:right="186.319580078125" w:firstLine="6.7199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REASON FOR RECLASSIFICATION:__________________________________________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:rsidR="00000000" w:rsidDel="00000000" w:rsidP="00000000" w:rsidRDefault="00000000" w:rsidRPr="00000000" w14:paraId="00000085">
      <w:pPr>
        <w:widowControl w:val="0"/>
        <w:spacing w:before="0" w:line="459.8715591430664" w:lineRule="auto"/>
        <w:ind w:right="186.319580078125" w:firstLine="6.719970703125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16943359375" w:line="240" w:lineRule="auto"/>
        <w:ind w:left="4.320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attest that the material presented herein is true and factual.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0.0799560546875" w:right="0"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Print Name: _____________________________________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0.07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Signed: _________________________________________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0.07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Date:____________________</w:t>
      </w:r>
    </w:p>
    <w:sectPr>
      <w:type w:val="continuous"/>
      <w:pgSz w:h="15840" w:w="12240" w:orient="portrait"/>
      <w:pgMar w:bottom="720" w:top="720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96896" cy="11092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6896" cy="11092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24"/>
        <w:szCs w:val="24"/>
      </w:rPr>
    </w:rPrDefault>
    <w:pPrDefault>
      <w:pPr>
        <w:spacing w:before="90.015869140625" w:lineRule="auto"/>
        <w:ind w:right="532.0794677734375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