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84" w:rsidP="00FD3184" w:rsidRDefault="00FD3184" w14:paraId="5EC4AB2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color w:val="000000"/>
          <w:sz w:val="22"/>
          <w:szCs w:val="22"/>
        </w:rPr>
        <w:t>Michigan Senior Women’s Hockey League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FD3184" w:rsidP="00FD3184" w:rsidRDefault="00FD3184" w14:paraId="39E80B6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color w:val="000000"/>
          <w:sz w:val="22"/>
          <w:szCs w:val="22"/>
        </w:rPr>
        <w:t>Board Meeting Agenda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FD3184" w:rsidP="00FD3184" w:rsidRDefault="00FD3184" w14:paraId="160A6CC0" w14:textId="355658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b/>
          <w:bCs/>
          <w:color w:val="000000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  <w:color w:val="000000"/>
          <w:sz w:val="22"/>
          <w:szCs w:val="22"/>
        </w:rPr>
        <w:t xml:space="preserve">Thursday </w:t>
      </w:r>
      <w:r w:rsidR="005444B5">
        <w:rPr>
          <w:rStyle w:val="normaltextrun"/>
          <w:rFonts w:ascii="Cambria" w:hAnsi="Cambria" w:cs="Segoe UI"/>
          <w:b/>
          <w:bCs/>
          <w:color w:val="000000"/>
          <w:sz w:val="22"/>
          <w:szCs w:val="22"/>
        </w:rPr>
        <w:t>May</w:t>
      </w:r>
      <w:r>
        <w:rPr>
          <w:rStyle w:val="normaltextrun"/>
          <w:rFonts w:ascii="Cambria" w:hAnsi="Cambria" w:cs="Segoe UI"/>
          <w:b/>
          <w:bCs/>
          <w:color w:val="000000"/>
          <w:sz w:val="22"/>
          <w:szCs w:val="22"/>
        </w:rPr>
        <w:t xml:space="preserve"> </w:t>
      </w:r>
      <w:r w:rsidR="005444B5">
        <w:rPr>
          <w:rStyle w:val="normaltextrun"/>
          <w:rFonts w:ascii="Cambria" w:hAnsi="Cambria" w:cs="Segoe UI"/>
          <w:b/>
          <w:bCs/>
          <w:color w:val="000000"/>
          <w:sz w:val="22"/>
          <w:szCs w:val="22"/>
        </w:rPr>
        <w:t>14</w:t>
      </w:r>
      <w:r w:rsidRPr="00FD3184">
        <w:rPr>
          <w:rStyle w:val="normaltextrun"/>
          <w:rFonts w:ascii="Cambria" w:hAnsi="Cambria" w:cs="Segoe UI"/>
          <w:b/>
          <w:bCs/>
          <w:color w:val="000000"/>
          <w:sz w:val="22"/>
          <w:szCs w:val="22"/>
          <w:vertAlign w:val="superscript"/>
        </w:rPr>
        <w:t>th</w:t>
      </w:r>
      <w:r>
        <w:rPr>
          <w:rStyle w:val="normaltextrun"/>
          <w:rFonts w:ascii="Cambria" w:hAnsi="Cambria" w:cs="Segoe UI"/>
          <w:b/>
          <w:bCs/>
          <w:color w:val="000000"/>
          <w:sz w:val="22"/>
          <w:szCs w:val="22"/>
        </w:rPr>
        <w:t xml:space="preserve">, 2020 </w:t>
      </w:r>
    </w:p>
    <w:p w:rsidR="00FD3184" w:rsidP="00FD3184" w:rsidRDefault="00FD3184" w14:paraId="20867FA7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FD3184" w:rsidP="00FD3184" w:rsidRDefault="00FD3184" w14:paraId="2B857AA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FD3184" w:rsidP="00FD3184" w:rsidRDefault="00FD3184" w14:paraId="61AA8E57" w14:textId="74172E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Approval of </w:t>
      </w:r>
      <w:r w:rsidR="005444B5">
        <w:rPr>
          <w:rFonts w:ascii="Segoe UI" w:hAnsi="Segoe UI" w:cs="Segoe UI"/>
          <w:sz w:val="18"/>
          <w:szCs w:val="18"/>
        </w:rPr>
        <w:t>March 10</w:t>
      </w:r>
      <w:r>
        <w:rPr>
          <w:rFonts w:ascii="Segoe UI" w:hAnsi="Segoe UI" w:cs="Segoe UI"/>
          <w:sz w:val="18"/>
          <w:szCs w:val="18"/>
        </w:rPr>
        <w:t xml:space="preserve">, 2020 minutes </w:t>
      </w:r>
      <w:r w:rsidR="005444B5">
        <w:rPr>
          <w:rFonts w:ascii="Segoe UI" w:hAnsi="Segoe UI" w:cs="Segoe UI"/>
          <w:sz w:val="18"/>
          <w:szCs w:val="18"/>
        </w:rPr>
        <w:t xml:space="preserve">(note April meeting cancelled due to COVID pandemic) </w:t>
      </w:r>
    </w:p>
    <w:p w:rsidR="00FD3184" w:rsidP="00FD3184" w:rsidRDefault="00FD3184" w14:paraId="15C2AA83" w14:textId="75A7099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Financial Information </w:t>
      </w:r>
    </w:p>
    <w:p w:rsidR="00FD3184" w:rsidP="00FD3184" w:rsidRDefault="00FD3184" w14:paraId="2427F831" w14:textId="71BD7254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Treasury Report </w:t>
      </w:r>
    </w:p>
    <w:p w:rsidR="005444B5" w:rsidP="00FD3184" w:rsidRDefault="005444B5" w14:paraId="0BD7E1ED" w14:textId="7CB7E8E3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Ensure all treasury information is transferred to new board members </w:t>
      </w:r>
      <w:proofErr w:type="gramStart"/>
      <w:r>
        <w:rPr>
          <w:rFonts w:ascii="Segoe UI" w:hAnsi="Segoe UI" w:cs="Segoe UI"/>
          <w:sz w:val="18"/>
          <w:szCs w:val="18"/>
        </w:rPr>
        <w:t>( Alix</w:t>
      </w:r>
      <w:proofErr w:type="gramEnd"/>
      <w:r>
        <w:rPr>
          <w:rFonts w:ascii="Segoe UI" w:hAnsi="Segoe UI" w:cs="Segoe UI"/>
          <w:sz w:val="18"/>
          <w:szCs w:val="18"/>
        </w:rPr>
        <w:t xml:space="preserve">)  </w:t>
      </w:r>
    </w:p>
    <w:p w:rsidR="00FD3184" w:rsidP="00FD3184" w:rsidRDefault="00FD3184" w14:paraId="3AE55BC0" w14:textId="7A2B358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Old Business </w:t>
      </w:r>
      <w:r w:rsidR="005444B5">
        <w:rPr>
          <w:rFonts w:ascii="Segoe UI" w:hAnsi="Segoe UI" w:cs="Segoe UI"/>
          <w:sz w:val="18"/>
          <w:szCs w:val="18"/>
        </w:rPr>
        <w:t xml:space="preserve">– NONE (note all new business from March 10 meeting was </w:t>
      </w:r>
      <w:proofErr w:type="spellStart"/>
      <w:r w:rsidR="005444B5">
        <w:rPr>
          <w:rFonts w:ascii="Segoe UI" w:hAnsi="Segoe UI" w:cs="Segoe UI"/>
          <w:sz w:val="18"/>
          <w:szCs w:val="18"/>
        </w:rPr>
        <w:t>Ruicci</w:t>
      </w:r>
      <w:proofErr w:type="spellEnd"/>
      <w:r w:rsidR="005444B5">
        <w:rPr>
          <w:rFonts w:ascii="Segoe UI" w:hAnsi="Segoe UI" w:cs="Segoe UI"/>
          <w:sz w:val="18"/>
          <w:szCs w:val="18"/>
        </w:rPr>
        <w:t xml:space="preserve"> Cup which was cancelled) </w:t>
      </w:r>
    </w:p>
    <w:p w:rsidR="00FD3184" w:rsidP="00FD3184" w:rsidRDefault="00FD3184" w14:paraId="6DD17355" w14:textId="37CFCE2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New Business </w:t>
      </w:r>
    </w:p>
    <w:p w:rsidRPr="005444B5" w:rsidR="005444B5" w:rsidP="005444B5" w:rsidRDefault="00FD3184" w14:paraId="6D10596E" w14:textId="77A6A536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Ruicci</w:t>
      </w:r>
      <w:proofErr w:type="spellEnd"/>
      <w:r>
        <w:rPr>
          <w:rFonts w:ascii="Segoe UI" w:hAnsi="Segoe UI" w:cs="Segoe UI"/>
          <w:sz w:val="18"/>
          <w:szCs w:val="18"/>
        </w:rPr>
        <w:t xml:space="preserve"> Cup </w:t>
      </w:r>
      <w:r w:rsidR="005444B5">
        <w:rPr>
          <w:rFonts w:ascii="Segoe UI" w:hAnsi="Segoe UI" w:cs="Segoe UI"/>
          <w:sz w:val="18"/>
          <w:szCs w:val="18"/>
        </w:rPr>
        <w:t xml:space="preserve">– Refund status. Sports Engine extension? </w:t>
      </w:r>
    </w:p>
    <w:p w:rsidR="005444B5" w:rsidP="005444B5" w:rsidRDefault="005444B5" w14:paraId="0E3BE886" w14:textId="77777777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Parking Lot Initial Review</w:t>
      </w:r>
    </w:p>
    <w:p w:rsidR="005444B5" w:rsidP="005444B5" w:rsidRDefault="005444B5" w14:paraId="49BF27F2" w14:textId="77777777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Name Change </w:t>
      </w:r>
    </w:p>
    <w:p w:rsidRPr="005444B5" w:rsidR="005444B5" w:rsidP="005444B5" w:rsidRDefault="005444B5" w14:paraId="070C5B15" w14:textId="44675B3D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D0 &amp; D1 Guidelines </w:t>
      </w:r>
    </w:p>
    <w:p w:rsidR="005444B5" w:rsidP="17F769EE" w:rsidRDefault="005444B5" w14:paraId="0F8AF00A" w14:textId="3C8FEB22">
      <w:pPr>
        <w:pStyle w:val="paragraph"/>
        <w:numPr>
          <w:ilvl w:val="1"/>
          <w:numId w:val="2"/>
        </w:numPr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17F769EE" w:rsidR="17F769EE">
        <w:rPr>
          <w:rFonts w:ascii="Segoe UI" w:hAnsi="Segoe UI" w:cs="Segoe UI"/>
          <w:sz w:val="18"/>
          <w:szCs w:val="18"/>
        </w:rPr>
        <w:t xml:space="preserve">Division Assessment &amp; Season Statistics </w:t>
      </w:r>
    </w:p>
    <w:p w:rsidRPr="005444B5" w:rsidR="005444B5" w:rsidP="005444B5" w:rsidRDefault="005444B5" w14:paraId="4382E4A9" w14:textId="44E593EA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Go over any additional transition from old board to new before 1</w:t>
      </w:r>
      <w:r w:rsidRPr="005444B5">
        <w:rPr>
          <w:rFonts w:ascii="Segoe UI" w:hAnsi="Segoe UI" w:cs="Segoe UI"/>
          <w:sz w:val="18"/>
          <w:szCs w:val="18"/>
          <w:vertAlign w:val="superscript"/>
        </w:rPr>
        <w:t>st</w:t>
      </w:r>
      <w:r>
        <w:rPr>
          <w:rFonts w:ascii="Segoe UI" w:hAnsi="Segoe UI" w:cs="Segoe UI"/>
          <w:sz w:val="18"/>
          <w:szCs w:val="18"/>
        </w:rPr>
        <w:t xml:space="preserve"> new board member meeting in June </w:t>
      </w:r>
    </w:p>
    <w:sectPr w:rsidRPr="005444B5" w:rsidR="005444B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07B7F"/>
    <w:multiLevelType w:val="hybridMultilevel"/>
    <w:tmpl w:val="25520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6A73"/>
    <w:multiLevelType w:val="hybridMultilevel"/>
    <w:tmpl w:val="11C88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84"/>
    <w:rsid w:val="0001575A"/>
    <w:rsid w:val="000F3B4C"/>
    <w:rsid w:val="003B18B6"/>
    <w:rsid w:val="0049293E"/>
    <w:rsid w:val="005444B5"/>
    <w:rsid w:val="005E0172"/>
    <w:rsid w:val="00611FA0"/>
    <w:rsid w:val="006648E4"/>
    <w:rsid w:val="006B4EAD"/>
    <w:rsid w:val="006E6228"/>
    <w:rsid w:val="008C7C5C"/>
    <w:rsid w:val="008F6811"/>
    <w:rsid w:val="0097138D"/>
    <w:rsid w:val="009721F4"/>
    <w:rsid w:val="0099135B"/>
    <w:rsid w:val="00A26F93"/>
    <w:rsid w:val="00A813DA"/>
    <w:rsid w:val="00BC1F20"/>
    <w:rsid w:val="00DD3D23"/>
    <w:rsid w:val="00DD741F"/>
    <w:rsid w:val="00E41C09"/>
    <w:rsid w:val="00EB3BF1"/>
    <w:rsid w:val="00F2511A"/>
    <w:rsid w:val="00FD3184"/>
    <w:rsid w:val="17F7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6E5F"/>
  <w15:chartTrackingRefBased/>
  <w15:docId w15:val="{6AD3BA83-EC70-45C4-A4E7-82423B5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FD31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FD3184"/>
  </w:style>
  <w:style w:type="character" w:styleId="eop" w:customStyle="1">
    <w:name w:val="eop"/>
    <w:basedOn w:val="DefaultParagraphFont"/>
    <w:rsid w:val="00FD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Alyssa LaForge</dc:creator>
  <keywords/>
  <dc:description/>
  <lastModifiedBy>Lauren Murphy</lastModifiedBy>
  <revision>3</revision>
  <lastPrinted>2020-02-20T20:51:00.0000000Z</lastPrinted>
  <dcterms:created xsi:type="dcterms:W3CDTF">2020-05-11T12:17:00.0000000Z</dcterms:created>
  <dcterms:modified xsi:type="dcterms:W3CDTF">2020-05-13T17:42:35.1266513Z</dcterms:modified>
</coreProperties>
</file>