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CAAC9" w14:textId="6E8A4CDA" w:rsidR="0088075A" w:rsidRDefault="00332520" w:rsidP="008D34B2">
      <w:pPr>
        <w:jc w:val="center"/>
      </w:pPr>
      <w:r>
        <w:t>Lacrosse Board Meeting</w:t>
      </w:r>
    </w:p>
    <w:p w14:paraId="71ACA9AA" w14:textId="624F73EE" w:rsidR="00332520" w:rsidRDefault="00332520" w:rsidP="008D34B2">
      <w:pPr>
        <w:jc w:val="center"/>
      </w:pPr>
      <w:r>
        <w:t>Tuesday February 16</w:t>
      </w:r>
      <w:r w:rsidRPr="00332520">
        <w:rPr>
          <w:vertAlign w:val="superscript"/>
        </w:rPr>
        <w:t>th</w:t>
      </w:r>
      <w:r>
        <w:t xml:space="preserve"> 2021 at Paradise by the Slice</w:t>
      </w:r>
    </w:p>
    <w:p w14:paraId="678CCFC5" w14:textId="281ECA31" w:rsidR="00332520" w:rsidRDefault="00332520">
      <w:r>
        <w:t>Call meeting to order 7pm Lauren Gydosh</w:t>
      </w:r>
    </w:p>
    <w:p w14:paraId="403F72F9" w14:textId="05E4FDEA" w:rsidR="00332520" w:rsidRDefault="00332520">
      <w:r w:rsidRPr="00332520">
        <w:rPr>
          <w:b/>
          <w:bCs/>
        </w:rPr>
        <w:t>Attendance:</w:t>
      </w:r>
      <w:r>
        <w:rPr>
          <w:b/>
          <w:bCs/>
        </w:rPr>
        <w:t xml:space="preserve"> </w:t>
      </w:r>
      <w:r>
        <w:t xml:space="preserve">Lauren Gydosh, Amber </w:t>
      </w:r>
      <w:proofErr w:type="spellStart"/>
      <w:r>
        <w:t>Kupper</w:t>
      </w:r>
      <w:proofErr w:type="spellEnd"/>
      <w:r>
        <w:t xml:space="preserve">, Barry </w:t>
      </w:r>
      <w:proofErr w:type="spellStart"/>
      <w:r>
        <w:t>Gernet</w:t>
      </w:r>
      <w:proofErr w:type="spellEnd"/>
      <w:r>
        <w:t xml:space="preserve">, Brian </w:t>
      </w:r>
      <w:proofErr w:type="spellStart"/>
      <w:r>
        <w:t>Harting</w:t>
      </w:r>
      <w:proofErr w:type="spellEnd"/>
      <w:r>
        <w:t xml:space="preserve">, Stacy </w:t>
      </w:r>
      <w:proofErr w:type="spellStart"/>
      <w:r>
        <w:t>Gettle</w:t>
      </w:r>
      <w:proofErr w:type="spellEnd"/>
      <w:r>
        <w:t xml:space="preserve">, </w:t>
      </w:r>
      <w:proofErr w:type="spellStart"/>
      <w:r>
        <w:t>Teaa</w:t>
      </w:r>
      <w:proofErr w:type="spellEnd"/>
      <w:r>
        <w:t xml:space="preserve"> Myer, Megan Shannon, Lynne </w:t>
      </w:r>
      <w:proofErr w:type="spellStart"/>
      <w:r>
        <w:t>Manderbach</w:t>
      </w:r>
      <w:proofErr w:type="spellEnd"/>
    </w:p>
    <w:p w14:paraId="6BC12B35" w14:textId="6A1AC9F7" w:rsidR="00332520" w:rsidRDefault="00332520">
      <w:r>
        <w:rPr>
          <w:b/>
          <w:bCs/>
        </w:rPr>
        <w:t xml:space="preserve">Approval of January meeting/minutes: </w:t>
      </w:r>
      <w:r>
        <w:t>Barry G</w:t>
      </w:r>
      <w:r w:rsidR="006B68CF">
        <w:t>.</w:t>
      </w:r>
      <w:r>
        <w:t xml:space="preserve"> and Brian G.</w:t>
      </w:r>
    </w:p>
    <w:p w14:paraId="452F875E" w14:textId="77777777" w:rsidR="00332520" w:rsidRDefault="00332520">
      <w:pPr>
        <w:rPr>
          <w:b/>
          <w:bCs/>
        </w:rPr>
      </w:pPr>
      <w:r>
        <w:rPr>
          <w:b/>
          <w:bCs/>
        </w:rPr>
        <w:t xml:space="preserve">Treasure report: </w:t>
      </w:r>
    </w:p>
    <w:p w14:paraId="5D5B108E" w14:textId="1768B86A" w:rsidR="00332520" w:rsidRDefault="00332520" w:rsidP="00332520">
      <w:pPr>
        <w:pStyle w:val="ListParagraph"/>
        <w:numPr>
          <w:ilvl w:val="0"/>
          <w:numId w:val="1"/>
        </w:numPr>
      </w:pPr>
      <w:r>
        <w:t>Nothing came out for the month of January.</w:t>
      </w:r>
    </w:p>
    <w:p w14:paraId="277773C1" w14:textId="59CE92E5" w:rsidR="00332520" w:rsidRDefault="00332520" w:rsidP="00332520">
      <w:pPr>
        <w:pStyle w:val="ListParagraph"/>
        <w:numPr>
          <w:ilvl w:val="0"/>
          <w:numId w:val="1"/>
        </w:numPr>
      </w:pPr>
      <w:r>
        <w:t>D &amp; O (directors and officers) insurance payment did not get cashed yet.</w:t>
      </w:r>
    </w:p>
    <w:p w14:paraId="64E63015" w14:textId="7CB26DC6" w:rsidR="00332520" w:rsidRDefault="00332520" w:rsidP="00332520">
      <w:pPr>
        <w:pStyle w:val="ListParagraph"/>
        <w:numPr>
          <w:ilvl w:val="0"/>
          <w:numId w:val="1"/>
        </w:numPr>
      </w:pPr>
      <w:r>
        <w:t>Registrations came in.</w:t>
      </w:r>
    </w:p>
    <w:p w14:paraId="642A414F" w14:textId="06E6DED8" w:rsidR="00332520" w:rsidRDefault="00332520" w:rsidP="00332520">
      <w:r w:rsidRPr="00332520">
        <w:rPr>
          <w:b/>
          <w:bCs/>
        </w:rPr>
        <w:t>Registration update</w:t>
      </w:r>
      <w:r>
        <w:rPr>
          <w:b/>
          <w:bCs/>
        </w:rPr>
        <w:t xml:space="preserve">: </w:t>
      </w:r>
      <w:r>
        <w:t xml:space="preserve">Lynne </w:t>
      </w:r>
      <w:proofErr w:type="spellStart"/>
      <w:r>
        <w:t>Manderbach</w:t>
      </w:r>
      <w:proofErr w:type="spellEnd"/>
      <w:r>
        <w:t xml:space="preserve"> – </w:t>
      </w:r>
    </w:p>
    <w:p w14:paraId="41BF0ECB" w14:textId="2E09BC9E" w:rsidR="00332520" w:rsidRDefault="00332520" w:rsidP="00332520">
      <w:r>
        <w:t>BOYS</w:t>
      </w:r>
      <w:r>
        <w:tab/>
      </w:r>
      <w:r>
        <w:tab/>
      </w:r>
      <w:r>
        <w:tab/>
        <w:t>GIRLS</w:t>
      </w:r>
      <w:r w:rsidR="008D34B2">
        <w:tab/>
      </w:r>
      <w:r w:rsidR="008D34B2">
        <w:tab/>
      </w:r>
      <w:r w:rsidR="008D34B2">
        <w:tab/>
        <w:t xml:space="preserve">Little </w:t>
      </w:r>
      <w:proofErr w:type="spellStart"/>
      <w:r w:rsidR="008D34B2">
        <w:t>Laxers</w:t>
      </w:r>
      <w:proofErr w:type="spellEnd"/>
      <w:r w:rsidR="008D34B2">
        <w:t xml:space="preserve"> - 15</w:t>
      </w:r>
    </w:p>
    <w:p w14:paraId="3F80C4A1" w14:textId="07327BD0" w:rsidR="00332520" w:rsidRPr="008D34B2" w:rsidRDefault="00332520" w:rsidP="00332520">
      <w:pPr>
        <w:rPr>
          <w:b/>
          <w:bCs/>
        </w:rPr>
      </w:pPr>
      <w:r>
        <w:t>3/4- 6</w:t>
      </w:r>
      <w:r>
        <w:tab/>
      </w:r>
      <w:r>
        <w:tab/>
      </w:r>
      <w:r>
        <w:tab/>
        <w:t>3/4- 0</w:t>
      </w:r>
      <w:r w:rsidR="008D34B2">
        <w:tab/>
      </w:r>
      <w:r w:rsidR="008D34B2">
        <w:tab/>
      </w:r>
      <w:r w:rsidR="008D34B2">
        <w:tab/>
      </w:r>
      <w:r w:rsidR="008D34B2">
        <w:rPr>
          <w:b/>
          <w:bCs/>
        </w:rPr>
        <w:t>TOTAL - 49</w:t>
      </w:r>
    </w:p>
    <w:p w14:paraId="31330E5B" w14:textId="38230A68" w:rsidR="00332520" w:rsidRDefault="00332520" w:rsidP="00332520">
      <w:r>
        <w:t>5/6- 6</w:t>
      </w:r>
      <w:r>
        <w:tab/>
      </w:r>
      <w:r>
        <w:tab/>
      </w:r>
      <w:r>
        <w:tab/>
        <w:t>5/6- 5</w:t>
      </w:r>
    </w:p>
    <w:p w14:paraId="74E73378" w14:textId="0D47D7B3" w:rsidR="00332520" w:rsidRDefault="00332520" w:rsidP="00332520">
      <w:r>
        <w:t>7/8- 8</w:t>
      </w:r>
      <w:r>
        <w:tab/>
      </w:r>
      <w:r>
        <w:tab/>
      </w:r>
      <w:r>
        <w:tab/>
        <w:t>7/8- 9</w:t>
      </w:r>
    </w:p>
    <w:p w14:paraId="0046F882" w14:textId="792129FA" w:rsidR="00332520" w:rsidRDefault="00332520" w:rsidP="00332520">
      <w:r w:rsidRPr="008D34B2">
        <w:rPr>
          <w:b/>
          <w:bCs/>
        </w:rPr>
        <w:t>BOYS:</w:t>
      </w:r>
      <w:r>
        <w:t xml:space="preserve"> 3 new players registered. These players will receive a helmet.</w:t>
      </w:r>
    </w:p>
    <w:p w14:paraId="085449D2" w14:textId="03225AE3" w:rsidR="00332520" w:rsidRDefault="00332520" w:rsidP="00332520">
      <w:r w:rsidRPr="008D34B2">
        <w:rPr>
          <w:b/>
          <w:bCs/>
        </w:rPr>
        <w:t>GIRLS:</w:t>
      </w:r>
      <w:r>
        <w:t xml:space="preserve"> 3 new players. </w:t>
      </w:r>
      <w:r w:rsidR="008D34B2">
        <w:t>These players will receive</w:t>
      </w:r>
      <w:r>
        <w:t xml:space="preserve"> adult size sticks and goggles</w:t>
      </w:r>
      <w:r w:rsidR="008D34B2">
        <w:t>.</w:t>
      </w:r>
    </w:p>
    <w:p w14:paraId="58056345" w14:textId="20262A35" w:rsidR="008D34B2" w:rsidRDefault="008D34B2" w:rsidP="00332520">
      <w:r>
        <w:t xml:space="preserve">4 players referred a friend, these players will receive a $20.00 refund for the referral. </w:t>
      </w:r>
      <w:r w:rsidR="00040775">
        <w:t xml:space="preserve">We will have a flyer sent to the Bernville news page to recruit from </w:t>
      </w:r>
      <w:proofErr w:type="spellStart"/>
      <w:r w:rsidR="00040775">
        <w:t>Tulpehocken</w:t>
      </w:r>
      <w:proofErr w:type="spellEnd"/>
      <w:r w:rsidR="00040775">
        <w:t>.</w:t>
      </w:r>
    </w:p>
    <w:p w14:paraId="7689709D" w14:textId="122B1F1B" w:rsidR="008D34B2" w:rsidRDefault="008D34B2" w:rsidP="00332520">
      <w:r>
        <w:rPr>
          <w:b/>
          <w:bCs/>
        </w:rPr>
        <w:t xml:space="preserve">Apparel: </w:t>
      </w:r>
      <w:r>
        <w:t xml:space="preserve">Amber </w:t>
      </w:r>
      <w:proofErr w:type="spellStart"/>
      <w:r>
        <w:t>Kupper</w:t>
      </w:r>
      <w:proofErr w:type="spellEnd"/>
      <w:r>
        <w:t xml:space="preserve"> – Everything is finalized with Rock Hound. We will have a link set up for two weeks to order apparel from Rock Hound. We do not have an answer for a turnaround time as of yet. We are looking at </w:t>
      </w:r>
      <w:proofErr w:type="gramStart"/>
      <w:r>
        <w:t>coaches</w:t>
      </w:r>
      <w:proofErr w:type="gramEnd"/>
      <w:r>
        <w:t xml:space="preserve"> shirts, shooter shirt, masks with our logo ($6.00 each), magnet/decal, lace up hoodie (smallest size is XS adult). The shooter shirts as of now are only for youth players. An email will be sent out to the HS to see if they are interested in shooter shirts. Brian McCoy purchased the shooter shirts for the HS players in the past.</w:t>
      </w:r>
    </w:p>
    <w:p w14:paraId="0C903710" w14:textId="526E686C" w:rsidR="00040775" w:rsidRDefault="00040775" w:rsidP="00332520">
      <w:r>
        <w:rPr>
          <w:b/>
          <w:bCs/>
        </w:rPr>
        <w:t xml:space="preserve">Volunteer positions: </w:t>
      </w:r>
      <w:r>
        <w:t>Request to use Football programs concession shed at CW West Elementary for home games sent 1/09/21. APPROVED by football president on 1/12/21.</w:t>
      </w:r>
    </w:p>
    <w:p w14:paraId="5CF7AAAB" w14:textId="74384384" w:rsidR="00040775" w:rsidRDefault="00040775" w:rsidP="00332520">
      <w:r>
        <w:lastRenderedPageBreak/>
        <w:t>Guidelines discussed for concession stand: volunteers MUST be 16 years of age. NO EXCEPTIONS. No children, no younger siblings, younger players permitted in concession stand at any time.</w:t>
      </w:r>
    </w:p>
    <w:p w14:paraId="2D8324A0" w14:textId="26F24677" w:rsidR="00040775" w:rsidRDefault="00040775" w:rsidP="00040775">
      <w:pPr>
        <w:pStyle w:val="ListParagraph"/>
        <w:numPr>
          <w:ilvl w:val="0"/>
          <w:numId w:val="1"/>
        </w:numPr>
      </w:pPr>
      <w:r>
        <w:t>We NEED two volunteers in the stand at all times.</w:t>
      </w:r>
    </w:p>
    <w:p w14:paraId="2BFBC2B6" w14:textId="37861C2C" w:rsidR="00040775" w:rsidRDefault="00040775" w:rsidP="00040775">
      <w:pPr>
        <w:pStyle w:val="ListParagraph"/>
        <w:numPr>
          <w:ilvl w:val="0"/>
          <w:numId w:val="1"/>
        </w:numPr>
      </w:pPr>
      <w:r>
        <w:t>1 of the 2 MUST be an adult.</w:t>
      </w:r>
    </w:p>
    <w:p w14:paraId="46FF4752" w14:textId="77777777" w:rsidR="00040775" w:rsidRDefault="00040775" w:rsidP="00040775">
      <w:pPr>
        <w:rPr>
          <w:b/>
          <w:bCs/>
        </w:rPr>
      </w:pPr>
      <w:r>
        <w:rPr>
          <w:b/>
          <w:bCs/>
        </w:rPr>
        <w:t xml:space="preserve">Old Business: </w:t>
      </w:r>
    </w:p>
    <w:p w14:paraId="3CD4E054" w14:textId="1B54F912" w:rsidR="00040775" w:rsidRDefault="00040775" w:rsidP="00040775">
      <w:pPr>
        <w:pStyle w:val="ListParagraph"/>
        <w:numPr>
          <w:ilvl w:val="0"/>
          <w:numId w:val="1"/>
        </w:numPr>
      </w:pPr>
      <w:r>
        <w:t xml:space="preserve">Goalie gear ready for pickup from </w:t>
      </w:r>
      <w:proofErr w:type="spellStart"/>
      <w:r>
        <w:t>Angelos</w:t>
      </w:r>
      <w:proofErr w:type="spellEnd"/>
      <w:r>
        <w:t xml:space="preserve">. Lauren Gydosh will be picking up the gear. </w:t>
      </w:r>
    </w:p>
    <w:p w14:paraId="582084EA" w14:textId="21F049D8" w:rsidR="00040775" w:rsidRDefault="006B68CF" w:rsidP="00040775">
      <w:pPr>
        <w:pStyle w:val="ListParagraph"/>
        <w:numPr>
          <w:ilvl w:val="0"/>
          <w:numId w:val="1"/>
        </w:numPr>
      </w:pPr>
      <w:r>
        <w:t xml:space="preserve">Brian </w:t>
      </w:r>
      <w:proofErr w:type="spellStart"/>
      <w:r w:rsidR="00040775">
        <w:t>Harting</w:t>
      </w:r>
      <w:proofErr w:type="spellEnd"/>
      <w:r w:rsidR="00040775">
        <w:t xml:space="preserve"> will purchase infrared scanners (1 for each level). We are waiting on the COVID guidelines to c0me out for the spring season. </w:t>
      </w:r>
    </w:p>
    <w:p w14:paraId="2EF38EC4" w14:textId="4A7ECB0C" w:rsidR="00040775" w:rsidRDefault="00040775" w:rsidP="00040775">
      <w:pPr>
        <w:pStyle w:val="ListParagraph"/>
        <w:numPr>
          <w:ilvl w:val="0"/>
          <w:numId w:val="1"/>
        </w:numPr>
      </w:pPr>
      <w:r>
        <w:t>Womelsdorf Women</w:t>
      </w:r>
      <w:r w:rsidR="006B68CF">
        <w:t>’</w:t>
      </w:r>
      <w:r>
        <w:t>s of Today donated $250.00 for the purchase of first aid kits for the beginning of the season.</w:t>
      </w:r>
    </w:p>
    <w:p w14:paraId="4A97369C" w14:textId="7D05DAF7" w:rsidR="00040775" w:rsidRDefault="00040775" w:rsidP="00040775">
      <w:r>
        <w:rPr>
          <w:b/>
          <w:bCs/>
        </w:rPr>
        <w:t xml:space="preserve">NEW Business: </w:t>
      </w:r>
    </w:p>
    <w:p w14:paraId="64AE230D" w14:textId="16D55559" w:rsidR="00040775" w:rsidRDefault="00040775" w:rsidP="00040775">
      <w:pPr>
        <w:pStyle w:val="ListParagraph"/>
        <w:numPr>
          <w:ilvl w:val="0"/>
          <w:numId w:val="1"/>
        </w:numPr>
      </w:pPr>
      <w:r>
        <w:t>Lauren Gydosh is going to see what we physically have in inventory as far as equipment goes.</w:t>
      </w:r>
    </w:p>
    <w:p w14:paraId="1137FCCB" w14:textId="068C2728" w:rsidR="00040775" w:rsidRDefault="00040775" w:rsidP="00040775">
      <w:pPr>
        <w:pStyle w:val="ListParagraph"/>
        <w:numPr>
          <w:ilvl w:val="0"/>
          <w:numId w:val="1"/>
        </w:numPr>
      </w:pPr>
      <w:r>
        <w:t xml:space="preserve">Lynne </w:t>
      </w:r>
      <w:proofErr w:type="spellStart"/>
      <w:r>
        <w:t>Manderbach</w:t>
      </w:r>
      <w:proofErr w:type="spellEnd"/>
      <w:r>
        <w:t xml:space="preserve"> is sending out and email of equipment reminder (you should have received this email).</w:t>
      </w:r>
    </w:p>
    <w:p w14:paraId="49C6DD62" w14:textId="5DC806A2" w:rsidR="00040775" w:rsidRDefault="00DB5103" w:rsidP="00040775">
      <w:pPr>
        <w:pStyle w:val="ListParagraph"/>
        <w:numPr>
          <w:ilvl w:val="0"/>
          <w:numId w:val="1"/>
        </w:numPr>
      </w:pPr>
      <w:r>
        <w:t xml:space="preserve">Amber </w:t>
      </w:r>
      <w:proofErr w:type="spellStart"/>
      <w:r>
        <w:t>Kupper</w:t>
      </w:r>
      <w:proofErr w:type="spellEnd"/>
      <w:r>
        <w:t xml:space="preserve"> received a bin full of boy’s equipment (helmets/cleats). We plan to have a table set up for the 1</w:t>
      </w:r>
      <w:r w:rsidRPr="00DB5103">
        <w:rPr>
          <w:vertAlign w:val="superscript"/>
        </w:rPr>
        <w:t>st</w:t>
      </w:r>
      <w:r>
        <w:t xml:space="preserve"> practice with these items free of charge to those who NEED it.</w:t>
      </w:r>
    </w:p>
    <w:p w14:paraId="6959D256" w14:textId="1D1CFF55" w:rsidR="00DB5103" w:rsidRDefault="00DB5103" w:rsidP="00DB5103">
      <w:pPr>
        <w:pStyle w:val="ListParagraph"/>
        <w:numPr>
          <w:ilvl w:val="0"/>
          <w:numId w:val="1"/>
        </w:numPr>
      </w:pPr>
      <w:r>
        <w:t xml:space="preserve">Amber </w:t>
      </w:r>
      <w:proofErr w:type="spellStart"/>
      <w:r>
        <w:t>Kupper</w:t>
      </w:r>
      <w:proofErr w:type="spellEnd"/>
      <w:r>
        <w:t xml:space="preserve"> electronically sent out flyers to the schools. We can get new sticks for the signs that are outside from Rock Hound if needed. They cost 2.00 per stick.</w:t>
      </w:r>
    </w:p>
    <w:p w14:paraId="7C7C2808" w14:textId="5EE9463D" w:rsidR="005C7F6C" w:rsidRDefault="005C7F6C" w:rsidP="00DB5103">
      <w:pPr>
        <w:pStyle w:val="ListParagraph"/>
        <w:numPr>
          <w:ilvl w:val="0"/>
          <w:numId w:val="1"/>
        </w:numPr>
      </w:pPr>
      <w:r>
        <w:t xml:space="preserve">Summer Try- It events – </w:t>
      </w:r>
      <w:r w:rsidR="006B68CF">
        <w:t>cannot</w:t>
      </w:r>
      <w:r>
        <w:t xml:space="preserve"> have them on school property due to COVID. Possibly look into having them at the field at Turkey Hill. No specific day/time scheduled.</w:t>
      </w:r>
    </w:p>
    <w:p w14:paraId="628AB33C" w14:textId="12554A27" w:rsidR="005C7F6C" w:rsidRDefault="005C7F6C" w:rsidP="00DB5103">
      <w:pPr>
        <w:pStyle w:val="ListParagraph"/>
        <w:numPr>
          <w:ilvl w:val="0"/>
          <w:numId w:val="1"/>
        </w:numPr>
      </w:pPr>
      <w:r>
        <w:t>Lauren G. will get in contact with South Heidelberg (Tom Burn) to use fields.</w:t>
      </w:r>
    </w:p>
    <w:p w14:paraId="6D0A75E2" w14:textId="4E8EA9CD" w:rsidR="005C7F6C" w:rsidRDefault="005C7F6C" w:rsidP="00DB5103">
      <w:pPr>
        <w:pStyle w:val="ListParagraph"/>
        <w:numPr>
          <w:ilvl w:val="0"/>
          <w:numId w:val="1"/>
        </w:numPr>
        <w:rPr>
          <w:b/>
          <w:bCs/>
        </w:rPr>
      </w:pPr>
      <w:r w:rsidRPr="005C7F6C">
        <w:rPr>
          <w:b/>
          <w:bCs/>
        </w:rPr>
        <w:t>US Lacrosse membership renewal must be completed by first practice, other your player will be benched until you have the membership up to date.</w:t>
      </w:r>
    </w:p>
    <w:p w14:paraId="52150E3D" w14:textId="4EDF7ADE" w:rsidR="005C7F6C" w:rsidRPr="005C7F6C" w:rsidRDefault="005C7F6C" w:rsidP="00DB5103">
      <w:pPr>
        <w:pStyle w:val="ListParagraph"/>
        <w:numPr>
          <w:ilvl w:val="0"/>
          <w:numId w:val="1"/>
        </w:numPr>
        <w:rPr>
          <w:b/>
          <w:bCs/>
        </w:rPr>
      </w:pPr>
      <w:r>
        <w:t>We will be sending out a thank you note to Womelsdorf Women</w:t>
      </w:r>
      <w:r w:rsidR="006B68CF">
        <w:t>’</w:t>
      </w:r>
      <w:r>
        <w:t>s of Today for their generous donation.</w:t>
      </w:r>
    </w:p>
    <w:p w14:paraId="28B6AB0F" w14:textId="506F1617" w:rsidR="005C7F6C" w:rsidRPr="005C7F6C" w:rsidRDefault="005C7F6C" w:rsidP="00DB5103">
      <w:pPr>
        <w:pStyle w:val="ListParagraph"/>
        <w:numPr>
          <w:ilvl w:val="0"/>
          <w:numId w:val="1"/>
        </w:numPr>
        <w:rPr>
          <w:b/>
          <w:bCs/>
        </w:rPr>
      </w:pPr>
      <w:r>
        <w:t>The BOYS away team will follow the home teams COVID guidelines.</w:t>
      </w:r>
    </w:p>
    <w:p w14:paraId="5545E292" w14:textId="0E9F31A4" w:rsidR="005C7F6C" w:rsidRPr="004D134C" w:rsidRDefault="005C7F6C" w:rsidP="00DB5103">
      <w:pPr>
        <w:pStyle w:val="ListParagraph"/>
        <w:numPr>
          <w:ilvl w:val="0"/>
          <w:numId w:val="1"/>
        </w:numPr>
        <w:rPr>
          <w:b/>
          <w:bCs/>
        </w:rPr>
      </w:pPr>
      <w:r>
        <w:t xml:space="preserve">We will have a COVID kit for our players. </w:t>
      </w:r>
    </w:p>
    <w:p w14:paraId="03E3DDFC" w14:textId="42F36C75" w:rsidR="004D134C" w:rsidRPr="004D134C" w:rsidRDefault="004D134C" w:rsidP="004D134C">
      <w:pPr>
        <w:pStyle w:val="ListParagraph"/>
        <w:numPr>
          <w:ilvl w:val="1"/>
          <w:numId w:val="1"/>
        </w:numPr>
        <w:rPr>
          <w:b/>
          <w:bCs/>
        </w:rPr>
      </w:pPr>
      <w:r>
        <w:t>BOYS and GIRLS cloth masks will be purchased for the kits.</w:t>
      </w:r>
    </w:p>
    <w:p w14:paraId="7F88564E" w14:textId="7511E5E2" w:rsidR="005C7F6C" w:rsidRPr="005C7F6C" w:rsidRDefault="005C7F6C" w:rsidP="00DB5103">
      <w:pPr>
        <w:pStyle w:val="ListParagraph"/>
        <w:numPr>
          <w:ilvl w:val="0"/>
          <w:numId w:val="1"/>
        </w:numPr>
        <w:rPr>
          <w:b/>
          <w:bCs/>
        </w:rPr>
      </w:pPr>
      <w:r>
        <w:t>US Lacrosse downgraded to low risk. They do not require the players to wear a mask during play only on the sideline.</w:t>
      </w:r>
    </w:p>
    <w:p w14:paraId="4AAD100E" w14:textId="75728E04" w:rsidR="005C7F6C" w:rsidRPr="005C7F6C" w:rsidRDefault="005C7F6C" w:rsidP="00DB5103">
      <w:pPr>
        <w:pStyle w:val="ListParagraph"/>
        <w:numPr>
          <w:ilvl w:val="0"/>
          <w:numId w:val="1"/>
        </w:numPr>
        <w:rPr>
          <w:b/>
          <w:bCs/>
        </w:rPr>
      </w:pPr>
      <w:r>
        <w:t>HS fields will be lined first. This is done by the school for the 1</w:t>
      </w:r>
      <w:r w:rsidRPr="005C7F6C">
        <w:rPr>
          <w:vertAlign w:val="superscript"/>
        </w:rPr>
        <w:t>st</w:t>
      </w:r>
      <w:r>
        <w:t xml:space="preserve"> lining, after that we are responsible to line the fields.</w:t>
      </w:r>
    </w:p>
    <w:p w14:paraId="6AFA7E4C" w14:textId="58CBE11C" w:rsidR="00DB5103" w:rsidRPr="004D134C" w:rsidRDefault="00DB5103" w:rsidP="00DB5103">
      <w:pPr>
        <w:ind w:left="360"/>
        <w:rPr>
          <w:b/>
          <w:bCs/>
        </w:rPr>
      </w:pPr>
      <w:r w:rsidRPr="004D134C">
        <w:rPr>
          <w:b/>
          <w:bCs/>
        </w:rPr>
        <w:lastRenderedPageBreak/>
        <w:t>We still need parent volunteers to assist in coaching. PLEASE CONSIDER ASSISTING IN COACHING.</w:t>
      </w:r>
    </w:p>
    <w:p w14:paraId="26C3F341" w14:textId="36386ACD" w:rsidR="00DB5103" w:rsidRDefault="00DB5103" w:rsidP="00DB5103">
      <w:pPr>
        <w:pStyle w:val="NoSpacing"/>
        <w:ind w:firstLine="720"/>
      </w:pPr>
      <w:r>
        <w:t xml:space="preserve">Little </w:t>
      </w:r>
      <w:proofErr w:type="spellStart"/>
      <w:r>
        <w:t>laxers</w:t>
      </w:r>
      <w:proofErr w:type="spellEnd"/>
      <w:r>
        <w:t xml:space="preserve"> Brian McCoy. Need a parent to help</w:t>
      </w:r>
      <w:r w:rsidR="006B68CF">
        <w:t>.</w:t>
      </w:r>
    </w:p>
    <w:p w14:paraId="4657C6A0" w14:textId="69DD6B40" w:rsidR="00DB5103" w:rsidRDefault="00DB5103" w:rsidP="00DB5103">
      <w:pPr>
        <w:pStyle w:val="NoSpacing"/>
      </w:pPr>
      <w:r>
        <w:tab/>
        <w:t>Boys 3/4 Dan Geist (not sure about head coach)</w:t>
      </w:r>
    </w:p>
    <w:p w14:paraId="306BC2F0" w14:textId="77777777" w:rsidR="00DB5103" w:rsidRDefault="00DB5103" w:rsidP="00DB5103">
      <w:pPr>
        <w:pStyle w:val="NoSpacing"/>
      </w:pPr>
      <w:r>
        <w:tab/>
      </w:r>
      <w:proofErr w:type="spellStart"/>
      <w:r>
        <w:t>Boyrs</w:t>
      </w:r>
      <w:proofErr w:type="spellEnd"/>
      <w:r>
        <w:t xml:space="preserve"> 5/6 Barry </w:t>
      </w:r>
      <w:proofErr w:type="spellStart"/>
      <w:r>
        <w:t>Gernet</w:t>
      </w:r>
      <w:proofErr w:type="spellEnd"/>
    </w:p>
    <w:p w14:paraId="312250B9" w14:textId="0774DDFF" w:rsidR="00DB5103" w:rsidRDefault="00DB5103" w:rsidP="00DB5103">
      <w:pPr>
        <w:pStyle w:val="NoSpacing"/>
      </w:pPr>
      <w:r>
        <w:tab/>
        <w:t>Boys 7/8 OPEN. HS boys may help out. NEED A PARENT HEAD COACH.</w:t>
      </w:r>
    </w:p>
    <w:p w14:paraId="0C7F9364" w14:textId="77777777" w:rsidR="00DB5103" w:rsidRDefault="00DB5103" w:rsidP="00DB5103">
      <w:pPr>
        <w:pStyle w:val="NoSpacing"/>
      </w:pPr>
      <w:r>
        <w:tab/>
        <w:t>Girls 3/4 OPEN</w:t>
      </w:r>
    </w:p>
    <w:p w14:paraId="15461010" w14:textId="6AFA5D47" w:rsidR="00DB5103" w:rsidRDefault="00DB5103" w:rsidP="00DB5103">
      <w:pPr>
        <w:pStyle w:val="NoSpacing"/>
      </w:pPr>
      <w:r>
        <w:tab/>
        <w:t xml:space="preserve">Girls 5/6 Megan Shannon/ </w:t>
      </w:r>
      <w:proofErr w:type="spellStart"/>
      <w:r>
        <w:t>Teaa</w:t>
      </w:r>
      <w:proofErr w:type="spellEnd"/>
      <w:r>
        <w:t xml:space="preserve"> Myer</w:t>
      </w:r>
    </w:p>
    <w:p w14:paraId="3BE2FA26" w14:textId="54CE0E4B" w:rsidR="00DB5103" w:rsidRDefault="00DB5103" w:rsidP="00DB5103">
      <w:pPr>
        <w:pStyle w:val="NoSpacing"/>
      </w:pPr>
      <w:r>
        <w:tab/>
        <w:t xml:space="preserve">Girls 7/8 OPEN. Possibly Shannon </w:t>
      </w:r>
      <w:proofErr w:type="spellStart"/>
      <w:r>
        <w:t>Sherear</w:t>
      </w:r>
      <w:proofErr w:type="spellEnd"/>
    </w:p>
    <w:p w14:paraId="00072958" w14:textId="77777777" w:rsidR="004D134C" w:rsidRDefault="004D134C" w:rsidP="00DB5103">
      <w:pPr>
        <w:pStyle w:val="NoSpacing"/>
      </w:pPr>
    </w:p>
    <w:p w14:paraId="50FC0520" w14:textId="23ADF1F9" w:rsidR="004D134C" w:rsidRDefault="004D134C" w:rsidP="000D1A42">
      <w:pPr>
        <w:pStyle w:val="NoSpacing"/>
        <w:ind w:left="720"/>
      </w:pPr>
      <w:bookmarkStart w:id="0" w:name="_GoBack"/>
      <w:bookmarkEnd w:id="0"/>
    </w:p>
    <w:p w14:paraId="688C331E" w14:textId="77777777" w:rsidR="004D134C" w:rsidRDefault="004D134C" w:rsidP="004D134C">
      <w:pPr>
        <w:pStyle w:val="NoSpacing"/>
      </w:pPr>
    </w:p>
    <w:p w14:paraId="2F69829E" w14:textId="75176864" w:rsidR="004D134C" w:rsidRPr="004D134C" w:rsidRDefault="004D134C" w:rsidP="004D134C">
      <w:pPr>
        <w:pStyle w:val="NoSpacing"/>
        <w:rPr>
          <w:b/>
          <w:bCs/>
        </w:rPr>
      </w:pPr>
      <w:r>
        <w:rPr>
          <w:b/>
          <w:bCs/>
        </w:rPr>
        <w:t>Next meeting will be help March 16</w:t>
      </w:r>
      <w:r w:rsidRPr="004D134C">
        <w:rPr>
          <w:b/>
          <w:bCs/>
          <w:vertAlign w:val="superscript"/>
        </w:rPr>
        <w:t>th</w:t>
      </w:r>
      <w:r>
        <w:rPr>
          <w:b/>
          <w:bCs/>
        </w:rPr>
        <w:t xml:space="preserve"> 2021 at Paradise by the Slice</w:t>
      </w:r>
    </w:p>
    <w:p w14:paraId="2087C378" w14:textId="11A642F9" w:rsidR="00DB5103" w:rsidRPr="00040775" w:rsidRDefault="00DB5103" w:rsidP="00DB5103">
      <w:pPr>
        <w:ind w:left="360"/>
      </w:pPr>
    </w:p>
    <w:sectPr w:rsidR="00DB5103" w:rsidRPr="00040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A924EE"/>
    <w:multiLevelType w:val="hybridMultilevel"/>
    <w:tmpl w:val="96327A14"/>
    <w:lvl w:ilvl="0" w:tplc="5546D108">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20"/>
    <w:rsid w:val="00040775"/>
    <w:rsid w:val="000D1A42"/>
    <w:rsid w:val="00332520"/>
    <w:rsid w:val="004D134C"/>
    <w:rsid w:val="005C7F6C"/>
    <w:rsid w:val="006B68CF"/>
    <w:rsid w:val="0088075A"/>
    <w:rsid w:val="008D34B2"/>
    <w:rsid w:val="00DB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C74E"/>
  <w15:chartTrackingRefBased/>
  <w15:docId w15:val="{DF3A7BAE-8FCE-4C88-860D-7B76F5C3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20"/>
    <w:pPr>
      <w:ind w:left="720"/>
      <w:contextualSpacing/>
    </w:pPr>
  </w:style>
  <w:style w:type="paragraph" w:styleId="NoSpacing">
    <w:name w:val="No Spacing"/>
    <w:uiPriority w:val="1"/>
    <w:qFormat/>
    <w:rsid w:val="00DB5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Layser</dc:creator>
  <cp:keywords/>
  <dc:description/>
  <cp:lastModifiedBy>Gydosh, Lauren</cp:lastModifiedBy>
  <cp:revision>2</cp:revision>
  <dcterms:created xsi:type="dcterms:W3CDTF">2021-03-06T04:58:00Z</dcterms:created>
  <dcterms:modified xsi:type="dcterms:W3CDTF">2021-03-06T04:58:00Z</dcterms:modified>
</cp:coreProperties>
</file>