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64B" w14:textId="51F93563" w:rsidR="003A2495" w:rsidRDefault="00BC1E43" w:rsidP="00BC1E43">
      <w:pPr>
        <w:jc w:val="center"/>
      </w:pPr>
      <w:r>
        <w:t xml:space="preserve">Black River Youth Hockey Association  </w:t>
      </w:r>
    </w:p>
    <w:p w14:paraId="77B195F5" w14:textId="2791D113" w:rsidR="00BC1E43" w:rsidRDefault="00BC1E43" w:rsidP="00BC1E43">
      <w:pPr>
        <w:jc w:val="center"/>
      </w:pPr>
      <w:r>
        <w:t>Board Meeting – Meeting Minutes</w:t>
      </w:r>
    </w:p>
    <w:p w14:paraId="6E3A39B9" w14:textId="56080A28" w:rsidR="00BC1E43" w:rsidRDefault="00BC1E43" w:rsidP="00BC1E43">
      <w:pPr>
        <w:jc w:val="center"/>
      </w:pPr>
      <w:r>
        <w:t xml:space="preserve">Wednesday, </w:t>
      </w:r>
      <w:r w:rsidR="00B359A4">
        <w:t>November</w:t>
      </w:r>
      <w:r w:rsidR="00F835E6">
        <w:t xml:space="preserve"> 1</w:t>
      </w:r>
      <w:r w:rsidR="00B359A4">
        <w:t>5</w:t>
      </w:r>
      <w:r>
        <w:t>, 2023, 6:30-</w:t>
      </w:r>
      <w:r w:rsidR="00B359A4">
        <w:t>8</w:t>
      </w:r>
      <w:r>
        <w:t>:0</w:t>
      </w:r>
      <w:r w:rsidR="00B359A4">
        <w:t>3</w:t>
      </w:r>
    </w:p>
    <w:p w14:paraId="25B5D6ED" w14:textId="366314E0" w:rsidR="00BC1E43" w:rsidRDefault="00BC1E43" w:rsidP="00BC1E43">
      <w:pPr>
        <w:jc w:val="center"/>
      </w:pPr>
      <w:r>
        <w:t xml:space="preserve">Submitted by </w:t>
      </w:r>
      <w:r w:rsidR="00B359A4">
        <w:t>Katie Olson (for Stacy Brown)</w:t>
      </w:r>
      <w:r>
        <w:t xml:space="preserve"> </w:t>
      </w:r>
    </w:p>
    <w:p w14:paraId="6B46F6E0" w14:textId="317122D6" w:rsidR="00BC1E43" w:rsidRDefault="00BC1E43" w:rsidP="00BC1E43">
      <w:r>
        <w:t xml:space="preserve">Present: Katie Olson, </w:t>
      </w:r>
      <w:r w:rsidR="00B359A4">
        <w:t xml:space="preserve">Joe Gaier, Cliff Stanton, Emma Lamp, Marcie Peterson, Kate Peterson, </w:t>
      </w:r>
      <w:r>
        <w:t>Courtney Taylor, Bethany Hale,</w:t>
      </w:r>
      <w:r w:rsidR="00F835E6">
        <w:t xml:space="preserve"> </w:t>
      </w:r>
      <w:r>
        <w:t>Chris Blazek, Nate Babcock, Jessie Elmh</w:t>
      </w:r>
      <w:r w:rsidR="00B359A4">
        <w:t>o</w:t>
      </w:r>
      <w:r>
        <w:t xml:space="preserve">rst, </w:t>
      </w:r>
      <w:r w:rsidR="00B359A4">
        <w:t>Jenny Dormady</w:t>
      </w:r>
    </w:p>
    <w:p w14:paraId="19DC3AA8" w14:textId="3B40A13D" w:rsidR="00BC1E43" w:rsidRDefault="00B359A4" w:rsidP="00BC1E43">
      <w:r>
        <w:t>Joe</w:t>
      </w:r>
      <w:r w:rsidR="00BC1E43">
        <w:t xml:space="preserve"> called </w:t>
      </w:r>
      <w:r w:rsidR="00A7782A">
        <w:t>the meeting</w:t>
      </w:r>
      <w:r w:rsidR="00BC1E43">
        <w:t xml:space="preserve"> to order at 6:3</w:t>
      </w:r>
      <w:r>
        <w:t>0</w:t>
      </w:r>
      <w:r w:rsidR="00BC1E43">
        <w:t xml:space="preserve"> p.m. </w:t>
      </w:r>
    </w:p>
    <w:p w14:paraId="301E3FC2" w14:textId="57EB8C47" w:rsidR="00A7782A" w:rsidRDefault="00B359A4" w:rsidP="00BC1E43">
      <w:r>
        <w:t>Marcie</w:t>
      </w:r>
      <w:r w:rsidR="00A7782A">
        <w:t xml:space="preserve"> made a motion to approve </w:t>
      </w:r>
      <w:r>
        <w:t>October</w:t>
      </w:r>
      <w:r w:rsidR="00F835E6">
        <w:t>’s</w:t>
      </w:r>
      <w:r w:rsidR="00A7782A">
        <w:t xml:space="preserve"> meeting minutes, </w:t>
      </w:r>
      <w:r>
        <w:t>Chris</w:t>
      </w:r>
      <w:r w:rsidR="00A7782A">
        <w:t xml:space="preserve"> seconds the motion. All in favor, motion carried.  </w:t>
      </w:r>
    </w:p>
    <w:p w14:paraId="439EA3A0" w14:textId="6AD9BB80" w:rsidR="002929DA" w:rsidRPr="002929DA" w:rsidRDefault="002929DA" w:rsidP="00BC1E43">
      <w:pPr>
        <w:rPr>
          <w:b/>
          <w:bCs/>
          <w:i/>
          <w:iCs/>
          <w:sz w:val="24"/>
          <w:szCs w:val="24"/>
          <w:u w:val="single"/>
        </w:rPr>
      </w:pPr>
      <w:r w:rsidRPr="002929DA">
        <w:rPr>
          <w:b/>
          <w:bCs/>
          <w:i/>
          <w:iCs/>
          <w:sz w:val="24"/>
          <w:szCs w:val="24"/>
          <w:u w:val="single"/>
        </w:rPr>
        <w:t>Reports</w:t>
      </w:r>
      <w:r>
        <w:rPr>
          <w:b/>
          <w:bCs/>
          <w:i/>
          <w:iCs/>
          <w:sz w:val="24"/>
          <w:szCs w:val="24"/>
          <w:u w:val="single"/>
        </w:rPr>
        <w:t>:</w:t>
      </w:r>
    </w:p>
    <w:p w14:paraId="55C772B3" w14:textId="582E8CFE" w:rsidR="00A7782A" w:rsidRDefault="00A7782A" w:rsidP="00BC1E43">
      <w:r w:rsidRPr="002929DA">
        <w:rPr>
          <w:b/>
          <w:bCs/>
        </w:rPr>
        <w:t>Treasurer’s Report:</w:t>
      </w:r>
      <w:r>
        <w:t xml:space="preserve"> No </w:t>
      </w:r>
      <w:r w:rsidR="00F835E6">
        <w:t>report from Katie. Jill sent out information regarding account standings.</w:t>
      </w:r>
      <w:r w:rsidR="00B359A4">
        <w:t xml:space="preserve"> Marcie made a motion to approve the Treasurer’s Report, Emma seconds the motion. All in favor.</w:t>
      </w:r>
    </w:p>
    <w:p w14:paraId="6E03DA11" w14:textId="36702775" w:rsidR="00A7782A" w:rsidRDefault="00A7782A" w:rsidP="00BC1E43">
      <w:r w:rsidRPr="002929DA">
        <w:rPr>
          <w:b/>
          <w:bCs/>
        </w:rPr>
        <w:t>Arena</w:t>
      </w:r>
      <w:r>
        <w:t xml:space="preserve">- </w:t>
      </w:r>
      <w:r w:rsidR="00B359A4">
        <w:t>Locks are being changed on the High School locker rooms. No one from BRYH will have keys to their locker rooms. Blades were recently sharpened on the Zamboni, Jared O’Neill offered to pick them up. RinkTec is coming to install monitors. The new edger arrived, just needs to be paid for. R&amp;R fixed the Zamboni. Next year the Great Taste Festival is being moved to June and the Arena Committee will allow us to have ice longer and will not be charging us more rent.</w:t>
      </w:r>
    </w:p>
    <w:p w14:paraId="4577C35B" w14:textId="4CBCA138" w:rsidR="00A7782A" w:rsidRDefault="00A7782A" w:rsidP="00BC1E43">
      <w:r w:rsidRPr="002929DA">
        <w:rPr>
          <w:b/>
          <w:bCs/>
        </w:rPr>
        <w:t>Fundraising</w:t>
      </w:r>
      <w:r>
        <w:t>-</w:t>
      </w:r>
      <w:r w:rsidR="000F1323">
        <w:t xml:space="preserve"> </w:t>
      </w:r>
      <w:r w:rsidR="0004474C">
        <w:t>Currently waiting on calendars and raffle tickets. There has been a delay in getting them.</w:t>
      </w:r>
    </w:p>
    <w:p w14:paraId="3D76CA77" w14:textId="29D78362" w:rsidR="00A7782A" w:rsidRDefault="00A7782A" w:rsidP="00BC1E43">
      <w:r w:rsidRPr="002929DA">
        <w:rPr>
          <w:b/>
          <w:bCs/>
        </w:rPr>
        <w:t>Tournament</w:t>
      </w:r>
      <w:r>
        <w:t xml:space="preserve">- </w:t>
      </w:r>
      <w:r w:rsidR="0004474C">
        <w:t>Squirts Tournament is two weeks out, there are 4 teams in the “B” bracket, need to close registration. The “A” bracket had only one team which was moved to the “B” bracket. Budget was established at $500 for BRYH purchased raffle items. The Bantam tournament will be open for the association to assist in work spots due to the small team size.</w:t>
      </w:r>
    </w:p>
    <w:p w14:paraId="4C398C6C" w14:textId="6A6EEF38" w:rsidR="00A7782A" w:rsidRDefault="00A7782A" w:rsidP="00BC1E43">
      <w:r w:rsidRPr="002929DA">
        <w:rPr>
          <w:b/>
          <w:bCs/>
        </w:rPr>
        <w:t>Referee</w:t>
      </w:r>
      <w:r>
        <w:t xml:space="preserve">- </w:t>
      </w:r>
      <w:r w:rsidR="0004474C">
        <w:t>NA</w:t>
      </w:r>
    </w:p>
    <w:p w14:paraId="3A4BE3F4" w14:textId="000C560E" w:rsidR="00A7782A" w:rsidRDefault="00A7782A" w:rsidP="00BC1E43">
      <w:r w:rsidRPr="002929DA">
        <w:rPr>
          <w:b/>
          <w:bCs/>
        </w:rPr>
        <w:t>Concessions</w:t>
      </w:r>
      <w:r>
        <w:t xml:space="preserve">- </w:t>
      </w:r>
      <w:r w:rsidR="000F1323">
        <w:t>NA</w:t>
      </w:r>
    </w:p>
    <w:p w14:paraId="51EE47D9" w14:textId="64226B2A" w:rsidR="00A7782A" w:rsidRDefault="00A7782A" w:rsidP="00BC1E43">
      <w:r w:rsidRPr="002929DA">
        <w:rPr>
          <w:b/>
          <w:bCs/>
        </w:rPr>
        <w:t>Advertising</w:t>
      </w:r>
      <w:r>
        <w:t xml:space="preserve">- </w:t>
      </w:r>
      <w:r w:rsidR="0004474C">
        <w:t xml:space="preserve">All dasher signs have been ordered and almost all advertising payments have been received. Discussion surrounding the Edward Jones sign: They are payng Figure Skating instead. This was OK’d per the Arena Committee. </w:t>
      </w:r>
    </w:p>
    <w:p w14:paraId="2D854FB2" w14:textId="34F4B36C" w:rsidR="00A7782A" w:rsidRDefault="00A7782A" w:rsidP="00BC1E43">
      <w:r w:rsidRPr="002929DA">
        <w:rPr>
          <w:b/>
          <w:bCs/>
        </w:rPr>
        <w:t>Marketing</w:t>
      </w:r>
      <w:r>
        <w:t>-</w:t>
      </w:r>
      <w:r w:rsidR="000F1323">
        <w:t>NA</w:t>
      </w:r>
    </w:p>
    <w:p w14:paraId="19DCF7D0" w14:textId="5EA9DF8E" w:rsidR="00F835E6" w:rsidRDefault="00A7782A" w:rsidP="00BC1E43">
      <w:pPr>
        <w:rPr>
          <w:b/>
          <w:bCs/>
          <w:i/>
          <w:iCs/>
          <w:sz w:val="24"/>
          <w:szCs w:val="24"/>
          <w:u w:val="single"/>
        </w:rPr>
      </w:pPr>
      <w:r w:rsidRPr="002929DA">
        <w:rPr>
          <w:b/>
          <w:bCs/>
          <w:i/>
          <w:iCs/>
          <w:sz w:val="24"/>
          <w:szCs w:val="24"/>
          <w:u w:val="single"/>
        </w:rPr>
        <w:t>Old Business</w:t>
      </w:r>
      <w:r w:rsidR="002929DA">
        <w:rPr>
          <w:b/>
          <w:bCs/>
          <w:i/>
          <w:iCs/>
          <w:sz w:val="24"/>
          <w:szCs w:val="24"/>
          <w:u w:val="single"/>
        </w:rPr>
        <w:t>:</w:t>
      </w:r>
      <w:r w:rsidRPr="002929DA">
        <w:rPr>
          <w:b/>
          <w:bCs/>
          <w:i/>
          <w:iCs/>
          <w:sz w:val="24"/>
          <w:szCs w:val="24"/>
          <w:u w:val="single"/>
        </w:rPr>
        <w:t xml:space="preserve"> </w:t>
      </w:r>
    </w:p>
    <w:p w14:paraId="0F28A4F0" w14:textId="3A5910BC" w:rsidR="00290AD4" w:rsidRDefault="0004474C" w:rsidP="00BC1E43">
      <w:r>
        <w:t>Board members attendance at meetings (Handbook): Nate clarified the requirement is for the board members to attend 75% of the meetings and the Executive Board cannot miss more than three meetings in a year. Make sure to make it known if you’re unable to attend</w:t>
      </w:r>
    </w:p>
    <w:p w14:paraId="11920345" w14:textId="228E9ED0" w:rsidR="0004474C" w:rsidRDefault="0004474C" w:rsidP="00BC1E43">
      <w:r>
        <w:t>Reimbursement for alarm system: No new comments</w:t>
      </w:r>
    </w:p>
    <w:p w14:paraId="4D47F054" w14:textId="2C797F9D" w:rsidR="0004474C" w:rsidRPr="00F835E6" w:rsidRDefault="0004474C" w:rsidP="00BC1E43">
      <w:r>
        <w:t>Marker Board: City of BRF ordered and is paying for</w:t>
      </w:r>
    </w:p>
    <w:p w14:paraId="254F7C91" w14:textId="77777777" w:rsidR="00F835E6" w:rsidRPr="002929DA" w:rsidRDefault="00F835E6" w:rsidP="00BC1E43">
      <w:pPr>
        <w:rPr>
          <w:b/>
          <w:bCs/>
          <w:i/>
          <w:iCs/>
          <w:sz w:val="24"/>
          <w:szCs w:val="24"/>
          <w:u w:val="single"/>
        </w:rPr>
      </w:pPr>
    </w:p>
    <w:p w14:paraId="6815535C" w14:textId="17628BF3" w:rsidR="00A7782A" w:rsidRDefault="00A7782A" w:rsidP="00BC1E43">
      <w:pPr>
        <w:rPr>
          <w:b/>
          <w:bCs/>
          <w:i/>
          <w:iCs/>
          <w:sz w:val="24"/>
          <w:szCs w:val="24"/>
          <w:u w:val="single"/>
        </w:rPr>
      </w:pPr>
      <w:r w:rsidRPr="002929DA">
        <w:rPr>
          <w:b/>
          <w:bCs/>
          <w:i/>
          <w:iCs/>
          <w:sz w:val="24"/>
          <w:szCs w:val="24"/>
          <w:u w:val="single"/>
        </w:rPr>
        <w:t xml:space="preserve">New Business: </w:t>
      </w:r>
    </w:p>
    <w:p w14:paraId="67B41C7B" w14:textId="1CAFAC6C" w:rsidR="00433AF9" w:rsidRDefault="0004474C" w:rsidP="00433AF9">
      <w:pPr>
        <w:pStyle w:val="NoSpacing"/>
      </w:pPr>
      <w:r>
        <w:t>Special Request to address the board – Lisa McCullough (Katie O): Lisa addressed the board on two items</w:t>
      </w:r>
      <w:r w:rsidR="00433AF9">
        <w:t>:</w:t>
      </w:r>
    </w:p>
    <w:p w14:paraId="3D4DBDA4" w14:textId="77777777" w:rsidR="00433AF9" w:rsidRDefault="0004474C" w:rsidP="00433AF9">
      <w:pPr>
        <w:pStyle w:val="NoSpacing"/>
        <w:ind w:firstLine="720"/>
      </w:pPr>
      <w:r>
        <w:t xml:space="preserve">1) The suggestion for an immediate need of a social media policy for board members. She advised that on her term as a member of another area non-profit board, there were damaging facebook posts made that spread false information, which can happen fast. She provided printed copies of two recent facebook posts made by two BRYH board members that she believed could show BRYH in a negative light. Lisa further stated: With a small town and small association it is a very bad look and is conduct unbecoming of a board member. She urged the board to immediately implement a social media policy and also to </w:t>
      </w:r>
      <w:r w:rsidR="00433AF9">
        <w:t xml:space="preserve">extend it to all members of our association. </w:t>
      </w:r>
    </w:p>
    <w:p w14:paraId="3840CE6D" w14:textId="1B75EC9C" w:rsidR="0004474C" w:rsidRDefault="00433AF9" w:rsidP="00433AF9">
      <w:pPr>
        <w:pStyle w:val="NoSpacing"/>
        <w:ind w:firstLine="720"/>
      </w:pPr>
      <w:r>
        <w:t>2) The recent dual-roster request that was voted on for James McCullough – Lisa asked of the board members who voted against it, she was wondering why and what their grounds were for voting no? She referenced her time as the Assistant High School Principal and how she was required to uphold the handbook of the school even when it was separate from her own beliefs and opinions, and she feels as though by voting no on the dual-roster request, this was not being done the same at BRYH. She asked of those board members to please reach out to her post-meeting to discuss. She also shared her thoughts on the dual roster request and shared that her sister fought as a D1 athlete her whole childhood to be able to play at her skill level vs age level. She urges us to allow kids to be competitive.</w:t>
      </w:r>
    </w:p>
    <w:p w14:paraId="062BA5A4" w14:textId="77777777" w:rsidR="00433AF9" w:rsidRDefault="00433AF9" w:rsidP="00433AF9">
      <w:pPr>
        <w:pStyle w:val="NoSpacing"/>
      </w:pPr>
    </w:p>
    <w:p w14:paraId="2F10820A" w14:textId="331774D0" w:rsidR="00433AF9" w:rsidRDefault="00433AF9" w:rsidP="00433AF9">
      <w:pPr>
        <w:pStyle w:val="NoSpacing"/>
      </w:pPr>
      <w:r>
        <w:t xml:space="preserve">Social Media Policy (Joe): We NEED one. Joe is getting a copy of one from the city and will be working on. It needs to be cut and dry and for now, possibly just the board. </w:t>
      </w:r>
      <w:r w:rsidR="003433BC">
        <w:t>Joe will work on.</w:t>
      </w:r>
    </w:p>
    <w:p w14:paraId="788AD844" w14:textId="77777777" w:rsidR="003433BC" w:rsidRDefault="003433BC" w:rsidP="00433AF9">
      <w:pPr>
        <w:pStyle w:val="NoSpacing"/>
      </w:pPr>
    </w:p>
    <w:p w14:paraId="304EF404" w14:textId="02CC124D" w:rsidR="003433BC" w:rsidRDefault="003433BC" w:rsidP="00433AF9">
      <w:pPr>
        <w:pStyle w:val="NoSpacing"/>
      </w:pPr>
      <w:r>
        <w:t>Open Skate (Joe): Suggestion to create a position for an Open Skate Organizer to plan the workers, themes, anything else. McKenzie Dugan already asked about being this position. It was agreed upon by all that it would be a very useful position and she’d be good at it. Emma will reach out to her. Also with open skate: It was requested to change the lock on the ref room to a coded lock. Nate said it would probably be fine and Joe said he will do that when the locks get changed on the other doors.</w:t>
      </w:r>
    </w:p>
    <w:p w14:paraId="57B1BF1A" w14:textId="77777777" w:rsidR="003433BC" w:rsidRDefault="003433BC" w:rsidP="00433AF9">
      <w:pPr>
        <w:pStyle w:val="NoSpacing"/>
      </w:pPr>
    </w:p>
    <w:p w14:paraId="0529D8E4" w14:textId="26A86F3C" w:rsidR="003433BC" w:rsidRDefault="003433BC" w:rsidP="00433AF9">
      <w:pPr>
        <w:pStyle w:val="NoSpacing"/>
      </w:pPr>
      <w:r>
        <w:t>Condolence from Hockey Association (Flowers) (Bethany): A family of BRYH skaters lost their father recently. Bethany will take charge of sending flowers to the service on behalf of BRYH.</w:t>
      </w:r>
    </w:p>
    <w:p w14:paraId="4F444DDA" w14:textId="77777777" w:rsidR="003433BC" w:rsidRDefault="003433BC" w:rsidP="00433AF9">
      <w:pPr>
        <w:pStyle w:val="NoSpacing"/>
      </w:pPr>
    </w:p>
    <w:p w14:paraId="583977AA" w14:textId="27A8B636" w:rsidR="003433BC" w:rsidRDefault="003433BC" w:rsidP="00433AF9">
      <w:pPr>
        <w:pStyle w:val="NoSpacing"/>
      </w:pPr>
      <w:r>
        <w:t>Coach Recommendation letter by the board (Kate P): Derek Small asked for a letter from the Board in regards to an appeal process he’s working on for his background check, in order to help coach. Jay offered to write it on behalf of the board and mentioned that he has worked with him in the coaching capacity. Discussion: he’ll need to stay off the ice until this gets cleared up</w:t>
      </w:r>
    </w:p>
    <w:p w14:paraId="08FBB130" w14:textId="77777777" w:rsidR="003433BC" w:rsidRDefault="003433BC" w:rsidP="00433AF9">
      <w:pPr>
        <w:pStyle w:val="NoSpacing"/>
      </w:pPr>
    </w:p>
    <w:p w14:paraId="199D48E9" w14:textId="77777777" w:rsidR="003433BC" w:rsidRDefault="003433BC" w:rsidP="00433AF9">
      <w:pPr>
        <w:pStyle w:val="NoSpacing"/>
      </w:pPr>
    </w:p>
    <w:p w14:paraId="1F380380" w14:textId="4C216587" w:rsidR="002929DA" w:rsidRDefault="002929DA" w:rsidP="002929DA">
      <w:pPr>
        <w:rPr>
          <w:b/>
          <w:bCs/>
          <w:i/>
          <w:iCs/>
          <w:sz w:val="24"/>
          <w:szCs w:val="24"/>
          <w:u w:val="single"/>
        </w:rPr>
      </w:pPr>
      <w:r w:rsidRPr="002929DA">
        <w:rPr>
          <w:b/>
          <w:bCs/>
          <w:i/>
          <w:iCs/>
          <w:sz w:val="24"/>
          <w:szCs w:val="24"/>
          <w:u w:val="single"/>
        </w:rPr>
        <w:t xml:space="preserve">Level Reports: </w:t>
      </w:r>
    </w:p>
    <w:p w14:paraId="50C8D3A3" w14:textId="77777777" w:rsidR="003433BC" w:rsidRDefault="003433BC" w:rsidP="003433BC">
      <w:pPr>
        <w:pStyle w:val="ListParagraph"/>
        <w:numPr>
          <w:ilvl w:val="0"/>
          <w:numId w:val="2"/>
        </w:numPr>
      </w:pPr>
      <w:r>
        <w:t>Bantam: New player is starting this week. Skaters will be talked to this week regarding locker rooms</w:t>
      </w:r>
    </w:p>
    <w:p w14:paraId="05B32667" w14:textId="77777777" w:rsidR="005D1039" w:rsidRDefault="003433BC" w:rsidP="003433BC">
      <w:pPr>
        <w:pStyle w:val="ListParagraph"/>
        <w:numPr>
          <w:ilvl w:val="0"/>
          <w:numId w:val="2"/>
        </w:numPr>
      </w:pPr>
      <w:r>
        <w:t xml:space="preserve">Peewees: Tournament signups not great, Marcie asked that we consider moving it to a different weekend, which it was agreed upon will not work this year but will be considered next year. </w:t>
      </w:r>
      <w:r w:rsidR="005D1039">
        <w:t>Marcie suggested that kids this age should  start cleaning the locker rooms.</w:t>
      </w:r>
    </w:p>
    <w:p w14:paraId="2658184B" w14:textId="77777777" w:rsidR="005D1039" w:rsidRDefault="005D1039" w:rsidP="003433BC">
      <w:pPr>
        <w:pStyle w:val="ListParagraph"/>
        <w:numPr>
          <w:ilvl w:val="0"/>
          <w:numId w:val="2"/>
        </w:numPr>
      </w:pPr>
      <w:r>
        <w:t>Squirts: None</w:t>
      </w:r>
    </w:p>
    <w:p w14:paraId="16537C03" w14:textId="77777777" w:rsidR="005D1039" w:rsidRDefault="005D1039" w:rsidP="003433BC">
      <w:pPr>
        <w:pStyle w:val="ListParagraph"/>
        <w:numPr>
          <w:ilvl w:val="0"/>
          <w:numId w:val="2"/>
        </w:numPr>
      </w:pPr>
      <w:r>
        <w:lastRenderedPageBreak/>
        <w:t>Cubs: Goalie gear was well received and there is a couple f kids really excited about being goalie. Jamboree is pretty much full.</w:t>
      </w:r>
    </w:p>
    <w:p w14:paraId="6113C689" w14:textId="6FEB7467" w:rsidR="002929DA" w:rsidRDefault="005D1039" w:rsidP="005D1039">
      <w:pPr>
        <w:pStyle w:val="ListParagraph"/>
        <w:numPr>
          <w:ilvl w:val="0"/>
          <w:numId w:val="2"/>
        </w:numPr>
      </w:pPr>
      <w:r>
        <w:t>Girls: Jared O’Neill is interested in the open board position if possible. Discussion that Christina King may be as well, so we should add as an agenda item for next month.</w:t>
      </w:r>
    </w:p>
    <w:p w14:paraId="12F82C8A" w14:textId="6A93F6B8" w:rsidR="005D1039" w:rsidRDefault="005D1039" w:rsidP="005D1039">
      <w:r>
        <w:t>AGENDA ITEMS NOT ON THE ORIGINAL AGENDA BUT ADDED AFTER:</w:t>
      </w:r>
    </w:p>
    <w:p w14:paraId="74E5A6E1" w14:textId="05190D7F" w:rsidR="005D1039" w:rsidRDefault="005D1039" w:rsidP="005D1039">
      <w:pPr>
        <w:pStyle w:val="ListParagraph"/>
        <w:numPr>
          <w:ilvl w:val="0"/>
          <w:numId w:val="3"/>
        </w:numPr>
      </w:pPr>
      <w:r>
        <w:t>(Nate) MN Wild game that we were invited to is March 14</w:t>
      </w:r>
      <w:r w:rsidRPr="005D1039">
        <w:rPr>
          <w:vertAlign w:val="superscript"/>
        </w:rPr>
        <w:t>th</w:t>
      </w:r>
      <w:r>
        <w:t>. Tickets will be $41 each  and we’ll need to sell 150. Last year we sold 140 and if BRYH can put up the money ($1,230) we cab reserve them now. Motion by Marcie to approve and second from Bethany. All in favor, motion carried.</w:t>
      </w:r>
    </w:p>
    <w:p w14:paraId="49EED395" w14:textId="65CFE97B" w:rsidR="005D1039" w:rsidRDefault="005D1039" w:rsidP="005D1039">
      <w:pPr>
        <w:pStyle w:val="ListParagraph"/>
        <w:numPr>
          <w:ilvl w:val="0"/>
          <w:numId w:val="3"/>
        </w:numPr>
      </w:pPr>
      <w:r>
        <w:t>(Nate) Comments were made regarding the current state of the ice schedule. Last week an issue arose due to a new Zamboni driver which caused a delay for Figure Skating. Jay was contacted directly, late that evening, about the need to adjust the schedule due to the delay. It shouldn’t be a problem going forward and this was a one-off situation.</w:t>
      </w:r>
    </w:p>
    <w:p w14:paraId="691C9E7B" w14:textId="77777777" w:rsidR="005D1039" w:rsidRDefault="005D1039" w:rsidP="005D1039">
      <w:pPr>
        <w:pStyle w:val="ListParagraph"/>
      </w:pPr>
    </w:p>
    <w:p w14:paraId="5AC0C67C" w14:textId="7C8650A0" w:rsidR="002929DA" w:rsidRPr="002929DA" w:rsidRDefault="002929DA" w:rsidP="002929DA">
      <w:r>
        <w:t xml:space="preserve">Meeting adjourned at </w:t>
      </w:r>
      <w:r w:rsidR="005D1039">
        <w:t>8:03</w:t>
      </w:r>
      <w:r>
        <w:t xml:space="preserve"> p.m.</w:t>
      </w:r>
      <w:r w:rsidR="005D1039">
        <w:t xml:space="preserve"> (Motion by Chris, Second by Bethany)</w:t>
      </w:r>
      <w:r>
        <w:t xml:space="preserve"> </w:t>
      </w:r>
    </w:p>
    <w:p w14:paraId="77A11C8E" w14:textId="77777777" w:rsidR="002929DA" w:rsidRPr="002929DA" w:rsidRDefault="002929DA" w:rsidP="002929DA"/>
    <w:p w14:paraId="2FD2AADF" w14:textId="77777777" w:rsidR="002929DA" w:rsidRDefault="002929DA" w:rsidP="002929DA"/>
    <w:p w14:paraId="5BA7AB63" w14:textId="77777777" w:rsidR="000F1323" w:rsidRDefault="000F1323" w:rsidP="000F1323"/>
    <w:p w14:paraId="3A8BD2C4" w14:textId="77777777" w:rsidR="00A7782A" w:rsidRDefault="00A7782A" w:rsidP="00BC1E43"/>
    <w:p w14:paraId="0E0DE1AF" w14:textId="77777777" w:rsidR="00A7782A" w:rsidRDefault="00A7782A" w:rsidP="00BC1E43"/>
    <w:p w14:paraId="538B50E2" w14:textId="77777777" w:rsidR="00BC1E43" w:rsidRDefault="00BC1E43" w:rsidP="00BC1E43"/>
    <w:p w14:paraId="23717DEE" w14:textId="77777777" w:rsidR="00BC1E43" w:rsidRDefault="00BC1E43" w:rsidP="00BC1E43"/>
    <w:sectPr w:rsidR="00BC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70"/>
    <w:multiLevelType w:val="hybridMultilevel"/>
    <w:tmpl w:val="10F2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54A79"/>
    <w:multiLevelType w:val="hybridMultilevel"/>
    <w:tmpl w:val="9A2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EF6868"/>
    <w:multiLevelType w:val="hybridMultilevel"/>
    <w:tmpl w:val="54B0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276302">
    <w:abstractNumId w:val="0"/>
  </w:num>
  <w:num w:numId="2" w16cid:durableId="2054039247">
    <w:abstractNumId w:val="1"/>
  </w:num>
  <w:num w:numId="3" w16cid:durableId="128157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3"/>
    <w:rsid w:val="0004474C"/>
    <w:rsid w:val="000F1323"/>
    <w:rsid w:val="00135F87"/>
    <w:rsid w:val="00290AD4"/>
    <w:rsid w:val="002929DA"/>
    <w:rsid w:val="003433BC"/>
    <w:rsid w:val="003A2495"/>
    <w:rsid w:val="004059C6"/>
    <w:rsid w:val="00433AF9"/>
    <w:rsid w:val="005D1039"/>
    <w:rsid w:val="0065024C"/>
    <w:rsid w:val="008D5B71"/>
    <w:rsid w:val="00A7782A"/>
    <w:rsid w:val="00B359A4"/>
    <w:rsid w:val="00BC1E43"/>
    <w:rsid w:val="00BF1904"/>
    <w:rsid w:val="00D161FE"/>
    <w:rsid w:val="00E3296F"/>
    <w:rsid w:val="00F8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1937"/>
  <w15:chartTrackingRefBased/>
  <w15:docId w15:val="{90E71433-8084-4C3A-A1A4-BE7060B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2A"/>
    <w:pPr>
      <w:ind w:left="720"/>
      <w:contextualSpacing/>
    </w:pPr>
  </w:style>
  <w:style w:type="paragraph" w:styleId="NoSpacing">
    <w:name w:val="No Spacing"/>
    <w:uiPriority w:val="1"/>
    <w:qFormat/>
    <w:rsid w:val="00433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cp:lastModifiedBy>
  <cp:revision>2</cp:revision>
  <dcterms:created xsi:type="dcterms:W3CDTF">2024-01-16T23:14:00Z</dcterms:created>
  <dcterms:modified xsi:type="dcterms:W3CDTF">2024-01-16T23:14:00Z</dcterms:modified>
</cp:coreProperties>
</file>