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3E6C" w14:paraId="4E682B91" w14:textId="77777777" w:rsidTr="00563E6C">
        <w:trPr>
          <w:trHeight w:val="5210"/>
        </w:trPr>
        <w:tc>
          <w:tcPr>
            <w:tcW w:w="4675" w:type="dxa"/>
          </w:tcPr>
          <w:p w14:paraId="30A11323" w14:textId="77777777" w:rsidR="00563E6C" w:rsidRPr="00563E6C" w:rsidRDefault="00563E6C" w:rsidP="00563E6C">
            <w:pPr>
              <w:rPr>
                <w:b/>
                <w:bCs/>
                <w:u w:val="single"/>
              </w:rPr>
            </w:pPr>
            <w:r w:rsidRPr="00563E6C">
              <w:rPr>
                <w:b/>
                <w:bCs/>
                <w:u w:val="single"/>
              </w:rPr>
              <w:t>PROGRESSIVE CATCH PLAY</w:t>
            </w:r>
          </w:p>
          <w:p w14:paraId="461FD9F8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KNEE</w:t>
            </w:r>
          </w:p>
          <w:p w14:paraId="3C22E7AA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TRUNK ROTATIONS</w:t>
            </w:r>
          </w:p>
          <w:p w14:paraId="66D50584" w14:textId="3E1B5704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WEIGHT TRANSFER</w:t>
            </w:r>
          </w:p>
          <w:p w14:paraId="02F79D59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STEP-STEP</w:t>
            </w:r>
          </w:p>
          <w:p w14:paraId="481B77CD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SHUFFLE</w:t>
            </w:r>
          </w:p>
          <w:p w14:paraId="210E39F7" w14:textId="77777777" w:rsidR="00563E6C" w:rsidRDefault="00563E6C" w:rsidP="00563E6C"/>
          <w:p w14:paraId="55FCAC89" w14:textId="7163BFCC" w:rsidR="00563E6C" w:rsidRPr="00563E6C" w:rsidRDefault="00563E6C" w:rsidP="00563E6C">
            <w:pPr>
              <w:rPr>
                <w:b/>
                <w:bCs/>
                <w:u w:val="single"/>
              </w:rPr>
            </w:pPr>
            <w:r w:rsidRPr="00563E6C">
              <w:rPr>
                <w:b/>
                <w:bCs/>
                <w:u w:val="single"/>
              </w:rPr>
              <w:t>QUICK CATCH LINES</w:t>
            </w:r>
          </w:p>
        </w:tc>
        <w:tc>
          <w:tcPr>
            <w:tcW w:w="4675" w:type="dxa"/>
          </w:tcPr>
          <w:p w14:paraId="2C59C15E" w14:textId="7A9BAD71" w:rsidR="00563E6C" w:rsidRDefault="00563E6C" w:rsidP="00563E6C">
            <w:pPr>
              <w:rPr>
                <w:b/>
                <w:bCs/>
                <w:sz w:val="21"/>
                <w:szCs w:val="21"/>
              </w:rPr>
            </w:pPr>
            <w:r w:rsidRPr="00795BA0">
              <w:rPr>
                <w:b/>
                <w:bCs/>
                <w:sz w:val="21"/>
                <w:szCs w:val="21"/>
                <w:u w:val="single"/>
              </w:rPr>
              <w:t xml:space="preserve">HITTING GROUPS </w:t>
            </w:r>
          </w:p>
          <w:p w14:paraId="06B62B3E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i/>
                <w:iCs/>
                <w:sz w:val="21"/>
                <w:szCs w:val="21"/>
              </w:rPr>
              <w:t>(hitters should cycle to next cage after each round</w:t>
            </w:r>
            <w:r w:rsidRPr="00795BA0">
              <w:rPr>
                <w:sz w:val="21"/>
                <w:szCs w:val="21"/>
              </w:rPr>
              <w:t>)</w:t>
            </w:r>
          </w:p>
          <w:p w14:paraId="0E0BAA84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15A5A924" w14:textId="3D089A13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CAGE 1 HACK ATTACK 5 SWINGS AND ROTATE</w:t>
            </w:r>
          </w:p>
          <w:p w14:paraId="0F5685B9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0554D42A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225C0D73" w14:textId="77777777" w:rsidR="00563E6C" w:rsidRPr="00795BA0" w:rsidRDefault="00563E6C" w:rsidP="00563E6C">
            <w:pPr>
              <w:rPr>
                <w:sz w:val="21"/>
                <w:szCs w:val="21"/>
              </w:rPr>
            </w:pPr>
          </w:p>
          <w:p w14:paraId="407CC57A" w14:textId="325CCE5A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2 HACK ATTACK </w:t>
            </w:r>
            <w:r>
              <w:rPr>
                <w:sz w:val="21"/>
                <w:szCs w:val="21"/>
              </w:rPr>
              <w:t>RHP</w:t>
            </w:r>
            <w:r w:rsidRPr="00795BA0">
              <w:rPr>
                <w:sz w:val="21"/>
                <w:szCs w:val="21"/>
              </w:rPr>
              <w:t xml:space="preserve"> CURVEBALL</w:t>
            </w:r>
          </w:p>
          <w:p w14:paraId="0DB0A4DA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4CB0F644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3BE47BF3" w14:textId="77777777" w:rsidR="00563E6C" w:rsidRPr="00795BA0" w:rsidRDefault="00563E6C" w:rsidP="00563E6C">
            <w:pPr>
              <w:pStyle w:val="ListParagraph"/>
              <w:rPr>
                <w:sz w:val="21"/>
                <w:szCs w:val="21"/>
              </w:rPr>
            </w:pPr>
          </w:p>
          <w:p w14:paraId="4773ECAC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3 (INSIDE) </w:t>
            </w:r>
          </w:p>
          <w:p w14:paraId="454B62B1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WATER BAG (2 sets of 5 From Launch LH+RH / 2 Sets of 5 from Load LH+RH)</w:t>
            </w:r>
          </w:p>
          <w:p w14:paraId="781602D4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BOX JUMPS</w:t>
            </w:r>
          </w:p>
          <w:p w14:paraId="7F7779BF" w14:textId="77777777" w:rsidR="00563E6C" w:rsidRPr="00795BA0" w:rsidRDefault="00563E6C" w:rsidP="00563E6C">
            <w:pPr>
              <w:pStyle w:val="ListParagraph"/>
              <w:rPr>
                <w:sz w:val="21"/>
                <w:szCs w:val="21"/>
              </w:rPr>
            </w:pPr>
          </w:p>
          <w:p w14:paraId="2586827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CAGE 3 (OUTSIDE)</w:t>
            </w:r>
          </w:p>
          <w:p w14:paraId="1A0BFC3E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TOWEL BATS</w:t>
            </w:r>
          </w:p>
          <w:p w14:paraId="5973E6C0" w14:textId="0E82CD41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 HIP/SHOULDER SEPARATIONS</w:t>
            </w:r>
          </w:p>
        </w:tc>
      </w:tr>
      <w:tr w:rsidR="00563E6C" w14:paraId="103CA214" w14:textId="77777777" w:rsidTr="00563E6C">
        <w:trPr>
          <w:trHeight w:val="4760"/>
        </w:trPr>
        <w:tc>
          <w:tcPr>
            <w:tcW w:w="4675" w:type="dxa"/>
          </w:tcPr>
          <w:p w14:paraId="3A13B7D9" w14:textId="77777777" w:rsidR="00563E6C" w:rsidRPr="00795BA0" w:rsidRDefault="00563E6C" w:rsidP="00563E6C">
            <w:pPr>
              <w:rPr>
                <w:b/>
                <w:bCs/>
                <w:sz w:val="21"/>
                <w:szCs w:val="21"/>
                <w:u w:val="single"/>
              </w:rPr>
            </w:pPr>
            <w:r w:rsidRPr="00795BA0">
              <w:rPr>
                <w:b/>
                <w:bCs/>
                <w:sz w:val="21"/>
                <w:szCs w:val="21"/>
                <w:u w:val="single"/>
              </w:rPr>
              <w:t>PICKS AND RUN DOWNS</w:t>
            </w:r>
          </w:p>
          <w:p w14:paraId="2180CA9D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ESTABLISH A THROWING LANE </w:t>
            </w:r>
          </w:p>
          <w:p w14:paraId="64E9A726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MAKE RUNNER COMMIT</w:t>
            </w:r>
          </w:p>
          <w:p w14:paraId="72BE4CE5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GET THE BALL UP (four seam grip, flick of the wrist)</w:t>
            </w:r>
          </w:p>
          <w:p w14:paraId="0998E335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CREATE MOMENTUM (vise grip)</w:t>
            </w:r>
          </w:p>
          <w:p w14:paraId="49511F07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FLASH HANDS / CALL BALL (minimize throws, 1 or less)</w:t>
            </w:r>
          </w:p>
          <w:p w14:paraId="482020EA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@ 1B “RED” call (Need: P, 1B, 2B at the cut)</w:t>
            </w:r>
          </w:p>
          <w:p w14:paraId="139B94E4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@ 2B Quick Picks (Need: P, SS, 3B at the cut)</w:t>
            </w:r>
          </w:p>
          <w:p w14:paraId="52ABA72C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@ 3B Open </w:t>
            </w:r>
            <w:proofErr w:type="gramStart"/>
            <w:r w:rsidRPr="00795BA0">
              <w:rPr>
                <w:sz w:val="21"/>
                <w:szCs w:val="21"/>
              </w:rPr>
              <w:t>Glove  or</w:t>
            </w:r>
            <w:proofErr w:type="gramEnd"/>
            <w:r w:rsidRPr="00795BA0">
              <w:rPr>
                <w:sz w:val="21"/>
                <w:szCs w:val="21"/>
              </w:rPr>
              <w:t xml:space="preserve"> Bunt thru (Need: P, C, 3B)</w:t>
            </w:r>
          </w:p>
          <w:p w14:paraId="40115806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</w:p>
          <w:p w14:paraId="39EC4E7A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</w:p>
          <w:p w14:paraId="5F33A989" w14:textId="77777777" w:rsidR="00563E6C" w:rsidRDefault="00563E6C"/>
          <w:p w14:paraId="0D5C2F06" w14:textId="27FADBB7" w:rsidR="00563E6C" w:rsidRPr="00563E6C" w:rsidRDefault="00563E6C">
            <w:pPr>
              <w:rPr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5017D30E" w14:textId="77777777" w:rsidR="00563E6C" w:rsidRDefault="00563E6C" w:rsidP="00563E6C">
            <w:pPr>
              <w:rPr>
                <w:i/>
                <w:iCs/>
                <w:sz w:val="21"/>
                <w:szCs w:val="21"/>
              </w:rPr>
            </w:pPr>
          </w:p>
          <w:p w14:paraId="5C1DD2A6" w14:textId="5A2B7441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i/>
                <w:iCs/>
                <w:sz w:val="21"/>
                <w:szCs w:val="21"/>
              </w:rPr>
              <w:t>(hitters should cycle to next cage after each round</w:t>
            </w:r>
            <w:r w:rsidRPr="00795BA0">
              <w:rPr>
                <w:sz w:val="21"/>
                <w:szCs w:val="21"/>
              </w:rPr>
              <w:t>)</w:t>
            </w:r>
          </w:p>
          <w:p w14:paraId="7F2721D0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1 </w:t>
            </w:r>
            <w:r>
              <w:rPr>
                <w:sz w:val="21"/>
                <w:szCs w:val="21"/>
              </w:rPr>
              <w:t xml:space="preserve">+VELO </w:t>
            </w:r>
            <w:r w:rsidRPr="00795BA0">
              <w:rPr>
                <w:sz w:val="21"/>
                <w:szCs w:val="21"/>
              </w:rPr>
              <w:t xml:space="preserve">HACK ATTACK </w:t>
            </w:r>
            <w:r>
              <w:rPr>
                <w:sz w:val="21"/>
                <w:szCs w:val="21"/>
              </w:rPr>
              <w:t>(</w:t>
            </w:r>
            <w:r w:rsidRPr="00795BA0">
              <w:rPr>
                <w:sz w:val="21"/>
                <w:szCs w:val="21"/>
              </w:rPr>
              <w:t>5 SWINGS AND ROTATE</w:t>
            </w:r>
            <w:r>
              <w:rPr>
                <w:sz w:val="21"/>
                <w:szCs w:val="21"/>
              </w:rPr>
              <w:t>)</w:t>
            </w:r>
          </w:p>
          <w:p w14:paraId="1B491DE7" w14:textId="77777777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63E6C">
              <w:rPr>
                <w:sz w:val="21"/>
                <w:szCs w:val="21"/>
              </w:rPr>
              <w:t>HIGH VELO BALLS</w:t>
            </w:r>
          </w:p>
          <w:p w14:paraId="5F0CEBA0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0DB8489F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71C6BA06" w14:textId="77777777" w:rsidR="00563E6C" w:rsidRPr="00795BA0" w:rsidRDefault="00563E6C" w:rsidP="00563E6C">
            <w:pPr>
              <w:rPr>
                <w:sz w:val="21"/>
                <w:szCs w:val="21"/>
              </w:rPr>
            </w:pPr>
          </w:p>
          <w:p w14:paraId="6FDB763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2 HACK ATTACK </w:t>
            </w:r>
            <w:r w:rsidRPr="00563E6C">
              <w:rPr>
                <w:sz w:val="21"/>
                <w:szCs w:val="21"/>
              </w:rPr>
              <w:t>RHP</w:t>
            </w:r>
            <w:r w:rsidRPr="00795BA0">
              <w:rPr>
                <w:sz w:val="21"/>
                <w:szCs w:val="21"/>
              </w:rPr>
              <w:t xml:space="preserve"> CURVEBALL</w:t>
            </w:r>
          </w:p>
          <w:p w14:paraId="5152BD06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6E2A6D10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6CA6EF81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5B3F08E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3 (INSIDE) </w:t>
            </w:r>
          </w:p>
          <w:p w14:paraId="1C451BBA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 WORK W/ PRO VELOCITY</w:t>
            </w:r>
          </w:p>
          <w:p w14:paraId="1CFB2E1B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 WORK W/ HAMMER BAT</w:t>
            </w:r>
          </w:p>
          <w:p w14:paraId="383EC8B6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29A7E44A" w14:textId="77777777" w:rsidR="00563E6C" w:rsidRDefault="00563E6C" w:rsidP="00563E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CAGE 3 (OUTSIDE)</w:t>
            </w:r>
          </w:p>
          <w:p w14:paraId="2484A863" w14:textId="26385541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 BAG HOT FOOT</w:t>
            </w:r>
          </w:p>
        </w:tc>
      </w:tr>
    </w:tbl>
    <w:p w14:paraId="5B29AFC4" w14:textId="77777777" w:rsidR="00000000" w:rsidRDefault="00000000"/>
    <w:p w14:paraId="6D45592B" w14:textId="1618787F" w:rsidR="00563E6C" w:rsidRDefault="00563E6C">
      <w:pPr>
        <w:rPr>
          <w:b/>
          <w:bCs/>
          <w:u w:val="single"/>
        </w:rPr>
      </w:pPr>
      <w:r w:rsidRPr="00563E6C">
        <w:rPr>
          <w:b/>
          <w:bCs/>
          <w:u w:val="single"/>
        </w:rPr>
        <w:t>BALL IN DIRT READS</w:t>
      </w:r>
    </w:p>
    <w:p w14:paraId="2964B9D1" w14:textId="77777777" w:rsidR="00563E6C" w:rsidRDefault="00563E6C">
      <w:pPr>
        <w:rPr>
          <w:b/>
          <w:bCs/>
          <w:u w:val="single"/>
        </w:rPr>
      </w:pPr>
    </w:p>
    <w:p w14:paraId="6A5C46BB" w14:textId="1E5CCB3C" w:rsidR="00563E6C" w:rsidRPr="00563E6C" w:rsidRDefault="00563E6C">
      <w:pPr>
        <w:rPr>
          <w:b/>
          <w:bCs/>
        </w:rPr>
      </w:pPr>
      <w:r w:rsidRPr="00563E6C">
        <w:rPr>
          <w:b/>
          <w:bCs/>
          <w:highlight w:val="yellow"/>
          <w:u w:val="single"/>
        </w:rPr>
        <w:t>FIELD CLEAN UP AND DROPPING OF FILL</w:t>
      </w:r>
    </w:p>
    <w:sectPr w:rsidR="00563E6C" w:rsidRPr="00563E6C" w:rsidSect="0019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C534" w14:textId="77777777" w:rsidR="00C51007" w:rsidRDefault="00C51007" w:rsidP="00563E6C">
      <w:r>
        <w:separator/>
      </w:r>
    </w:p>
  </w:endnote>
  <w:endnote w:type="continuationSeparator" w:id="0">
    <w:p w14:paraId="70ECAFF0" w14:textId="77777777" w:rsidR="00C51007" w:rsidRDefault="00C51007" w:rsidP="0056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0B3" w14:textId="77777777" w:rsidR="00563E6C" w:rsidRDefault="00563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AA4E" w14:textId="2A453EA5" w:rsidR="00563E6C" w:rsidRDefault="00563E6C">
    <w:pPr>
      <w:pStyle w:val="Footer"/>
    </w:pPr>
    <w:r>
      <w:t>CARDIEL 5:30-8:30PM</w:t>
    </w:r>
    <w:r>
      <w:tab/>
      <w:t>CODIROLI 5:30-8:30PM</w:t>
    </w:r>
  </w:p>
  <w:p w14:paraId="1B962D0A" w14:textId="77777777" w:rsidR="00563E6C" w:rsidRDefault="00563E6C">
    <w:pPr>
      <w:pStyle w:val="Footer"/>
    </w:pPr>
  </w:p>
  <w:p w14:paraId="2815C704" w14:textId="62B5A665" w:rsidR="00563E6C" w:rsidRDefault="00563E6C">
    <w:pPr>
      <w:pStyle w:val="Footer"/>
    </w:pPr>
    <w:r>
      <w:t>JARRARD 5:30-8:30PM</w:t>
    </w:r>
    <w:r>
      <w:tab/>
      <w:t xml:space="preserve">LUCKEN </w:t>
    </w:r>
    <w:r>
      <w:t>5:30-8:30PM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1ACD" w14:textId="77777777" w:rsidR="00563E6C" w:rsidRDefault="00563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30B7" w14:textId="77777777" w:rsidR="00C51007" w:rsidRDefault="00C51007" w:rsidP="00563E6C">
      <w:r>
        <w:separator/>
      </w:r>
    </w:p>
  </w:footnote>
  <w:footnote w:type="continuationSeparator" w:id="0">
    <w:p w14:paraId="14D0BC3D" w14:textId="77777777" w:rsidR="00C51007" w:rsidRDefault="00C51007" w:rsidP="0056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0BF4" w14:textId="77777777" w:rsidR="00563E6C" w:rsidRDefault="00563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20F5" w14:textId="1BB5918D" w:rsidR="00563E6C" w:rsidRPr="00563E6C" w:rsidRDefault="00563E6C" w:rsidP="00563E6C">
    <w:pPr>
      <w:pStyle w:val="Header"/>
      <w:jc w:val="center"/>
      <w:rPr>
        <w:b/>
        <w:bCs/>
        <w:sz w:val="32"/>
        <w:szCs w:val="32"/>
        <w:u w:val="single"/>
      </w:rPr>
    </w:pPr>
    <w:r w:rsidRPr="00563E6C">
      <w:rPr>
        <w:b/>
        <w:bCs/>
        <w:sz w:val="32"/>
        <w:szCs w:val="32"/>
        <w:u w:val="single"/>
      </w:rPr>
      <w:t>PRACTICE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5881" w14:textId="77777777" w:rsidR="00563E6C" w:rsidRDefault="00563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20BA"/>
    <w:multiLevelType w:val="hybridMultilevel"/>
    <w:tmpl w:val="E5C8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0CB3"/>
    <w:multiLevelType w:val="hybridMultilevel"/>
    <w:tmpl w:val="AD62317A"/>
    <w:lvl w:ilvl="0" w:tplc="54CC83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852CC"/>
    <w:multiLevelType w:val="hybridMultilevel"/>
    <w:tmpl w:val="6620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67C"/>
    <w:multiLevelType w:val="multilevel"/>
    <w:tmpl w:val="EF1A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076555">
    <w:abstractNumId w:val="3"/>
  </w:num>
  <w:num w:numId="2" w16cid:durableId="750851294">
    <w:abstractNumId w:val="1"/>
  </w:num>
  <w:num w:numId="3" w16cid:durableId="118426959">
    <w:abstractNumId w:val="2"/>
  </w:num>
  <w:num w:numId="4" w16cid:durableId="12489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6C"/>
    <w:rsid w:val="000A6415"/>
    <w:rsid w:val="0019258B"/>
    <w:rsid w:val="00254F57"/>
    <w:rsid w:val="00262CC9"/>
    <w:rsid w:val="00500C13"/>
    <w:rsid w:val="00563E6C"/>
    <w:rsid w:val="00A32C3D"/>
    <w:rsid w:val="00C51007"/>
    <w:rsid w:val="00C54565"/>
    <w:rsid w:val="00EC08DE"/>
    <w:rsid w:val="00F32D80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78B79"/>
  <w14:defaultImageDpi w14:val="32767"/>
  <w15:chartTrackingRefBased/>
  <w15:docId w15:val="{D99F3C52-0B4B-674E-8740-52E3FB83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E6C"/>
  </w:style>
  <w:style w:type="paragraph" w:styleId="Footer">
    <w:name w:val="footer"/>
    <w:basedOn w:val="Normal"/>
    <w:link w:val="FooterChar"/>
    <w:uiPriority w:val="99"/>
    <w:unhideWhenUsed/>
    <w:rsid w:val="00563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Varteressian</dc:creator>
  <cp:keywords/>
  <dc:description/>
  <cp:lastModifiedBy>Adam Varteressian</cp:lastModifiedBy>
  <cp:revision>1</cp:revision>
  <dcterms:created xsi:type="dcterms:W3CDTF">2024-10-14T20:11:00Z</dcterms:created>
  <dcterms:modified xsi:type="dcterms:W3CDTF">2024-10-14T20:28:00Z</dcterms:modified>
</cp:coreProperties>
</file>