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E3E4F" w14:textId="6D79630B" w:rsidR="00CC7838" w:rsidRDefault="00DC3590" w:rsidP="00CC7838">
      <w:pPr>
        <w:spacing w:after="0"/>
        <w:jc w:val="center"/>
      </w:pPr>
      <w:r>
        <w:t>GA US</w:t>
      </w:r>
      <w:r w:rsidR="00CC7838">
        <w:t>A</w:t>
      </w:r>
      <w:r>
        <w:t xml:space="preserve">G State Committee </w:t>
      </w:r>
      <w:r w:rsidR="00CC7838">
        <w:t>Zoom Call M</w:t>
      </w:r>
      <w:r>
        <w:t>inutes</w:t>
      </w:r>
    </w:p>
    <w:p w14:paraId="2663DA70" w14:textId="292B9865" w:rsidR="00DC3590" w:rsidRDefault="00CC7838" w:rsidP="0056291C">
      <w:pPr>
        <w:spacing w:after="0"/>
        <w:jc w:val="center"/>
      </w:pPr>
      <w:r>
        <w:t>July 10, 2024</w:t>
      </w:r>
    </w:p>
    <w:p w14:paraId="03CD521C" w14:textId="77777777" w:rsidR="0056291C" w:rsidRDefault="0056291C" w:rsidP="0056291C">
      <w:pPr>
        <w:spacing w:after="0"/>
        <w:jc w:val="center"/>
      </w:pPr>
    </w:p>
    <w:p w14:paraId="5960BDB8" w14:textId="6FE7EF42" w:rsidR="00DC3590" w:rsidRDefault="00CC7838">
      <w:r>
        <w:t>The m</w:t>
      </w:r>
      <w:r w:rsidR="00DC3590">
        <w:t>eeting started at 6:30pm with all present except Victoria Monetta and Suzy Lummus.  Stacey Harris took the minutes in Suzy’s place.</w:t>
      </w:r>
    </w:p>
    <w:p w14:paraId="3347F768" w14:textId="35F7C1FA" w:rsidR="00CC7838" w:rsidRDefault="00CC7838">
      <w:r>
        <w:t>Present at the meeting: Becky Oppenheimer, Stacey Harris, Judy Prestigiacomo, Jon Aardema, Drew Davis, Jacobo Giron, Gerson Ramirez, Sharon Kelly, Gwyned Bius, Cathy Campfield, Kim Joye.</w:t>
      </w:r>
    </w:p>
    <w:p w14:paraId="31335E1A" w14:textId="0DFA0999" w:rsidR="005B5006" w:rsidRDefault="005B5006">
      <w:r>
        <w:t>Becky reminded all committee members to please return their signed confidentiality form no later than Friday, July 19, 2024.</w:t>
      </w:r>
    </w:p>
    <w:p w14:paraId="3DE3B5E8" w14:textId="7D70B755" w:rsidR="00DC3590" w:rsidRDefault="00DC3590">
      <w:r>
        <w:t xml:space="preserve">Becky reviewed the </w:t>
      </w:r>
      <w:r w:rsidR="00CC7838">
        <w:t xml:space="preserve">state meet </w:t>
      </w:r>
      <w:r>
        <w:t xml:space="preserve">survey results – 74 people responded.  The majority of the respondents wanted </w:t>
      </w:r>
      <w:r w:rsidR="00CC7838">
        <w:t xml:space="preserve">the Xcel </w:t>
      </w:r>
      <w:r>
        <w:t xml:space="preserve">Bronze </w:t>
      </w:r>
      <w:r w:rsidR="00CC7838">
        <w:t xml:space="preserve">state meet </w:t>
      </w:r>
      <w:r>
        <w:t>moved to</w:t>
      </w:r>
      <w:r w:rsidR="0056291C">
        <w:t xml:space="preserve"> the</w:t>
      </w:r>
      <w:r>
        <w:t xml:space="preserve"> </w:t>
      </w:r>
      <w:r w:rsidR="00CC7838">
        <w:t>spring</w:t>
      </w:r>
      <w:r>
        <w:t xml:space="preserve"> season and to combine the compulsory </w:t>
      </w:r>
      <w:r w:rsidR="00CC7838">
        <w:t xml:space="preserve">fall </w:t>
      </w:r>
      <w:r>
        <w:t>state meet</w:t>
      </w:r>
      <w:r w:rsidR="00CC7838">
        <w:t>s</w:t>
      </w:r>
      <w:r>
        <w:t xml:space="preserve"> into one weekend.</w:t>
      </w:r>
    </w:p>
    <w:p w14:paraId="0B3A131D" w14:textId="0A31E0CB" w:rsidR="00DC3590" w:rsidRDefault="00DC3590">
      <w:r>
        <w:t xml:space="preserve">Jacobo made a motion </w:t>
      </w:r>
      <w:r w:rsidR="00CC7838">
        <w:t xml:space="preserve">to </w:t>
      </w:r>
      <w:r>
        <w:t xml:space="preserve">move </w:t>
      </w:r>
      <w:r w:rsidR="00CC7838">
        <w:t xml:space="preserve">the </w:t>
      </w:r>
      <w:r>
        <w:t xml:space="preserve">Xcel </w:t>
      </w:r>
      <w:r w:rsidR="00CC7838">
        <w:t>B</w:t>
      </w:r>
      <w:r>
        <w:t xml:space="preserve">ronze state meet </w:t>
      </w:r>
      <w:r w:rsidR="00CC7838">
        <w:t xml:space="preserve">into the spring season </w:t>
      </w:r>
      <w:r>
        <w:t xml:space="preserve">beginning with the 2025-2026 season.  Judy seconded the motion. </w:t>
      </w:r>
      <w:r w:rsidR="0056291C">
        <w:t>T</w:t>
      </w:r>
      <w:r w:rsidR="00CC7838">
        <w:t>he motion</w:t>
      </w:r>
      <w:r>
        <w:t xml:space="preserve"> passed unanimously.</w:t>
      </w:r>
    </w:p>
    <w:p w14:paraId="2823A7E7" w14:textId="738C3BEC" w:rsidR="00DC3590" w:rsidRDefault="00DC3590">
      <w:r>
        <w:t>Gerson made a motion to combine the Level 1-5 fall state meet</w:t>
      </w:r>
      <w:r w:rsidR="00CC7838">
        <w:t>s</w:t>
      </w:r>
      <w:r>
        <w:t xml:space="preserve"> into one weekend</w:t>
      </w:r>
      <w:r w:rsidR="00925A1D">
        <w:t xml:space="preserve"> </w:t>
      </w:r>
      <w:r>
        <w:t>and to keep team finals for Level 3 and 4 beginning with the 2025-2026 season. Jon seconded the motion. The motion passed unanimously.</w:t>
      </w:r>
      <w:r w:rsidR="00925A1D">
        <w:t xml:space="preserve"> </w:t>
      </w:r>
    </w:p>
    <w:p w14:paraId="496B84C6" w14:textId="35268374" w:rsidR="00DC3590" w:rsidRDefault="00DC3590" w:rsidP="00FA1404">
      <w:r>
        <w:t xml:space="preserve">There was discussion as to how </w:t>
      </w:r>
      <w:r w:rsidR="00925A1D">
        <w:t xml:space="preserve">to </w:t>
      </w:r>
      <w:r>
        <w:t xml:space="preserve">organize the spring state meets with all the levels.  Jacobo made the motion to have </w:t>
      </w:r>
      <w:r w:rsidR="00FA1404">
        <w:t>3 spring</w:t>
      </w:r>
      <w:r>
        <w:t xml:space="preserve"> state meets:</w:t>
      </w:r>
      <w:r w:rsidR="00FA1404">
        <w:t xml:space="preserve"> 1. </w:t>
      </w:r>
      <w:r>
        <w:t>Level 6-10</w:t>
      </w:r>
      <w:r w:rsidR="00FA1404">
        <w:t xml:space="preserve"> 2. Xcel Gold – Sapphire 3. Xcel Bronze/Silver</w:t>
      </w:r>
      <w:r w:rsidR="0056291C">
        <w:t>, Judy seconded the motion. The motion passed unanimously.</w:t>
      </w:r>
    </w:p>
    <w:p w14:paraId="0FE50D92" w14:textId="6B37D1C8" w:rsidR="00DC3590" w:rsidRDefault="00DC3590" w:rsidP="00DC3590">
      <w:pPr>
        <w:pStyle w:val="NoSpacing"/>
      </w:pPr>
      <w:r>
        <w:t xml:space="preserve">Jon made a motion to schedule the 2025 </w:t>
      </w:r>
      <w:r w:rsidR="00925A1D">
        <w:t xml:space="preserve">fall compulsory </w:t>
      </w:r>
      <w:r>
        <w:t>state meet on Nov. 21-23; Jacobo seconded the motion. The motion passed 6-1.</w:t>
      </w:r>
    </w:p>
    <w:p w14:paraId="27DDBB7D" w14:textId="77777777" w:rsidR="00DC3590" w:rsidRDefault="00DC3590" w:rsidP="00DC3590">
      <w:pPr>
        <w:pStyle w:val="NoSpacing"/>
      </w:pPr>
    </w:p>
    <w:p w14:paraId="2A10E5B8" w14:textId="2A923F16" w:rsidR="00DC3590" w:rsidRDefault="00DC3590" w:rsidP="00DC3590">
      <w:pPr>
        <w:pStyle w:val="NoSpacing"/>
      </w:pPr>
      <w:r>
        <w:t>Judy made a motion to schedule the 202</w:t>
      </w:r>
      <w:r w:rsidR="00925A1D">
        <w:t>6</w:t>
      </w:r>
      <w:r>
        <w:t xml:space="preserve"> Bronze/Silver state meet for April 17-19; Drew seconded the motion.  The motion passed unanimously.</w:t>
      </w:r>
    </w:p>
    <w:p w14:paraId="393563B4" w14:textId="77777777" w:rsidR="00925A1D" w:rsidRDefault="00925A1D" w:rsidP="00DC3590">
      <w:pPr>
        <w:pStyle w:val="NoSpacing"/>
      </w:pPr>
    </w:p>
    <w:p w14:paraId="10B38FB5" w14:textId="73D11105" w:rsidR="00925A1D" w:rsidRDefault="00925A1D" w:rsidP="00DC3590">
      <w:pPr>
        <w:pStyle w:val="NoSpacing"/>
      </w:pPr>
      <w:r>
        <w:t>The state meet schedule for the 2025 – 2026 season will be as follows:</w:t>
      </w:r>
    </w:p>
    <w:p w14:paraId="7236DF70" w14:textId="44A27C3F" w:rsidR="00925A1D" w:rsidRDefault="00925A1D" w:rsidP="00DC3590">
      <w:pPr>
        <w:pStyle w:val="NoSpacing"/>
      </w:pPr>
      <w:r>
        <w:tab/>
        <w:t>Fall Compulsory State Meet – Levels 1-5 – Nov. 21-23, 2025</w:t>
      </w:r>
    </w:p>
    <w:p w14:paraId="1D011EE5" w14:textId="34E91DC6" w:rsidR="00925A1D" w:rsidRDefault="00925A1D" w:rsidP="00DC3590">
      <w:pPr>
        <w:pStyle w:val="NoSpacing"/>
      </w:pPr>
      <w:r>
        <w:tab/>
        <w:t>Spring Level 6-10 State Meet – Mar. 27-29, 2026</w:t>
      </w:r>
    </w:p>
    <w:p w14:paraId="129D43CD" w14:textId="4A30E61E" w:rsidR="00925A1D" w:rsidRDefault="00925A1D" w:rsidP="00DC3590">
      <w:pPr>
        <w:pStyle w:val="NoSpacing"/>
      </w:pPr>
      <w:r>
        <w:tab/>
        <w:t>Xcel Gold, Platinum, Diamond, Sapphire State Meet – Apr. 10-12, 2026</w:t>
      </w:r>
    </w:p>
    <w:p w14:paraId="79F4B898" w14:textId="6CD49338" w:rsidR="00925A1D" w:rsidRDefault="00925A1D" w:rsidP="00DC3590">
      <w:pPr>
        <w:pStyle w:val="NoSpacing"/>
      </w:pPr>
      <w:r>
        <w:tab/>
        <w:t>Xcel Bronze and Silver State Meet – Apr. 17-19, 2026</w:t>
      </w:r>
    </w:p>
    <w:p w14:paraId="22051AFB" w14:textId="77777777" w:rsidR="00DC3590" w:rsidRDefault="00DC3590" w:rsidP="00DC3590">
      <w:pPr>
        <w:pStyle w:val="NoSpacing"/>
      </w:pPr>
    </w:p>
    <w:p w14:paraId="579CDB3E" w14:textId="34208292" w:rsidR="00DC3590" w:rsidRDefault="005053F7" w:rsidP="00DC3590">
      <w:pPr>
        <w:pStyle w:val="NoSpacing"/>
      </w:pPr>
      <w:r>
        <w:t xml:space="preserve">Becky reported that several people had asked her about </w:t>
      </w:r>
      <w:r w:rsidR="00925A1D">
        <w:t>creating a</w:t>
      </w:r>
      <w:r>
        <w:t xml:space="preserve"> </w:t>
      </w:r>
      <w:r w:rsidR="00925A1D">
        <w:t>team final</w:t>
      </w:r>
      <w:r>
        <w:t xml:space="preserve"> for Xcel </w:t>
      </w:r>
      <w:r w:rsidR="00925A1D">
        <w:t>S</w:t>
      </w:r>
      <w:r>
        <w:t xml:space="preserve">ilver since they no longer go to regionals.  Gerson made a motion to create a </w:t>
      </w:r>
      <w:r w:rsidR="00925A1D">
        <w:t>team final</w:t>
      </w:r>
      <w:r w:rsidR="002B3336">
        <w:t xml:space="preserve"> </w:t>
      </w:r>
      <w:r w:rsidR="00925A1D">
        <w:t xml:space="preserve">for Xcel Silver </w:t>
      </w:r>
      <w:r w:rsidR="002B3336">
        <w:t xml:space="preserve">beginning with the 2026 </w:t>
      </w:r>
      <w:r w:rsidR="00925A1D">
        <w:t xml:space="preserve">Xcel Silver </w:t>
      </w:r>
      <w:r w:rsidR="002B3336">
        <w:t xml:space="preserve">state meet. The motion passed </w:t>
      </w:r>
      <w:r w:rsidR="00A8463C">
        <w:t>6-1.</w:t>
      </w:r>
      <w:r w:rsidR="00925A1D">
        <w:t xml:space="preserve"> The exact rules for the Xcel Silver team final will be determined </w:t>
      </w:r>
      <w:r w:rsidR="006C5AA1">
        <w:t>later</w:t>
      </w:r>
      <w:r w:rsidR="00925A1D">
        <w:t>.</w:t>
      </w:r>
    </w:p>
    <w:p w14:paraId="1A126CF1" w14:textId="77777777" w:rsidR="00A8463C" w:rsidRDefault="00A8463C" w:rsidP="00DC3590">
      <w:pPr>
        <w:pStyle w:val="NoSpacing"/>
      </w:pPr>
    </w:p>
    <w:p w14:paraId="6286A5C1" w14:textId="487FD4F5" w:rsidR="00A8463C" w:rsidRDefault="00A8463C" w:rsidP="00DC3590">
      <w:pPr>
        <w:pStyle w:val="NoSpacing"/>
      </w:pPr>
      <w:r>
        <w:t>The format for the 2025 Level 6-10 state meet was discussed.</w:t>
      </w:r>
      <w:r w:rsidR="00767123">
        <w:t xml:space="preserve"> Gerson made a motion to approve the format, Jacobo seconded the motion.  It passed unanimously.  The </w:t>
      </w:r>
      <w:r w:rsidR="00182433">
        <w:t xml:space="preserve">anticipated </w:t>
      </w:r>
      <w:r w:rsidR="00767123">
        <w:t>format/schedule for the meet will be as follows:</w:t>
      </w:r>
      <w:r w:rsidR="00182433">
        <w:t xml:space="preserve"> (this is subject to change if the number of athletes warrants a change)</w:t>
      </w:r>
    </w:p>
    <w:p w14:paraId="1F66177B" w14:textId="2B407DCD" w:rsidR="00767123" w:rsidRDefault="00767123" w:rsidP="00DC3590">
      <w:pPr>
        <w:pStyle w:val="NoSpacing"/>
      </w:pPr>
      <w:r>
        <w:t>Friday – Level 8</w:t>
      </w:r>
      <w:r w:rsidR="00C4269C">
        <w:t xml:space="preserve"> – one capitol cup set</w:t>
      </w:r>
      <w:r w:rsidR="0056291C">
        <w:t xml:space="preserve"> with 2 full floors</w:t>
      </w:r>
      <w:r w:rsidR="00182433">
        <w:t xml:space="preserve"> (anticipate 3 sessions)</w:t>
      </w:r>
    </w:p>
    <w:p w14:paraId="7430565F" w14:textId="67D56AC8" w:rsidR="00C4269C" w:rsidRDefault="00767123" w:rsidP="00DC3590">
      <w:pPr>
        <w:pStyle w:val="NoSpacing"/>
      </w:pPr>
      <w:r>
        <w:t>Saturday – Level 9/10</w:t>
      </w:r>
      <w:r w:rsidR="00C4269C">
        <w:t xml:space="preserve"> – one capitol cup set</w:t>
      </w:r>
      <w:r w:rsidR="0056291C">
        <w:t xml:space="preserve"> with 2 full floors</w:t>
      </w:r>
      <w:r w:rsidR="00182433">
        <w:t xml:space="preserve"> (anticipate 3-4 sessions)</w:t>
      </w:r>
    </w:p>
    <w:p w14:paraId="59E7C96D" w14:textId="0B7AD62F" w:rsidR="00767123" w:rsidRDefault="00767123" w:rsidP="00DC3590">
      <w:pPr>
        <w:pStyle w:val="NoSpacing"/>
      </w:pPr>
      <w:r>
        <w:t xml:space="preserve">Sunday </w:t>
      </w:r>
      <w:r w:rsidR="00C4269C">
        <w:t>– Level 6/7 – two capitol cup sets</w:t>
      </w:r>
      <w:r w:rsidR="00182433">
        <w:t xml:space="preserve"> running simultaneously (anticipate 3 sessions each level)</w:t>
      </w:r>
    </w:p>
    <w:p w14:paraId="3E36D048" w14:textId="77777777" w:rsidR="00182433" w:rsidRDefault="00182433" w:rsidP="00DC3590">
      <w:pPr>
        <w:pStyle w:val="NoSpacing"/>
      </w:pPr>
    </w:p>
    <w:p w14:paraId="74B75044" w14:textId="3FDC1D8D" w:rsidR="00182433" w:rsidRDefault="00182433" w:rsidP="00DC3590">
      <w:pPr>
        <w:pStyle w:val="NoSpacing"/>
      </w:pPr>
      <w:r>
        <w:t>Discussion was held about managing the draw for the level 6/7 sessions so that there is as little overlap as possible for the coaches. Additionally, we will do a random draw for starting events, however the teams will compete together within the squads.</w:t>
      </w:r>
    </w:p>
    <w:p w14:paraId="6DC72817" w14:textId="77777777" w:rsidR="00EE3FB9" w:rsidRDefault="00EE3FB9" w:rsidP="00DC3590">
      <w:pPr>
        <w:pStyle w:val="NoSpacing"/>
      </w:pPr>
    </w:p>
    <w:p w14:paraId="7321CF5E" w14:textId="44CAA3EC" w:rsidR="00EE3FB9" w:rsidRDefault="00EE3FB9" w:rsidP="00DC3590">
      <w:pPr>
        <w:pStyle w:val="NoSpacing"/>
      </w:pPr>
      <w:r>
        <w:lastRenderedPageBreak/>
        <w:t xml:space="preserve">Jacobo made a motion to have a </w:t>
      </w:r>
      <w:r w:rsidR="00182433">
        <w:t>4-judge</w:t>
      </w:r>
      <w:r>
        <w:t xml:space="preserve"> panel for level 8</w:t>
      </w:r>
      <w:r w:rsidR="00182433">
        <w:t xml:space="preserve"> in addition to level 9/10</w:t>
      </w:r>
      <w:r>
        <w:t xml:space="preserve"> beginning in 2026. Judy seconded the motion.  It passed unanimously.</w:t>
      </w:r>
    </w:p>
    <w:p w14:paraId="4BB24F9B" w14:textId="77777777" w:rsidR="009C0E19" w:rsidRDefault="009C0E19" w:rsidP="00DC3590">
      <w:pPr>
        <w:pStyle w:val="NoSpacing"/>
      </w:pPr>
    </w:p>
    <w:p w14:paraId="663AE2C6" w14:textId="663BF73A" w:rsidR="006C5AA1" w:rsidRDefault="006C5AA1" w:rsidP="00DC3590">
      <w:pPr>
        <w:pStyle w:val="NoSpacing"/>
      </w:pPr>
      <w:r>
        <w:t>Becky indicated that in addition to just doing the draw for the state meets, she would like the assigned committee member to serve as a consultant and liaison between the state committee and the meet director prior to the state meet.</w:t>
      </w:r>
    </w:p>
    <w:p w14:paraId="30B4320E" w14:textId="77777777" w:rsidR="006C5AA1" w:rsidRDefault="006C5AA1" w:rsidP="00DC3590">
      <w:pPr>
        <w:pStyle w:val="NoSpacing"/>
      </w:pPr>
    </w:p>
    <w:p w14:paraId="3FD3C533" w14:textId="38EB8A42" w:rsidR="009C0E19" w:rsidRDefault="009C0E19" w:rsidP="00DC3590">
      <w:pPr>
        <w:pStyle w:val="NoSpacing"/>
      </w:pPr>
      <w:r>
        <w:t>The draw for the state meet</w:t>
      </w:r>
      <w:r w:rsidR="006C5AA1">
        <w:t xml:space="preserve">s for the 2024-2025 season </w:t>
      </w:r>
      <w:r>
        <w:t xml:space="preserve">are </w:t>
      </w:r>
      <w:r w:rsidR="006C5AA1">
        <w:t xml:space="preserve">as </w:t>
      </w:r>
      <w:r>
        <w:t>follows:</w:t>
      </w:r>
    </w:p>
    <w:p w14:paraId="0CC4516B" w14:textId="1D7DDD7E" w:rsidR="009C0E19" w:rsidRDefault="009C0E19" w:rsidP="00DC3590">
      <w:pPr>
        <w:pStyle w:val="NoSpacing"/>
      </w:pPr>
      <w:r>
        <w:t>Level 2-3 – Sharon</w:t>
      </w:r>
    </w:p>
    <w:p w14:paraId="403A35AB" w14:textId="073A8A2D" w:rsidR="009C0E19" w:rsidRDefault="009C0E19" w:rsidP="00DC3590">
      <w:pPr>
        <w:pStyle w:val="NoSpacing"/>
      </w:pPr>
      <w:r>
        <w:t xml:space="preserve">Level </w:t>
      </w:r>
      <w:r w:rsidR="005B05C6">
        <w:t>1</w:t>
      </w:r>
      <w:r w:rsidR="008422F3">
        <w:t>/4/5</w:t>
      </w:r>
      <w:r w:rsidR="005B05C6">
        <w:t>/Brz</w:t>
      </w:r>
      <w:r w:rsidR="008422F3">
        <w:t xml:space="preserve"> – Stacey</w:t>
      </w:r>
    </w:p>
    <w:p w14:paraId="65529C0F" w14:textId="493B4605" w:rsidR="008422F3" w:rsidRDefault="008422F3" w:rsidP="00DC3590">
      <w:pPr>
        <w:pStyle w:val="NoSpacing"/>
      </w:pPr>
      <w:r>
        <w:t>Level 6-10 – Becky</w:t>
      </w:r>
    </w:p>
    <w:p w14:paraId="4BEE4261" w14:textId="5F31C269" w:rsidR="008422F3" w:rsidRDefault="008422F3" w:rsidP="00DC3590">
      <w:pPr>
        <w:pStyle w:val="NoSpacing"/>
      </w:pPr>
      <w:r>
        <w:t>Xcel – Judy and Victoria</w:t>
      </w:r>
    </w:p>
    <w:p w14:paraId="6BEC9D7B" w14:textId="77777777" w:rsidR="008422F3" w:rsidRDefault="008422F3" w:rsidP="00DC3590">
      <w:pPr>
        <w:pStyle w:val="NoSpacing"/>
      </w:pPr>
    </w:p>
    <w:p w14:paraId="30086C5A" w14:textId="2BE7F366" w:rsidR="008422F3" w:rsidRDefault="00EC0B68" w:rsidP="00DC3590">
      <w:pPr>
        <w:pStyle w:val="NoSpacing"/>
      </w:pPr>
      <w:r>
        <w:t>The GA state clinic is July 20</w:t>
      </w:r>
      <w:r w:rsidR="005B05C6">
        <w:t xml:space="preserve"> at Roswell</w:t>
      </w:r>
      <w:r w:rsidR="005B5006">
        <w:t>, 8:00am – 5:00pm</w:t>
      </w:r>
      <w:r>
        <w:t>.  The schedule with the clinicians was presented.</w:t>
      </w:r>
    </w:p>
    <w:p w14:paraId="7CCB83B3" w14:textId="60A89FAF" w:rsidR="006C5AA1" w:rsidRDefault="006C5AA1" w:rsidP="00DC3590">
      <w:pPr>
        <w:pStyle w:val="NoSpacing"/>
      </w:pPr>
      <w:r>
        <w:t>Workers for the state clinic are as follows</w:t>
      </w:r>
      <w:r w:rsidR="005B5006">
        <w:t>:</w:t>
      </w:r>
    </w:p>
    <w:p w14:paraId="74AE7AC0" w14:textId="5187C162" w:rsidR="006C5AA1" w:rsidRDefault="006C5AA1" w:rsidP="00DC3590">
      <w:pPr>
        <w:pStyle w:val="NoSpacing"/>
      </w:pPr>
      <w:r>
        <w:tab/>
        <w:t>Clinic Organization – Sharon, Becky</w:t>
      </w:r>
    </w:p>
    <w:p w14:paraId="12327719" w14:textId="6EEF3B3D" w:rsidR="006C5AA1" w:rsidRDefault="006C5AA1" w:rsidP="00DC3590">
      <w:pPr>
        <w:pStyle w:val="NoSpacing"/>
      </w:pPr>
      <w:r>
        <w:tab/>
        <w:t>Registration – Gwyned, Stacey, Suzy</w:t>
      </w:r>
      <w:r w:rsidR="005B5006">
        <w:t xml:space="preserve"> – arrive at 7:30am</w:t>
      </w:r>
    </w:p>
    <w:p w14:paraId="4A7BE133" w14:textId="09B11E93" w:rsidR="006C5AA1" w:rsidRDefault="006C5AA1" w:rsidP="00DC3590">
      <w:pPr>
        <w:pStyle w:val="NoSpacing"/>
      </w:pPr>
      <w:r>
        <w:tab/>
        <w:t>Monitors – Drew, Suzy</w:t>
      </w:r>
    </w:p>
    <w:p w14:paraId="600904A0" w14:textId="72F0D952" w:rsidR="006C5AA1" w:rsidRDefault="006C5AA1" w:rsidP="00DC3590">
      <w:pPr>
        <w:pStyle w:val="NoSpacing"/>
      </w:pPr>
      <w:r>
        <w:tab/>
        <w:t>Lunch Help – Stacey</w:t>
      </w:r>
      <w:r w:rsidR="005B05C6">
        <w:t>,</w:t>
      </w:r>
      <w:r>
        <w:t xml:space="preserve"> Gwyned</w:t>
      </w:r>
    </w:p>
    <w:p w14:paraId="7FA37052" w14:textId="12927636" w:rsidR="006C5AA1" w:rsidRDefault="006C5AA1" w:rsidP="00DC3590">
      <w:pPr>
        <w:pStyle w:val="NoSpacing"/>
      </w:pPr>
      <w:r>
        <w:tab/>
      </w:r>
      <w:r w:rsidR="005B05C6">
        <w:t xml:space="preserve">Committee Member </w:t>
      </w:r>
      <w:r>
        <w:t>Clinicians – Jon, Victoria, Sharon, Becky</w:t>
      </w:r>
      <w:r>
        <w:tab/>
      </w:r>
    </w:p>
    <w:p w14:paraId="1E696C6E" w14:textId="77777777" w:rsidR="00FC59B5" w:rsidRDefault="00FC59B5" w:rsidP="00DC3590">
      <w:pPr>
        <w:pStyle w:val="NoSpacing"/>
      </w:pPr>
    </w:p>
    <w:p w14:paraId="172D0B95" w14:textId="53F3CAFF" w:rsidR="00FC59B5" w:rsidRDefault="005B05C6" w:rsidP="00DC3590">
      <w:pPr>
        <w:pStyle w:val="NoSpacing"/>
      </w:pPr>
      <w:r>
        <w:t xml:space="preserve">Becky reviewed a </w:t>
      </w:r>
      <w:r w:rsidR="00FC59B5">
        <w:t>suggest</w:t>
      </w:r>
      <w:r>
        <w:t xml:space="preserve">ion from a professional member to </w:t>
      </w:r>
      <w:r w:rsidR="00FC59B5">
        <w:t xml:space="preserve">add a position to the </w:t>
      </w:r>
      <w:r>
        <w:t>committee to handle Ethics and Professionalism</w:t>
      </w:r>
      <w:r w:rsidR="00FC59B5">
        <w:t>.</w:t>
      </w:r>
      <w:r w:rsidR="005B5006">
        <w:t xml:space="preserve"> Elections for all committee positions will be held in the summer of 2025, so Becky asked the committee members to consider if any changes in committee positions are needed. This will be discussed further at the December meeting.</w:t>
      </w:r>
    </w:p>
    <w:p w14:paraId="6E6FC72A" w14:textId="77777777" w:rsidR="00FC59B5" w:rsidRDefault="00FC59B5" w:rsidP="00DC3590">
      <w:pPr>
        <w:pStyle w:val="NoSpacing"/>
      </w:pPr>
    </w:p>
    <w:p w14:paraId="017B4F6E" w14:textId="250CE972" w:rsidR="00FC59B5" w:rsidRDefault="00FC59B5" w:rsidP="00DC3590">
      <w:pPr>
        <w:pStyle w:val="NoSpacing"/>
      </w:pPr>
      <w:r>
        <w:t>Website additi</w:t>
      </w:r>
      <w:r w:rsidR="005B5006">
        <w:t>ons and updates</w:t>
      </w:r>
      <w:r>
        <w:t xml:space="preserve"> are coming</w:t>
      </w:r>
      <w:r w:rsidR="005B5006">
        <w:t>, and we will delay the change to a new website host until we receive further direction from USAG.</w:t>
      </w:r>
    </w:p>
    <w:p w14:paraId="7C79D9BF" w14:textId="77777777" w:rsidR="00FC59B5" w:rsidRDefault="00FC59B5" w:rsidP="00DC3590">
      <w:pPr>
        <w:pStyle w:val="NoSpacing"/>
      </w:pPr>
    </w:p>
    <w:p w14:paraId="3B52BDEB" w14:textId="16A57EF2" w:rsidR="00FC59B5" w:rsidRDefault="005B5006" w:rsidP="00DC3590">
      <w:pPr>
        <w:pStyle w:val="NoSpacing"/>
      </w:pPr>
      <w:r>
        <w:t>The f</w:t>
      </w:r>
      <w:r w:rsidR="00FC59B5">
        <w:t>inancial statement was reviewed.  GA USAG has $6</w:t>
      </w:r>
      <w:r>
        <w:t>7,163.49 at the end of the 2023-2024 season</w:t>
      </w:r>
      <w:r w:rsidR="00FC59B5">
        <w:t>.</w:t>
      </w:r>
      <w:r>
        <w:t xml:space="preserve"> We spent about $9,000 more than we made this year. For now, this is not a problem, but we will discuss options for raising our income in the future.</w:t>
      </w:r>
      <w:r w:rsidR="000F063C">
        <w:t xml:space="preserve"> We are only missing 2 payments of $61 for 2 Xcel Regional leotards. All head tax for the 23-24 season has been paid, and all other payments for regional leotards have been received.</w:t>
      </w:r>
    </w:p>
    <w:p w14:paraId="7AED975C" w14:textId="77777777" w:rsidR="005B5006" w:rsidRDefault="005B5006" w:rsidP="00DC3590">
      <w:pPr>
        <w:pStyle w:val="NoSpacing"/>
      </w:pPr>
    </w:p>
    <w:p w14:paraId="0349650D" w14:textId="16C85E74" w:rsidR="005B5006" w:rsidRDefault="005B5006" w:rsidP="00DC3590">
      <w:pPr>
        <w:pStyle w:val="NoSpacing"/>
      </w:pPr>
      <w:r>
        <w:t>State Committee Workshop Updates:</w:t>
      </w:r>
    </w:p>
    <w:p w14:paraId="247D5F62" w14:textId="63F395D7" w:rsidR="005B5006" w:rsidRDefault="005B5006" w:rsidP="00FA1404">
      <w:pPr>
        <w:pStyle w:val="NoSpacing"/>
        <w:numPr>
          <w:ilvl w:val="0"/>
          <w:numId w:val="1"/>
        </w:numPr>
      </w:pPr>
      <w:r>
        <w:t xml:space="preserve">USAG </w:t>
      </w:r>
      <w:r w:rsidR="000F063C">
        <w:t>SafeSport</w:t>
      </w:r>
      <w:r>
        <w:t xml:space="preserve"> is now to be called USAG Safety and Response</w:t>
      </w:r>
    </w:p>
    <w:p w14:paraId="293CB2B6" w14:textId="4E3810ED" w:rsidR="000F063C" w:rsidRDefault="000F063C" w:rsidP="00FA1404">
      <w:pPr>
        <w:pStyle w:val="NoSpacing"/>
        <w:numPr>
          <w:ilvl w:val="0"/>
          <w:numId w:val="1"/>
        </w:numPr>
      </w:pPr>
      <w:r>
        <w:t>There will now be an Xcel Team of the Year Award</w:t>
      </w:r>
    </w:p>
    <w:p w14:paraId="6684EBF2" w14:textId="072E29EF" w:rsidR="000F063C" w:rsidRDefault="000F063C" w:rsidP="00FA1404">
      <w:pPr>
        <w:pStyle w:val="NoSpacing"/>
        <w:numPr>
          <w:ilvl w:val="0"/>
          <w:numId w:val="1"/>
        </w:numPr>
      </w:pPr>
      <w:r>
        <w:t>Term Limits are still being implemented, but for now will only apply to SACC, not committee members</w:t>
      </w:r>
    </w:p>
    <w:p w14:paraId="173D87DC" w14:textId="61F43F2D" w:rsidR="00FC59B5" w:rsidRDefault="000F063C" w:rsidP="00FA1404">
      <w:pPr>
        <w:pStyle w:val="NoSpacing"/>
        <w:numPr>
          <w:ilvl w:val="0"/>
          <w:numId w:val="1"/>
        </w:numPr>
      </w:pPr>
      <w:r>
        <w:t>S</w:t>
      </w:r>
      <w:r w:rsidR="00C9529E">
        <w:t xml:space="preserve">tate </w:t>
      </w:r>
      <w:r>
        <w:t>M</w:t>
      </w:r>
      <w:r w:rsidR="00C9529E">
        <w:t xml:space="preserve">eet </w:t>
      </w:r>
      <w:r>
        <w:t xml:space="preserve">entry </w:t>
      </w:r>
      <w:r w:rsidR="00C9529E">
        <w:t xml:space="preserve">fees can be </w:t>
      </w:r>
      <w:r>
        <w:t>set by the state but</w:t>
      </w:r>
      <w:r w:rsidR="00C9529E">
        <w:t xml:space="preserve"> must stay below the entry </w:t>
      </w:r>
      <w:r w:rsidR="00B234FA">
        <w:t>fees for regionals</w:t>
      </w:r>
      <w:r>
        <w:t xml:space="preserve"> for each level. For now, Georgia will not be making any changes to the state meet entry fees.</w:t>
      </w:r>
    </w:p>
    <w:p w14:paraId="37B8DB66" w14:textId="77777777" w:rsidR="00FA1404" w:rsidRDefault="00FA1404" w:rsidP="00DC3590">
      <w:pPr>
        <w:pStyle w:val="NoSpacing"/>
      </w:pPr>
    </w:p>
    <w:p w14:paraId="41DBC918" w14:textId="66DBFBE5" w:rsidR="00FA1404" w:rsidRDefault="00FA1404" w:rsidP="00DC3590">
      <w:pPr>
        <w:pStyle w:val="NoSpacing"/>
      </w:pPr>
      <w:r>
        <w:t>There were no updates from any of the committee members.</w:t>
      </w:r>
    </w:p>
    <w:p w14:paraId="6E93744E" w14:textId="77777777" w:rsidR="00FA1404" w:rsidRDefault="00FA1404" w:rsidP="00DC3590">
      <w:pPr>
        <w:pStyle w:val="NoSpacing"/>
      </w:pPr>
    </w:p>
    <w:p w14:paraId="54E343A3" w14:textId="249DD6E6" w:rsidR="00FA1404" w:rsidRDefault="00FA1404" w:rsidP="00DC3590">
      <w:pPr>
        <w:pStyle w:val="NoSpacing"/>
      </w:pPr>
      <w:r>
        <w:t>The suggested state meet judging panels were presented to the committee by Cathy Campfield, the Georgia NAWGJ Chairman. The following people left the meeting, Becky Oppenheimer, Kim Joye, Cathy Campfield, Sharon Kelly, Stacey Harris and Gwyned Bius. The state meet panels were accepted as follows:</w:t>
      </w:r>
    </w:p>
    <w:p w14:paraId="71F2B883" w14:textId="77777777" w:rsidR="00FA1404" w:rsidRDefault="00FA1404" w:rsidP="00DC3590">
      <w:pPr>
        <w:pStyle w:val="NoSpacing"/>
      </w:pPr>
    </w:p>
    <w:p w14:paraId="3AC16742" w14:textId="3F5B6960" w:rsidR="00FA1404" w:rsidRDefault="00FA1404" w:rsidP="00DC3590">
      <w:pPr>
        <w:pStyle w:val="NoSpacing"/>
      </w:pPr>
      <w:r>
        <w:t>Level 2/3 – Motion – Jon, seconded – Gerson – Passed</w:t>
      </w:r>
    </w:p>
    <w:p w14:paraId="1C60572A" w14:textId="55608527" w:rsidR="00FA1404" w:rsidRDefault="00FA1404" w:rsidP="00DC3590">
      <w:pPr>
        <w:pStyle w:val="NoSpacing"/>
      </w:pPr>
      <w:r>
        <w:t>Level 1/4/5/Brz – Motion – Gerson, seconded – Jacobo – Passed</w:t>
      </w:r>
    </w:p>
    <w:p w14:paraId="05E9866F" w14:textId="756845AE" w:rsidR="00FA1404" w:rsidRDefault="00FA1404" w:rsidP="00DC3590">
      <w:pPr>
        <w:pStyle w:val="NoSpacing"/>
      </w:pPr>
      <w:r>
        <w:t>Level 6-10 – Motion – Gerson, seconded – Judy – Passed</w:t>
      </w:r>
    </w:p>
    <w:p w14:paraId="008C558E" w14:textId="5658D68C" w:rsidR="00FA1404" w:rsidRDefault="00FA1404" w:rsidP="00DC3590">
      <w:pPr>
        <w:pStyle w:val="NoSpacing"/>
      </w:pPr>
      <w:r>
        <w:t>Xcel – Motion – Jacobo, seconded</w:t>
      </w:r>
      <w:r w:rsidR="0056291C">
        <w:t xml:space="preserve"> – Judy - Passed</w:t>
      </w:r>
    </w:p>
    <w:p w14:paraId="2EDF215E" w14:textId="77777777" w:rsidR="00B234FA" w:rsidRDefault="00B234FA" w:rsidP="00DC3590">
      <w:pPr>
        <w:pStyle w:val="NoSpacing"/>
      </w:pPr>
    </w:p>
    <w:p w14:paraId="016AE2F5" w14:textId="51DA3A79" w:rsidR="00DC3590" w:rsidRPr="00DC3590" w:rsidRDefault="00B234FA" w:rsidP="005B05C6">
      <w:pPr>
        <w:pStyle w:val="NoSpacing"/>
      </w:pPr>
      <w:r>
        <w:t xml:space="preserve">The next meeting will be </w:t>
      </w:r>
      <w:r w:rsidR="000F063C">
        <w:t xml:space="preserve">on Monday, </w:t>
      </w:r>
      <w:r>
        <w:t>Dec. 30</w:t>
      </w:r>
      <w:r w:rsidRPr="00B234FA">
        <w:rPr>
          <w:vertAlign w:val="superscript"/>
        </w:rPr>
        <w:t>th</w:t>
      </w:r>
      <w:r>
        <w:t xml:space="preserve"> </w:t>
      </w:r>
      <w:r w:rsidR="000F063C">
        <w:t>at 5:30pm i</w:t>
      </w:r>
      <w:r>
        <w:t>n the Perimeter area.</w:t>
      </w:r>
    </w:p>
    <w:sectPr w:rsidR="00DC3590" w:rsidRPr="00DC3590" w:rsidSect="005B50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AD62CF"/>
    <w:multiLevelType w:val="hybridMultilevel"/>
    <w:tmpl w:val="813E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9527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590"/>
    <w:rsid w:val="000F063C"/>
    <w:rsid w:val="00120FC0"/>
    <w:rsid w:val="00182433"/>
    <w:rsid w:val="001D6850"/>
    <w:rsid w:val="002B3336"/>
    <w:rsid w:val="00311D17"/>
    <w:rsid w:val="005053F7"/>
    <w:rsid w:val="0056291C"/>
    <w:rsid w:val="005B05C6"/>
    <w:rsid w:val="005B5006"/>
    <w:rsid w:val="006C43BA"/>
    <w:rsid w:val="006C5AA1"/>
    <w:rsid w:val="00761715"/>
    <w:rsid w:val="00767123"/>
    <w:rsid w:val="008422F3"/>
    <w:rsid w:val="00925A1D"/>
    <w:rsid w:val="009C0E19"/>
    <w:rsid w:val="00A8463C"/>
    <w:rsid w:val="00AA0CF1"/>
    <w:rsid w:val="00B234FA"/>
    <w:rsid w:val="00C4269C"/>
    <w:rsid w:val="00C9529E"/>
    <w:rsid w:val="00CC7838"/>
    <w:rsid w:val="00DB6759"/>
    <w:rsid w:val="00DC3590"/>
    <w:rsid w:val="00EC0B68"/>
    <w:rsid w:val="00EE3FB9"/>
    <w:rsid w:val="00FA1404"/>
    <w:rsid w:val="00FC5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9503"/>
  <w15:chartTrackingRefBased/>
  <w15:docId w15:val="{1BFCFB66-8C8F-4FA0-A7BA-F3A961B41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5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5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5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5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5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5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5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5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5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5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5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5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5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5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5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5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5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590"/>
    <w:rPr>
      <w:rFonts w:eastAsiaTheme="majorEastAsia" w:cstheme="majorBidi"/>
      <w:color w:val="272727" w:themeColor="text1" w:themeTint="D8"/>
    </w:rPr>
  </w:style>
  <w:style w:type="paragraph" w:styleId="Title">
    <w:name w:val="Title"/>
    <w:basedOn w:val="Normal"/>
    <w:next w:val="Normal"/>
    <w:link w:val="TitleChar"/>
    <w:uiPriority w:val="10"/>
    <w:qFormat/>
    <w:rsid w:val="00DC3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5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5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5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590"/>
    <w:pPr>
      <w:spacing w:before="160"/>
      <w:jc w:val="center"/>
    </w:pPr>
    <w:rPr>
      <w:i/>
      <w:iCs/>
      <w:color w:val="404040" w:themeColor="text1" w:themeTint="BF"/>
    </w:rPr>
  </w:style>
  <w:style w:type="character" w:customStyle="1" w:styleId="QuoteChar">
    <w:name w:val="Quote Char"/>
    <w:basedOn w:val="DefaultParagraphFont"/>
    <w:link w:val="Quote"/>
    <w:uiPriority w:val="29"/>
    <w:rsid w:val="00DC3590"/>
    <w:rPr>
      <w:i/>
      <w:iCs/>
      <w:color w:val="404040" w:themeColor="text1" w:themeTint="BF"/>
    </w:rPr>
  </w:style>
  <w:style w:type="paragraph" w:styleId="ListParagraph">
    <w:name w:val="List Paragraph"/>
    <w:basedOn w:val="Normal"/>
    <w:uiPriority w:val="34"/>
    <w:qFormat/>
    <w:rsid w:val="00DC3590"/>
    <w:pPr>
      <w:ind w:left="720"/>
      <w:contextualSpacing/>
    </w:pPr>
  </w:style>
  <w:style w:type="character" w:styleId="IntenseEmphasis">
    <w:name w:val="Intense Emphasis"/>
    <w:basedOn w:val="DefaultParagraphFont"/>
    <w:uiPriority w:val="21"/>
    <w:qFormat/>
    <w:rsid w:val="00DC3590"/>
    <w:rPr>
      <w:i/>
      <w:iCs/>
      <w:color w:val="0F4761" w:themeColor="accent1" w:themeShade="BF"/>
    </w:rPr>
  </w:style>
  <w:style w:type="paragraph" w:styleId="IntenseQuote">
    <w:name w:val="Intense Quote"/>
    <w:basedOn w:val="Normal"/>
    <w:next w:val="Normal"/>
    <w:link w:val="IntenseQuoteChar"/>
    <w:uiPriority w:val="30"/>
    <w:qFormat/>
    <w:rsid w:val="00DC3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590"/>
    <w:rPr>
      <w:i/>
      <w:iCs/>
      <w:color w:val="0F4761" w:themeColor="accent1" w:themeShade="BF"/>
    </w:rPr>
  </w:style>
  <w:style w:type="character" w:styleId="IntenseReference">
    <w:name w:val="Intense Reference"/>
    <w:basedOn w:val="DefaultParagraphFont"/>
    <w:uiPriority w:val="32"/>
    <w:qFormat/>
    <w:rsid w:val="00DC3590"/>
    <w:rPr>
      <w:b/>
      <w:bCs/>
      <w:smallCaps/>
      <w:color w:val="0F4761" w:themeColor="accent1" w:themeShade="BF"/>
      <w:spacing w:val="5"/>
    </w:rPr>
  </w:style>
  <w:style w:type="paragraph" w:styleId="NoSpacing">
    <w:name w:val="No Spacing"/>
    <w:uiPriority w:val="1"/>
    <w:qFormat/>
    <w:rsid w:val="00DC35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Harris</dc:creator>
  <cp:keywords/>
  <dc:description/>
  <cp:lastModifiedBy>Becky Oppenheimer</cp:lastModifiedBy>
  <cp:revision>3</cp:revision>
  <dcterms:created xsi:type="dcterms:W3CDTF">2024-07-12T20:00:00Z</dcterms:created>
  <dcterms:modified xsi:type="dcterms:W3CDTF">2024-07-16T18:26:00Z</dcterms:modified>
</cp:coreProperties>
</file>