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A5A92" w14:textId="77777777" w:rsidR="004E7FE5" w:rsidRDefault="00C167AB">
      <w:pPr>
        <w:ind w:left="720" w:hanging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Thief River Falls Amateur Hockey Association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300466D" wp14:editId="0C9A7C79">
            <wp:simplePos x="0" y="0"/>
            <wp:positionH relativeFrom="column">
              <wp:posOffset>1352550</wp:posOffset>
            </wp:positionH>
            <wp:positionV relativeFrom="paragraph">
              <wp:posOffset>0</wp:posOffset>
            </wp:positionV>
            <wp:extent cx="3509963" cy="1352550"/>
            <wp:effectExtent l="0" t="0" r="0" b="0"/>
            <wp:wrapTopAndBottom distT="0" dist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9963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CA15B59" w14:textId="77777777" w:rsidR="004E7FE5" w:rsidRDefault="00C167AB">
      <w:pPr>
        <w:ind w:left="720" w:hanging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Board Meeting Agenda</w:t>
      </w:r>
    </w:p>
    <w:p w14:paraId="453A23AC" w14:textId="77777777" w:rsidR="004E7FE5" w:rsidRDefault="00C167AB">
      <w:pPr>
        <w:ind w:left="720" w:hanging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The American Legion</w:t>
      </w:r>
    </w:p>
    <w:p w14:paraId="62775C1E" w14:textId="77777777" w:rsidR="004E7FE5" w:rsidRDefault="00C167AB">
      <w:pPr>
        <w:ind w:left="720" w:hanging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</w:t>
      </w:r>
      <w:r>
        <w:rPr>
          <w:b/>
          <w:sz w:val="32"/>
          <w:szCs w:val="32"/>
        </w:rPr>
        <w:t xml:space="preserve"> September 23rd, 2024</w:t>
      </w:r>
    </w:p>
    <w:p w14:paraId="1815D48D" w14:textId="77777777" w:rsidR="004E7FE5" w:rsidRDefault="00C167AB">
      <w:pPr>
        <w:ind w:left="720" w:hanging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Finance Meeting 5:30 PM</w:t>
      </w:r>
    </w:p>
    <w:p w14:paraId="1887DD0C" w14:textId="77777777" w:rsidR="004E7FE5" w:rsidRDefault="00C167AB">
      <w:pPr>
        <w:ind w:left="720" w:hanging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Meeting </w:t>
      </w:r>
      <w:r>
        <w:rPr>
          <w:b/>
          <w:sz w:val="32"/>
          <w:szCs w:val="32"/>
        </w:rPr>
        <w:t>6:00 pm</w:t>
      </w:r>
    </w:p>
    <w:p w14:paraId="2F37D533" w14:textId="77777777" w:rsidR="004E7FE5" w:rsidRDefault="004E7FE5">
      <w:pPr>
        <w:ind w:left="720" w:hanging="360"/>
        <w:jc w:val="center"/>
        <w:rPr>
          <w:b/>
          <w:sz w:val="32"/>
          <w:szCs w:val="32"/>
        </w:rPr>
      </w:pPr>
    </w:p>
    <w:p w14:paraId="0BFAD614" w14:textId="77777777" w:rsidR="004E7FE5" w:rsidRDefault="004E7FE5">
      <w:pPr>
        <w:ind w:left="720" w:hanging="360"/>
        <w:jc w:val="center"/>
        <w:rPr>
          <w:color w:val="FFFFFF"/>
        </w:rPr>
      </w:pPr>
    </w:p>
    <w:p w14:paraId="30F37ADC" w14:textId="77777777" w:rsidR="004E7FE5" w:rsidRDefault="004E7FE5">
      <w:pPr>
        <w:pBdr>
          <w:top w:val="nil"/>
          <w:left w:val="nil"/>
          <w:bottom w:val="nil"/>
          <w:right w:val="nil"/>
          <w:between w:val="nil"/>
        </w:pBdr>
        <w:ind w:left="2160"/>
        <w:rPr>
          <w:color w:val="000000"/>
        </w:rPr>
      </w:pPr>
    </w:p>
    <w:p w14:paraId="07BD093D" w14:textId="77777777" w:rsidR="004E7FE5" w:rsidRDefault="00C167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Call Meeting to Order:</w:t>
      </w:r>
    </w:p>
    <w:p w14:paraId="7A182F4A" w14:textId="77777777" w:rsidR="004E7FE5" w:rsidRDefault="004E7FE5">
      <w:pPr>
        <w:ind w:left="720"/>
      </w:pPr>
    </w:p>
    <w:p w14:paraId="0CDB2AB0" w14:textId="5EC3DBE4" w:rsidR="004E7FE5" w:rsidRDefault="00C167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Review and Approve Agenda:  1</w:t>
      </w:r>
      <w:r w:rsidRPr="00C167AB">
        <w:rPr>
          <w:b/>
          <w:color w:val="000000"/>
          <w:vertAlign w:val="superscript"/>
        </w:rPr>
        <w:t>st</w:t>
      </w:r>
      <w:r>
        <w:rPr>
          <w:b/>
          <w:color w:val="000000"/>
        </w:rPr>
        <w:t xml:space="preserve"> Kate 2</w:t>
      </w:r>
      <w:r w:rsidRPr="00C167AB">
        <w:rPr>
          <w:b/>
          <w:color w:val="000000"/>
          <w:vertAlign w:val="superscript"/>
        </w:rPr>
        <w:t>nd</w:t>
      </w:r>
      <w:r>
        <w:rPr>
          <w:b/>
          <w:color w:val="000000"/>
        </w:rPr>
        <w:t xml:space="preserve"> Danielle</w:t>
      </w:r>
    </w:p>
    <w:p w14:paraId="4F015EB4" w14:textId="77777777" w:rsidR="004E7FE5" w:rsidRDefault="004E7FE5">
      <w:pPr>
        <w:ind w:left="720"/>
      </w:pPr>
    </w:p>
    <w:p w14:paraId="029B0526" w14:textId="77777777" w:rsidR="004E7FE5" w:rsidRDefault="00C167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Requests to Appear: </w:t>
      </w:r>
    </w:p>
    <w:p w14:paraId="1021298C" w14:textId="77777777" w:rsidR="004E7FE5" w:rsidRDefault="004E7FE5"/>
    <w:p w14:paraId="63438FD0" w14:textId="77777777" w:rsidR="004E7FE5" w:rsidRDefault="00C167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Approve Minutes of</w:t>
      </w:r>
      <w:r>
        <w:rPr>
          <w:b/>
        </w:rPr>
        <w:t>:  9/09/2024</w:t>
      </w:r>
    </w:p>
    <w:p w14:paraId="31F118FF" w14:textId="77777777" w:rsidR="004E7FE5" w:rsidRDefault="004E7FE5">
      <w:pPr>
        <w:ind w:left="720"/>
      </w:pPr>
    </w:p>
    <w:p w14:paraId="0958C0D6" w14:textId="77777777" w:rsidR="004E7FE5" w:rsidRDefault="00C167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Treasurer’s Report/Finance Committee</w:t>
      </w:r>
    </w:p>
    <w:p w14:paraId="2CEA8F2F" w14:textId="77777777" w:rsidR="004E7FE5" w:rsidRDefault="00C167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Finance Committee report </w:t>
      </w:r>
    </w:p>
    <w:p w14:paraId="3D83D5D1" w14:textId="77777777" w:rsidR="004E7FE5" w:rsidRDefault="00C167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Approve checks </w:t>
      </w:r>
    </w:p>
    <w:p w14:paraId="05AE814E" w14:textId="77777777" w:rsidR="004E7FE5" w:rsidRDefault="004E7FE5">
      <w:pPr>
        <w:ind w:left="1440"/>
      </w:pPr>
    </w:p>
    <w:p w14:paraId="12A340AA" w14:textId="77777777" w:rsidR="004E7FE5" w:rsidRDefault="00C167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Gaming report.  </w:t>
      </w:r>
    </w:p>
    <w:p w14:paraId="10474EDD" w14:textId="74D77E29" w:rsidR="00E10429" w:rsidRPr="00C167AB" w:rsidRDefault="00C167AB" w:rsidP="00C16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Finance Committee report </w:t>
      </w:r>
    </w:p>
    <w:p w14:paraId="0D7F2C69" w14:textId="77777777" w:rsidR="004E7FE5" w:rsidRDefault="004E7FE5"/>
    <w:p w14:paraId="62D75F41" w14:textId="77777777" w:rsidR="004E7FE5" w:rsidRDefault="00C167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Administration</w:t>
      </w:r>
    </w:p>
    <w:p w14:paraId="7B6E39C5" w14:textId="77777777" w:rsidR="004E7FE5" w:rsidRDefault="00C167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Committee Reports and Assignments</w:t>
      </w:r>
    </w:p>
    <w:p w14:paraId="4EAB2FC1" w14:textId="77777777" w:rsidR="004E7FE5" w:rsidRDefault="00C167AB">
      <w:pPr>
        <w:ind w:left="360" w:firstLine="720"/>
      </w:pPr>
      <w:proofErr w:type="spellStart"/>
      <w:r>
        <w:t>i.Master</w:t>
      </w:r>
      <w:proofErr w:type="spellEnd"/>
      <w:r>
        <w:t xml:space="preserve"> Schedule</w:t>
      </w:r>
    </w:p>
    <w:p w14:paraId="3002864D" w14:textId="6A3EEB58" w:rsidR="00BB5C66" w:rsidRDefault="00BB5C66">
      <w:pPr>
        <w:ind w:left="360" w:firstLine="720"/>
      </w:pPr>
      <w:r>
        <w:tab/>
        <w:t>Games are mostly scheduled</w:t>
      </w:r>
    </w:p>
    <w:p w14:paraId="1853DC40" w14:textId="77777777" w:rsidR="004E7FE5" w:rsidRDefault="00C167AB">
      <w:pPr>
        <w:ind w:left="720" w:firstLine="360"/>
      </w:pPr>
      <w:r>
        <w:t>ii. Safe Sport Committee Report</w:t>
      </w:r>
    </w:p>
    <w:p w14:paraId="6435549F" w14:textId="77777777" w:rsidR="004E7FE5" w:rsidRDefault="00C167AB">
      <w:pPr>
        <w:ind w:left="720" w:firstLine="360"/>
      </w:pPr>
      <w:r>
        <w:t>iii. Tournament Committee</w:t>
      </w:r>
    </w:p>
    <w:p w14:paraId="6CFC3BA4" w14:textId="77777777" w:rsidR="004E7FE5" w:rsidRDefault="00C167AB">
      <w:pPr>
        <w:ind w:left="720" w:firstLine="360"/>
      </w:pPr>
      <w:r>
        <w:t>iv. Gaming Committee</w:t>
      </w:r>
    </w:p>
    <w:p w14:paraId="4C74FEF3" w14:textId="511C3ACB" w:rsidR="00E10429" w:rsidRDefault="00E10429">
      <w:pPr>
        <w:ind w:left="720" w:firstLine="360"/>
      </w:pPr>
      <w:r>
        <w:tab/>
        <w:t>Gross: $146,150 after paid out $ 20372.48</w:t>
      </w:r>
    </w:p>
    <w:p w14:paraId="450E5558" w14:textId="77777777" w:rsidR="00E10429" w:rsidRDefault="00E10429" w:rsidP="00E10429">
      <w:pPr>
        <w:ind w:left="720" w:firstLine="720"/>
      </w:pPr>
      <w:r>
        <w:t>Lawful purpose $3561.33</w:t>
      </w:r>
    </w:p>
    <w:p w14:paraId="35E65232" w14:textId="51ECFDB0" w:rsidR="00E10429" w:rsidRDefault="00E10429" w:rsidP="00E10429">
      <w:pPr>
        <w:ind w:left="720" w:firstLine="720"/>
      </w:pPr>
      <w:r>
        <w:t>Allowable expenses $12,236.19</w:t>
      </w:r>
    </w:p>
    <w:p w14:paraId="7DB8CE0E" w14:textId="5CB1B3DC" w:rsidR="00E10429" w:rsidRDefault="00E10429" w:rsidP="00E10429">
      <w:pPr>
        <w:ind w:left="720" w:firstLine="720"/>
      </w:pPr>
      <w:r>
        <w:t>Golf Course will be shut down for the year in October</w:t>
      </w:r>
    </w:p>
    <w:p w14:paraId="770150F5" w14:textId="088BB826" w:rsidR="00E10429" w:rsidRDefault="00E10429">
      <w:pPr>
        <w:ind w:left="720" w:firstLine="360"/>
      </w:pPr>
      <w:r>
        <w:tab/>
      </w:r>
    </w:p>
    <w:p w14:paraId="2388E14A" w14:textId="77777777" w:rsidR="004E7FE5" w:rsidRDefault="00C167AB">
      <w:pPr>
        <w:ind w:left="720" w:firstLine="360"/>
      </w:pPr>
      <w:r>
        <w:t>v. HOC Committee Report</w:t>
      </w:r>
    </w:p>
    <w:p w14:paraId="082CD84C" w14:textId="5C879DF2" w:rsidR="00A27E8B" w:rsidRDefault="00A27E8B">
      <w:pPr>
        <w:ind w:left="720" w:firstLine="360"/>
      </w:pPr>
      <w:r>
        <w:lastRenderedPageBreak/>
        <w:tab/>
        <w:t xml:space="preserve">Coaches: </w:t>
      </w:r>
      <w:r>
        <w:tab/>
        <w:t xml:space="preserve">Bantam </w:t>
      </w:r>
      <w:proofErr w:type="gramStart"/>
      <w:r>
        <w:t>–  Keaton</w:t>
      </w:r>
      <w:proofErr w:type="gramEnd"/>
      <w:r>
        <w:t xml:space="preserve"> </w:t>
      </w:r>
      <w:proofErr w:type="spellStart"/>
      <w:r>
        <w:t>Huot</w:t>
      </w:r>
      <w:proofErr w:type="spellEnd"/>
      <w:r>
        <w:t>, JR Novak</w:t>
      </w:r>
      <w:r w:rsidR="00BB5C66">
        <w:t xml:space="preserve">, Cam </w:t>
      </w:r>
      <w:proofErr w:type="spellStart"/>
      <w:r w:rsidR="00BB5C66">
        <w:t>Olstad</w:t>
      </w:r>
      <w:proofErr w:type="spellEnd"/>
    </w:p>
    <w:p w14:paraId="7D301BC5" w14:textId="42C34BA5" w:rsidR="00A27E8B" w:rsidRDefault="00A27E8B">
      <w:pPr>
        <w:ind w:left="720" w:firstLine="360"/>
      </w:pPr>
      <w:r>
        <w:tab/>
      </w:r>
      <w:r>
        <w:tab/>
      </w:r>
      <w:r>
        <w:tab/>
        <w:t xml:space="preserve">15U – Mike </w:t>
      </w:r>
      <w:proofErr w:type="spellStart"/>
      <w:r>
        <w:t>Eickman</w:t>
      </w:r>
      <w:proofErr w:type="spellEnd"/>
      <w:r>
        <w:t>, Josh Knott, Elizabeth Jahn</w:t>
      </w:r>
    </w:p>
    <w:p w14:paraId="3CBE4F44" w14:textId="5B844B88" w:rsidR="00A27E8B" w:rsidRDefault="00A27E8B">
      <w:pPr>
        <w:ind w:left="720" w:firstLine="360"/>
      </w:pPr>
      <w:r>
        <w:tab/>
      </w:r>
      <w:r>
        <w:tab/>
      </w:r>
      <w:r>
        <w:tab/>
        <w:t xml:space="preserve">12U – Brady </w:t>
      </w:r>
      <w:proofErr w:type="spellStart"/>
      <w:r>
        <w:t>Menuier</w:t>
      </w:r>
      <w:proofErr w:type="spellEnd"/>
      <w:r>
        <w:t xml:space="preserve">, Jake Johnson, Darrin </w:t>
      </w:r>
      <w:proofErr w:type="spellStart"/>
      <w:r>
        <w:t>Torkelson</w:t>
      </w:r>
      <w:proofErr w:type="spellEnd"/>
      <w:r w:rsidR="00BB5C66">
        <w:t>, Nate Dicken</w:t>
      </w:r>
    </w:p>
    <w:p w14:paraId="7685B39C" w14:textId="26694A39" w:rsidR="00A27E8B" w:rsidRDefault="00A27E8B">
      <w:pPr>
        <w:ind w:left="720" w:firstLine="360"/>
      </w:pPr>
      <w:r>
        <w:tab/>
      </w:r>
      <w:r>
        <w:tab/>
      </w:r>
      <w:r>
        <w:tab/>
        <w:t xml:space="preserve">10U – </w:t>
      </w:r>
      <w:proofErr w:type="spellStart"/>
      <w:r w:rsidR="00BB5C66">
        <w:t>Schnieder</w:t>
      </w:r>
      <w:proofErr w:type="spellEnd"/>
      <w:r w:rsidR="00BB5C66">
        <w:t xml:space="preserve">, Blair Lund, Aaron </w:t>
      </w:r>
      <w:proofErr w:type="spellStart"/>
      <w:r w:rsidR="00BB5C66">
        <w:t>Enge</w:t>
      </w:r>
      <w:proofErr w:type="spellEnd"/>
    </w:p>
    <w:p w14:paraId="7253F35B" w14:textId="17B36A95" w:rsidR="00A27E8B" w:rsidRDefault="00A27E8B">
      <w:pPr>
        <w:ind w:left="720" w:firstLine="360"/>
      </w:pPr>
      <w:r>
        <w:tab/>
      </w:r>
      <w:r>
        <w:tab/>
      </w:r>
      <w:r>
        <w:tab/>
        <w:t xml:space="preserve">8U </w:t>
      </w:r>
      <w:r w:rsidR="00BB5C66">
        <w:t>–</w:t>
      </w:r>
      <w:r>
        <w:t xml:space="preserve"> </w:t>
      </w:r>
      <w:r w:rsidR="00BB5C66">
        <w:t xml:space="preserve">Chris Lawrence, Jared </w:t>
      </w:r>
      <w:proofErr w:type="spellStart"/>
      <w:r w:rsidR="00BB5C66">
        <w:t>Rierson</w:t>
      </w:r>
      <w:proofErr w:type="spellEnd"/>
      <w:r w:rsidR="00BB5C66">
        <w:t>, Dylan Langevin</w:t>
      </w:r>
    </w:p>
    <w:p w14:paraId="42279290" w14:textId="07C6F577" w:rsidR="00A27E8B" w:rsidRDefault="00A27E8B">
      <w:pPr>
        <w:ind w:left="720" w:firstLine="360"/>
      </w:pPr>
      <w:r>
        <w:tab/>
      </w:r>
      <w:r>
        <w:tab/>
      </w:r>
      <w:r>
        <w:tab/>
      </w:r>
      <w:proofErr w:type="spellStart"/>
      <w:r>
        <w:t>PeeWee</w:t>
      </w:r>
      <w:proofErr w:type="spellEnd"/>
      <w:r>
        <w:t xml:space="preserve"> </w:t>
      </w:r>
      <w:proofErr w:type="gramStart"/>
      <w:r>
        <w:t xml:space="preserve">– </w:t>
      </w:r>
      <w:r w:rsidR="00BB5C66">
        <w:t xml:space="preserve"> Cody</w:t>
      </w:r>
      <w:proofErr w:type="gramEnd"/>
      <w:r w:rsidR="00BB5C66">
        <w:t xml:space="preserve"> </w:t>
      </w:r>
      <w:proofErr w:type="spellStart"/>
      <w:r w:rsidR="00BB5C66">
        <w:t>Bottem</w:t>
      </w:r>
      <w:proofErr w:type="spellEnd"/>
      <w:r w:rsidR="00BB5C66">
        <w:t xml:space="preserve"> , Corey Poole (A)</w:t>
      </w:r>
    </w:p>
    <w:p w14:paraId="7B8FF378" w14:textId="660490A6" w:rsidR="00A27E8B" w:rsidRDefault="00A27E8B">
      <w:pPr>
        <w:ind w:left="720" w:firstLine="360"/>
      </w:pPr>
      <w:r>
        <w:tab/>
      </w:r>
      <w:r>
        <w:tab/>
      </w:r>
      <w:r>
        <w:tab/>
        <w:t xml:space="preserve">Squirt – </w:t>
      </w:r>
      <w:r w:rsidR="00BB5C66">
        <w:t>Travis Collins (A)</w:t>
      </w:r>
    </w:p>
    <w:p w14:paraId="5BF67C53" w14:textId="6F6A2CD9" w:rsidR="00A27E8B" w:rsidRDefault="00A27E8B">
      <w:pPr>
        <w:ind w:left="720" w:firstLine="360"/>
      </w:pPr>
      <w:r>
        <w:tab/>
      </w:r>
      <w:r>
        <w:tab/>
      </w:r>
      <w:r>
        <w:tab/>
        <w:t xml:space="preserve">Mite </w:t>
      </w:r>
      <w:r w:rsidR="00BB5C66">
        <w:t>–</w:t>
      </w:r>
      <w:r>
        <w:t xml:space="preserve"> </w:t>
      </w:r>
    </w:p>
    <w:p w14:paraId="34A56D3A" w14:textId="214DCEC2" w:rsidR="00BB5C66" w:rsidRDefault="00BB5C66">
      <w:pPr>
        <w:ind w:left="720" w:firstLine="360"/>
      </w:pPr>
      <w:r>
        <w:tab/>
      </w:r>
      <w:r>
        <w:tab/>
      </w:r>
      <w:r>
        <w:tab/>
        <w:t>Level 1 Coordinator – Cody Bottom</w:t>
      </w:r>
    </w:p>
    <w:p w14:paraId="416C1647" w14:textId="470FD8B5" w:rsidR="00A27E8B" w:rsidRDefault="00A27E8B" w:rsidP="00C167AB">
      <w:pPr>
        <w:ind w:left="720" w:firstLine="360"/>
      </w:pPr>
      <w:r>
        <w:tab/>
      </w:r>
      <w:r>
        <w:tab/>
      </w:r>
      <w:r>
        <w:tab/>
      </w:r>
    </w:p>
    <w:p w14:paraId="55379E23" w14:textId="77777777" w:rsidR="004E7FE5" w:rsidRDefault="00C167AB">
      <w:pPr>
        <w:ind w:left="720" w:firstLine="360"/>
      </w:pPr>
      <w:r>
        <w:t xml:space="preserve">vi. Old Arena </w:t>
      </w:r>
    </w:p>
    <w:p w14:paraId="05BCD4CA" w14:textId="383BEDE0" w:rsidR="00BB5C66" w:rsidRDefault="00BB5C66">
      <w:pPr>
        <w:ind w:left="720" w:firstLine="360"/>
      </w:pPr>
      <w:r>
        <w:tab/>
      </w:r>
    </w:p>
    <w:p w14:paraId="51BA7EC7" w14:textId="77777777" w:rsidR="004E7FE5" w:rsidRDefault="00C167AB">
      <w:pPr>
        <w:ind w:left="720" w:firstLine="360"/>
      </w:pPr>
      <w:r>
        <w:t>vii. Other Committees and Committee Assignments</w:t>
      </w:r>
    </w:p>
    <w:p w14:paraId="7A9E7EDE" w14:textId="77777777" w:rsidR="004E7FE5" w:rsidRDefault="004E7FE5">
      <w:pPr>
        <w:ind w:left="720" w:firstLine="360"/>
      </w:pPr>
    </w:p>
    <w:p w14:paraId="2D75FE0A" w14:textId="77777777" w:rsidR="004E7FE5" w:rsidRDefault="004E7FE5">
      <w:pPr>
        <w:ind w:left="1440"/>
      </w:pPr>
    </w:p>
    <w:p w14:paraId="229F94FC" w14:textId="77777777" w:rsidR="004E7FE5" w:rsidRDefault="00C167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Old Busines</w:t>
      </w:r>
      <w:r>
        <w:rPr>
          <w:b/>
        </w:rPr>
        <w:t>s</w:t>
      </w:r>
    </w:p>
    <w:p w14:paraId="5F2348BC" w14:textId="77777777" w:rsidR="004E7FE5" w:rsidRDefault="00C167A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Policies and Procedures</w:t>
      </w:r>
    </w:p>
    <w:p w14:paraId="67AA2F2F" w14:textId="77777777" w:rsidR="004E7FE5" w:rsidRDefault="00C167A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Ralph weight room update.  </w:t>
      </w:r>
    </w:p>
    <w:p w14:paraId="13BDC77B" w14:textId="2BA3DCD7" w:rsidR="00BB5C66" w:rsidRDefault="00BB5C66" w:rsidP="00BB5C6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Equipment will be delivered mid-</w:t>
      </w:r>
      <w:proofErr w:type="spellStart"/>
      <w:r>
        <w:t>november</w:t>
      </w:r>
      <w:proofErr w:type="spellEnd"/>
    </w:p>
    <w:p w14:paraId="0B2A2A19" w14:textId="77777777" w:rsidR="00BB5C66" w:rsidRDefault="00BB5C66" w:rsidP="00BB5C6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</w:pPr>
    </w:p>
    <w:p w14:paraId="06E10494" w14:textId="77777777" w:rsidR="004E7FE5" w:rsidRDefault="00C167AB">
      <w:pPr>
        <w:pBdr>
          <w:top w:val="nil"/>
          <w:left w:val="nil"/>
          <w:bottom w:val="nil"/>
          <w:right w:val="nil"/>
          <w:between w:val="nil"/>
        </w:pBdr>
      </w:pPr>
      <w:r>
        <w:tab/>
      </w:r>
    </w:p>
    <w:p w14:paraId="017967D4" w14:textId="77777777" w:rsidR="004E7FE5" w:rsidRDefault="00C167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New Business</w:t>
      </w:r>
    </w:p>
    <w:p w14:paraId="2990DD20" w14:textId="77777777" w:rsidR="004E7FE5" w:rsidRDefault="00C167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Dibs Fundraising Starting Date</w:t>
      </w:r>
    </w:p>
    <w:p w14:paraId="35A85D4F" w14:textId="268FA101" w:rsidR="00BB5C66" w:rsidRDefault="00BB5C66" w:rsidP="00BB5C6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January 1</w:t>
      </w:r>
      <w:r w:rsidRPr="00BB5C66">
        <w:rPr>
          <w:vertAlign w:val="superscript"/>
        </w:rPr>
        <w:t>st</w:t>
      </w:r>
      <w:r>
        <w:t>. – possibly starting early TBD from Travis Collins</w:t>
      </w:r>
    </w:p>
    <w:p w14:paraId="475CC005" w14:textId="1E5B1AB8" w:rsidR="00BB5C66" w:rsidRDefault="00BB5C66" w:rsidP="00BB5C6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Earn 10% roughly per event</w:t>
      </w:r>
    </w:p>
    <w:p w14:paraId="7583BDA9" w14:textId="77777777" w:rsidR="00BB5C66" w:rsidRDefault="00BB5C66" w:rsidP="00BB5C66">
      <w:pPr>
        <w:pBdr>
          <w:top w:val="nil"/>
          <w:left w:val="nil"/>
          <w:bottom w:val="nil"/>
          <w:right w:val="nil"/>
          <w:between w:val="nil"/>
        </w:pBdr>
      </w:pPr>
    </w:p>
    <w:p w14:paraId="2E5539A1" w14:textId="77777777" w:rsidR="00BB5C66" w:rsidRDefault="00BB5C66" w:rsidP="00BB5C66">
      <w:pPr>
        <w:pBdr>
          <w:top w:val="nil"/>
          <w:left w:val="nil"/>
          <w:bottom w:val="nil"/>
          <w:right w:val="nil"/>
          <w:between w:val="nil"/>
        </w:pBdr>
      </w:pPr>
    </w:p>
    <w:p w14:paraId="457DF3E4" w14:textId="7AC22F05" w:rsidR="00BB5C66" w:rsidRDefault="00BB5C66" w:rsidP="00BB5C66">
      <w:pPr>
        <w:pBdr>
          <w:top w:val="nil"/>
          <w:left w:val="nil"/>
          <w:bottom w:val="nil"/>
          <w:right w:val="nil"/>
          <w:between w:val="nil"/>
        </w:pBdr>
      </w:pPr>
      <w:r>
        <w:t xml:space="preserve">Approve Coaches: </w:t>
      </w:r>
    </w:p>
    <w:p w14:paraId="4AA7ADB3" w14:textId="4D44368B" w:rsidR="00BB5C66" w:rsidRDefault="00BB5C66" w:rsidP="00BB5C66">
      <w:pPr>
        <w:pBdr>
          <w:top w:val="nil"/>
          <w:left w:val="nil"/>
          <w:bottom w:val="nil"/>
          <w:right w:val="nil"/>
          <w:between w:val="nil"/>
        </w:pBdr>
      </w:pPr>
      <w:r>
        <w:tab/>
        <w:t>1</w:t>
      </w:r>
      <w:r w:rsidRPr="00BB5C66">
        <w:rPr>
          <w:vertAlign w:val="superscript"/>
        </w:rPr>
        <w:t>st</w:t>
      </w:r>
      <w:r>
        <w:t xml:space="preserve"> Danielle 2</w:t>
      </w:r>
      <w:r w:rsidRPr="00BB5C66">
        <w:rPr>
          <w:vertAlign w:val="superscript"/>
        </w:rPr>
        <w:t>nd</w:t>
      </w:r>
      <w:r>
        <w:t xml:space="preserve"> Cody</w:t>
      </w:r>
      <w:r w:rsidR="00A82524">
        <w:t xml:space="preserve"> *passed</w:t>
      </w:r>
    </w:p>
    <w:p w14:paraId="4A44DE91" w14:textId="77777777" w:rsidR="00BB5C66" w:rsidRDefault="00BB5C66" w:rsidP="00BB5C66">
      <w:pPr>
        <w:pBdr>
          <w:top w:val="nil"/>
          <w:left w:val="nil"/>
          <w:bottom w:val="nil"/>
          <w:right w:val="nil"/>
          <w:between w:val="nil"/>
        </w:pBdr>
      </w:pPr>
    </w:p>
    <w:p w14:paraId="620B3259" w14:textId="63EA27D7" w:rsidR="00BB5C66" w:rsidRDefault="00BB5C66" w:rsidP="00BB5C66">
      <w:pPr>
        <w:pBdr>
          <w:top w:val="nil"/>
          <w:left w:val="nil"/>
          <w:bottom w:val="nil"/>
          <w:right w:val="nil"/>
          <w:between w:val="nil"/>
        </w:pBdr>
      </w:pPr>
      <w:r>
        <w:t>Gambling motion to estimated spend $8500</w:t>
      </w:r>
      <w:r w:rsidR="00A82524">
        <w:t xml:space="preserve"> for the month of September</w:t>
      </w:r>
    </w:p>
    <w:p w14:paraId="60434CB5" w14:textId="1B6B8B1A" w:rsidR="00A82524" w:rsidRDefault="00A82524" w:rsidP="00BB5C66">
      <w:pPr>
        <w:pBdr>
          <w:top w:val="nil"/>
          <w:left w:val="nil"/>
          <w:bottom w:val="nil"/>
          <w:right w:val="nil"/>
          <w:between w:val="nil"/>
        </w:pBdr>
      </w:pPr>
      <w:r>
        <w:tab/>
        <w:t>1</w:t>
      </w:r>
      <w:r w:rsidRPr="00A82524">
        <w:rPr>
          <w:vertAlign w:val="superscript"/>
        </w:rPr>
        <w:t>st</w:t>
      </w:r>
      <w:r>
        <w:t xml:space="preserve"> </w:t>
      </w:r>
      <w:proofErr w:type="gramStart"/>
      <w:r>
        <w:t>Kate  2</w:t>
      </w:r>
      <w:proofErr w:type="gramEnd"/>
      <w:r w:rsidRPr="00A82524">
        <w:rPr>
          <w:vertAlign w:val="superscript"/>
        </w:rPr>
        <w:t>nd</w:t>
      </w:r>
      <w:r>
        <w:t xml:space="preserve"> Jeff *passed</w:t>
      </w:r>
    </w:p>
    <w:p w14:paraId="7CA1EC67" w14:textId="77777777" w:rsidR="00C167AB" w:rsidRDefault="00C167AB" w:rsidP="00C167AB">
      <w:pPr>
        <w:pBdr>
          <w:top w:val="nil"/>
          <w:left w:val="nil"/>
          <w:bottom w:val="nil"/>
          <w:right w:val="nil"/>
          <w:between w:val="nil"/>
        </w:pBdr>
      </w:pPr>
    </w:p>
    <w:p w14:paraId="29F8B803" w14:textId="77777777" w:rsidR="004E7FE5" w:rsidRDefault="004E7FE5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</w:p>
    <w:p w14:paraId="45B8265A" w14:textId="77777777" w:rsidR="004E7FE5" w:rsidRPr="00C167AB" w:rsidRDefault="00C167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>
        <w:rPr>
          <w:b/>
          <w:color w:val="000000"/>
        </w:rPr>
        <w:t xml:space="preserve">Adjournment </w:t>
      </w:r>
    </w:p>
    <w:p w14:paraId="441F1390" w14:textId="67FB9EC4" w:rsidR="00C167AB" w:rsidRDefault="00C167AB" w:rsidP="00C167A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1</w:t>
      </w:r>
      <w:r w:rsidRPr="00C167AB">
        <w:rPr>
          <w:b/>
          <w:color w:val="000000"/>
          <w:vertAlign w:val="superscript"/>
        </w:rPr>
        <w:t>st</w:t>
      </w:r>
      <w:r>
        <w:rPr>
          <w:b/>
          <w:color w:val="000000"/>
        </w:rPr>
        <w:t xml:space="preserve"> Jeff 2</w:t>
      </w:r>
      <w:r w:rsidRPr="00C167AB">
        <w:rPr>
          <w:b/>
          <w:color w:val="000000"/>
          <w:vertAlign w:val="superscript"/>
        </w:rPr>
        <w:t>nd</w:t>
      </w:r>
      <w:r>
        <w:rPr>
          <w:b/>
          <w:color w:val="000000"/>
        </w:rPr>
        <w:t xml:space="preserve"> Kate</w:t>
      </w:r>
    </w:p>
    <w:p w14:paraId="44A42DAD" w14:textId="77777777" w:rsidR="004E7FE5" w:rsidRDefault="004E7FE5">
      <w:pPr>
        <w:rPr>
          <w:b/>
        </w:rPr>
      </w:pPr>
    </w:p>
    <w:p w14:paraId="69791DA9" w14:textId="77777777" w:rsidR="004E7FE5" w:rsidRDefault="004E7FE5">
      <w:pPr>
        <w:rPr>
          <w:b/>
        </w:rPr>
      </w:pPr>
    </w:p>
    <w:p w14:paraId="6673D819" w14:textId="77777777" w:rsidR="004E7FE5" w:rsidRDefault="004E7FE5">
      <w:pPr>
        <w:rPr>
          <w:b/>
        </w:rPr>
      </w:pPr>
    </w:p>
    <w:p w14:paraId="05363304" w14:textId="77777777" w:rsidR="004E7FE5" w:rsidRDefault="004E7FE5">
      <w:pPr>
        <w:jc w:val="center"/>
        <w:rPr>
          <w:b/>
        </w:rPr>
      </w:pPr>
    </w:p>
    <w:p w14:paraId="0B4FE491" w14:textId="77777777" w:rsidR="004E7FE5" w:rsidRDefault="004E7FE5"/>
    <w:sectPr w:rsidR="004E7F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D243A" w14:textId="77777777" w:rsidR="00C167AB" w:rsidRDefault="00C167AB">
      <w:r>
        <w:separator/>
      </w:r>
    </w:p>
  </w:endnote>
  <w:endnote w:type="continuationSeparator" w:id="0">
    <w:p w14:paraId="3C6350D1" w14:textId="77777777" w:rsidR="00C167AB" w:rsidRDefault="00C1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26DAD" w14:textId="77777777" w:rsidR="004E7FE5" w:rsidRDefault="004E7F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E98AE" w14:textId="77777777" w:rsidR="004E7FE5" w:rsidRDefault="004E7F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03EBB" w14:textId="77777777" w:rsidR="004E7FE5" w:rsidRDefault="004E7F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FD9EB" w14:textId="77777777" w:rsidR="00C167AB" w:rsidRDefault="00C167AB">
      <w:r>
        <w:separator/>
      </w:r>
    </w:p>
  </w:footnote>
  <w:footnote w:type="continuationSeparator" w:id="0">
    <w:p w14:paraId="2174BCC8" w14:textId="77777777" w:rsidR="00C167AB" w:rsidRDefault="00C16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E3312" w14:textId="77777777" w:rsidR="004E7FE5" w:rsidRDefault="004E7F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E8A81" w14:textId="77777777" w:rsidR="004E7FE5" w:rsidRDefault="004E7FE5">
    <w:pPr>
      <w:tabs>
        <w:tab w:val="center" w:pos="4680"/>
        <w:tab w:val="right" w:pos="9360"/>
      </w:tabs>
      <w:ind w:left="1440" w:firstLine="720"/>
    </w:pPr>
  </w:p>
  <w:p w14:paraId="16643F3F" w14:textId="77777777" w:rsidR="004E7FE5" w:rsidRDefault="004E7F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245D6" w14:textId="77777777" w:rsidR="004E7FE5" w:rsidRDefault="004E7F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E74E2"/>
    <w:multiLevelType w:val="multilevel"/>
    <w:tmpl w:val="C8588C6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01AE5"/>
    <w:multiLevelType w:val="multilevel"/>
    <w:tmpl w:val="17AA29B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9C53D2D"/>
    <w:multiLevelType w:val="multilevel"/>
    <w:tmpl w:val="62D63F4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D7CC9"/>
    <w:multiLevelType w:val="multilevel"/>
    <w:tmpl w:val="E2C67ED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455961"/>
    <w:multiLevelType w:val="multilevel"/>
    <w:tmpl w:val="4956E2DE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968628290">
    <w:abstractNumId w:val="4"/>
  </w:num>
  <w:num w:numId="2" w16cid:durableId="245650477">
    <w:abstractNumId w:val="3"/>
  </w:num>
  <w:num w:numId="3" w16cid:durableId="1471552552">
    <w:abstractNumId w:val="0"/>
  </w:num>
  <w:num w:numId="4" w16cid:durableId="1874002408">
    <w:abstractNumId w:val="1"/>
  </w:num>
  <w:num w:numId="5" w16cid:durableId="836968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E5"/>
    <w:rsid w:val="004E7FE5"/>
    <w:rsid w:val="00A27E8B"/>
    <w:rsid w:val="00A82524"/>
    <w:rsid w:val="00BB5C66"/>
    <w:rsid w:val="00C167AB"/>
    <w:rsid w:val="00E10429"/>
    <w:rsid w:val="00E1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5110BC"/>
  <w15:docId w15:val="{679EAA4C-8B90-794B-9E1A-0C353C17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Kevin Walseth</cp:lastModifiedBy>
  <cp:revision>2</cp:revision>
  <dcterms:created xsi:type="dcterms:W3CDTF">2024-09-24T00:11:00Z</dcterms:created>
  <dcterms:modified xsi:type="dcterms:W3CDTF">2024-09-24T00:11:00Z</dcterms:modified>
</cp:coreProperties>
</file>