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3DF99" w14:textId="77777777" w:rsidR="002A7484" w:rsidRDefault="00B67AC9">
      <w:pPr>
        <w:pStyle w:val="Default"/>
        <w:spacing w:before="0"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sz w:val="20"/>
          <w:szCs w:val="20"/>
        </w:rPr>
        <w:t xml:space="preserve">RYHA BOARD MEMBER MEETING </w:t>
      </w:r>
      <w:r>
        <w:rPr>
          <w:rFonts w:ascii="Arial" w:hAnsi="Arial"/>
          <w:b/>
          <w:bCs/>
          <w:sz w:val="20"/>
          <w:szCs w:val="20"/>
          <w:lang w:val="en-US"/>
        </w:rPr>
        <w:t>MINUTES</w:t>
      </w:r>
    </w:p>
    <w:p w14:paraId="2565D55D" w14:textId="02C3DBF5" w:rsidR="002A7484" w:rsidRDefault="00476983" w:rsidP="00476983">
      <w:pPr>
        <w:pStyle w:val="Default"/>
        <w:spacing w:before="0" w:line="276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US"/>
        </w:rPr>
        <w:t xml:space="preserve">                                                                     </w:t>
      </w:r>
      <w:r w:rsidR="00724CDE">
        <w:rPr>
          <w:rFonts w:ascii="Arial" w:hAnsi="Arial"/>
          <w:b/>
          <w:bCs/>
          <w:sz w:val="20"/>
          <w:szCs w:val="20"/>
          <w:lang w:val="en-US"/>
        </w:rPr>
        <w:t>April</w:t>
      </w:r>
      <w:r w:rsidR="009B1D40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724CDE">
        <w:rPr>
          <w:rFonts w:ascii="Arial" w:hAnsi="Arial"/>
          <w:b/>
          <w:bCs/>
          <w:sz w:val="20"/>
          <w:szCs w:val="20"/>
          <w:lang w:val="en-US"/>
        </w:rPr>
        <w:t>9</w:t>
      </w:r>
      <w:r w:rsidR="00D6710A" w:rsidRPr="00D6710A">
        <w:rPr>
          <w:rFonts w:ascii="Arial" w:hAnsi="Arial"/>
          <w:b/>
          <w:bCs/>
          <w:sz w:val="20"/>
          <w:szCs w:val="20"/>
          <w:vertAlign w:val="superscript"/>
          <w:lang w:val="en-US"/>
        </w:rPr>
        <w:t>th</w:t>
      </w:r>
      <w:r w:rsidR="00B67AC9">
        <w:rPr>
          <w:rFonts w:ascii="Arial" w:hAnsi="Arial"/>
          <w:b/>
          <w:bCs/>
          <w:sz w:val="20"/>
          <w:szCs w:val="20"/>
        </w:rPr>
        <w:t>, 202</w:t>
      </w:r>
      <w:r>
        <w:rPr>
          <w:rFonts w:ascii="Arial" w:hAnsi="Arial"/>
          <w:b/>
          <w:bCs/>
          <w:sz w:val="20"/>
          <w:szCs w:val="20"/>
          <w:lang w:val="en-US"/>
        </w:rPr>
        <w:t>5</w:t>
      </w:r>
    </w:p>
    <w:p w14:paraId="4EB71019" w14:textId="0C4B3EF4" w:rsidR="002A7484" w:rsidRDefault="00FC3871">
      <w:pPr>
        <w:pStyle w:val="Default"/>
        <w:spacing w:before="0"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/>
          <w:b/>
          <w:bCs/>
          <w:sz w:val="20"/>
          <w:szCs w:val="20"/>
          <w:lang w:val="en-US"/>
        </w:rPr>
        <w:t xml:space="preserve">Tavern </w:t>
      </w:r>
      <w:r w:rsidR="00D067BE">
        <w:rPr>
          <w:rFonts w:ascii="Arial" w:hAnsi="Arial"/>
          <w:b/>
          <w:bCs/>
          <w:sz w:val="20"/>
          <w:szCs w:val="20"/>
          <w:lang w:val="en-US"/>
        </w:rPr>
        <w:t>22</w:t>
      </w:r>
    </w:p>
    <w:p w14:paraId="5FF17B94" w14:textId="77777777" w:rsidR="002A7484" w:rsidRDefault="002A7484">
      <w:pPr>
        <w:pStyle w:val="Default"/>
        <w:spacing w:before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E1EB734" w14:textId="77777777" w:rsidR="002A7484" w:rsidRDefault="00B67AC9">
      <w:pPr>
        <w:pStyle w:val="Default"/>
        <w:widowControl w:val="0"/>
        <w:spacing w:before="0"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ATTENDING BOARD MEMBERS:</w:t>
      </w:r>
    </w:p>
    <w:tbl>
      <w:tblPr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05"/>
        <w:gridCol w:w="1805"/>
        <w:gridCol w:w="1875"/>
        <w:gridCol w:w="1736"/>
        <w:gridCol w:w="1805"/>
      </w:tblGrid>
      <w:tr w:rsidR="002A7484" w:rsidRPr="007C32ED" w14:paraId="7C5DCE9D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28F3" w14:textId="02B5F9CE" w:rsidR="002A7484" w:rsidRPr="007C32ED" w:rsidRDefault="002A7484" w:rsidP="00884D8A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AAB4" w14:textId="5023A8F6" w:rsidR="002A7484" w:rsidRPr="007C32ED" w:rsidRDefault="002A7484" w:rsidP="00273FD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6640" w14:textId="7EFF8D37" w:rsidR="002A7484" w:rsidRPr="007C32ED" w:rsidRDefault="002A7484" w:rsidP="005A16C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7B32" w14:textId="77777777" w:rsidR="002A7484" w:rsidRPr="007C32ED" w:rsidRDefault="00B67AC9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>Shawn Hookey – Secretary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EDC0" w14:textId="4D30A9F6" w:rsidR="002A7484" w:rsidRPr="007C32ED" w:rsidRDefault="00724CD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>Josh Fernholz – Treasurer</w:t>
            </w:r>
          </w:p>
        </w:tc>
      </w:tr>
      <w:tr w:rsidR="002A7484" w:rsidRPr="007C32ED" w14:paraId="27FEAC79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503F5" w14:textId="77777777" w:rsidR="007236B8" w:rsidRPr="007C32ED" w:rsidRDefault="007236B8" w:rsidP="007236B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Kasey Cummings</w:t>
            </w:r>
          </w:p>
          <w:p w14:paraId="7D3B723B" w14:textId="39657A10" w:rsidR="002A7484" w:rsidRPr="007C32ED" w:rsidRDefault="007236B8" w:rsidP="007236B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Girls Unit 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938D" w14:textId="77777777" w:rsidR="00476983" w:rsidRPr="007C32ED" w:rsidRDefault="00476983" w:rsidP="00476983">
            <w:pPr>
              <w:pStyle w:val="Default"/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 xml:space="preserve">Tom Stewart – MN Hockey </w:t>
            </w:r>
          </w:p>
          <w:p w14:paraId="72C6D38D" w14:textId="4C406CC7" w:rsidR="002A7484" w:rsidRPr="007C32ED" w:rsidRDefault="00476983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Representative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1C9B" w14:textId="77777777" w:rsidR="00CF7CDB" w:rsidRPr="007C32ED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>Mark Hickey – Gambling</w:t>
            </w:r>
          </w:p>
          <w:p w14:paraId="50AEBAF0" w14:textId="69411D14" w:rsidR="002A7484" w:rsidRPr="007C32ED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Manager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6669F" w14:textId="4BDDA436" w:rsidR="002A7484" w:rsidRPr="007C32ED" w:rsidRDefault="00916960" w:rsidP="0076076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Brett Landon- Operations 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1531F" w14:textId="2FB862E3" w:rsidR="001D4EF7" w:rsidRPr="007C32ED" w:rsidRDefault="004378FA" w:rsidP="00543C2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Aaron Getchell– Boys Unit Coordinator</w:t>
            </w:r>
          </w:p>
        </w:tc>
      </w:tr>
      <w:tr w:rsidR="00C048FB" w:rsidRPr="007C32ED" w14:paraId="7E05FD67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9A98" w14:textId="77777777" w:rsidR="00607367" w:rsidRPr="007C32ED" w:rsidRDefault="00607367" w:rsidP="0060736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C32ED">
              <w:rPr>
                <w:rFonts w:ascii="Calibri" w:hAnsi="Calibri" w:cs="Calibri"/>
                <w:lang w:val="en-US"/>
              </w:rPr>
              <w:t xml:space="preserve">Kris Langlie – </w:t>
            </w:r>
          </w:p>
          <w:p w14:paraId="03C193E3" w14:textId="77777777" w:rsidR="00607367" w:rsidRPr="007C32ED" w:rsidRDefault="00607367" w:rsidP="00607367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 xml:space="preserve">Mite Unit </w:t>
            </w:r>
          </w:p>
          <w:p w14:paraId="4A2D51FE" w14:textId="345316B3" w:rsidR="00C048FB" w:rsidRPr="007C32ED" w:rsidRDefault="00607367" w:rsidP="00607367">
            <w:pPr>
              <w:pStyle w:val="Default"/>
              <w:spacing w:before="0" w:line="276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Representative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6B7E" w14:textId="2C59F953" w:rsidR="00C048FB" w:rsidRPr="007C32ED" w:rsidRDefault="009B1D40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>Andrew Forliti – Gambling Director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A208" w14:textId="59E38F16" w:rsidR="00C048FB" w:rsidRPr="007C32ED" w:rsidRDefault="00916960" w:rsidP="00E93C5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Doug Zmolek – Hockey Advisory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CE51" w14:textId="3C8F20A1" w:rsidR="00C048FB" w:rsidRPr="007C32ED" w:rsidRDefault="00C048FB" w:rsidP="003B332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ECBD" w14:textId="44445D4C" w:rsidR="00C048FB" w:rsidRPr="007C32ED" w:rsidRDefault="00C048FB" w:rsidP="00A54EA6">
            <w:pPr>
              <w:jc w:val="center"/>
              <w:rPr>
                <w:rFonts w:ascii="Calibri" w:hAnsi="Calibri" w:cs="Calibri"/>
              </w:rPr>
            </w:pPr>
          </w:p>
        </w:tc>
      </w:tr>
      <w:tr w:rsidR="00450F81" w:rsidRPr="007C32ED" w14:paraId="1F5CB720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02C" w14:textId="11BE4805" w:rsidR="00450F81" w:rsidRPr="007C32ED" w:rsidRDefault="00450F81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B28B" w14:textId="77777777" w:rsidR="00450F81" w:rsidRPr="007C32ED" w:rsidRDefault="00450F81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5EEE" w14:textId="77777777" w:rsidR="00450F81" w:rsidRPr="007C32ED" w:rsidRDefault="00450F81" w:rsidP="00304F3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A188" w14:textId="77777777" w:rsidR="00450F81" w:rsidRPr="007C32ED" w:rsidRDefault="00450F81" w:rsidP="00C048F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CCC6" w14:textId="77777777" w:rsidR="00450F81" w:rsidRPr="007C32ED" w:rsidRDefault="00450F81" w:rsidP="00A54EA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6D74417" w14:textId="77777777" w:rsidR="002A7484" w:rsidRPr="007C32ED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</w:rPr>
      </w:pPr>
    </w:p>
    <w:p w14:paraId="239D0E8B" w14:textId="77777777" w:rsidR="002A7484" w:rsidRPr="007C32ED" w:rsidRDefault="002A7484" w:rsidP="00125571">
      <w:pPr>
        <w:pStyle w:val="Default"/>
        <w:widowControl w:val="0"/>
        <w:spacing w:before="0" w:line="240" w:lineRule="auto"/>
        <w:rPr>
          <w:rFonts w:ascii="Calibri" w:eastAsia="Arial" w:hAnsi="Calibri" w:cs="Calibri"/>
        </w:rPr>
      </w:pPr>
    </w:p>
    <w:p w14:paraId="51516E9B" w14:textId="34EB70C1" w:rsidR="002A7484" w:rsidRPr="007C32ED" w:rsidRDefault="00B67AC9">
      <w:pPr>
        <w:pStyle w:val="Default"/>
        <w:widowControl w:val="0"/>
        <w:spacing w:before="0" w:line="240" w:lineRule="auto"/>
        <w:jc w:val="center"/>
        <w:rPr>
          <w:rFonts w:ascii="Calibri" w:eastAsia="Arial" w:hAnsi="Calibri" w:cs="Calibri"/>
          <w:b/>
          <w:bCs/>
        </w:rPr>
      </w:pPr>
      <w:r w:rsidRPr="007C32ED">
        <w:rPr>
          <w:rFonts w:ascii="Calibri" w:hAnsi="Calibri" w:cs="Calibri"/>
          <w:b/>
          <w:bCs/>
        </w:rPr>
        <w:t>BOARD MEMBERS</w:t>
      </w:r>
      <w:r w:rsidR="005A7F16" w:rsidRPr="007C32ED">
        <w:rPr>
          <w:rFonts w:ascii="Calibri" w:hAnsi="Calibri" w:cs="Calibri"/>
          <w:b/>
          <w:bCs/>
        </w:rPr>
        <w:t xml:space="preserve"> NOT IN ATTENDANCE</w:t>
      </w:r>
      <w:r w:rsidRPr="007C32ED">
        <w:rPr>
          <w:rFonts w:ascii="Calibri" w:hAnsi="Calibri" w:cs="Calibri"/>
          <w:b/>
          <w:bCs/>
        </w:rPr>
        <w:t>:</w:t>
      </w:r>
    </w:p>
    <w:tbl>
      <w:tblPr>
        <w:tblW w:w="91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605"/>
        <w:gridCol w:w="2070"/>
        <w:gridCol w:w="2160"/>
        <w:gridCol w:w="2299"/>
      </w:tblGrid>
      <w:tr w:rsidR="00E1441A" w:rsidRPr="007C32ED" w14:paraId="06140DDA" w14:textId="77777777" w:rsidTr="00476983">
        <w:trPr>
          <w:trHeight w:val="77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FF35" w14:textId="2CD972B1" w:rsidR="00E1441A" w:rsidRPr="007C32ED" w:rsidRDefault="00724CDE" w:rsidP="00724CD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Corey DuBois – Past President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7785B" w14:textId="24407C26" w:rsidR="00E1441A" w:rsidRPr="007C32ED" w:rsidRDefault="004378FA" w:rsidP="0060736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Guy Sing – Boosters Director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2EAD" w14:textId="0DBBFB83" w:rsidR="00E1441A" w:rsidRPr="007C32ED" w:rsidRDefault="00724CDE" w:rsidP="009B1D40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Andy Cousin – Member-at-Large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60BC" w14:textId="0595E396" w:rsidR="00E1441A" w:rsidRPr="007C32ED" w:rsidRDefault="00724CDE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Jay Bohan – President</w:t>
            </w:r>
          </w:p>
        </w:tc>
      </w:tr>
      <w:tr w:rsidR="00E1441A" w14:paraId="679EC34D" w14:textId="77777777" w:rsidTr="00476983">
        <w:trPr>
          <w:trHeight w:val="77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CF257" w14:textId="77777777" w:rsidR="00884D8A" w:rsidRPr="007C32ED" w:rsidRDefault="00884D8A" w:rsidP="00884D8A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J</w:t>
            </w:r>
            <w:r w:rsidRPr="007C32ED">
              <w:rPr>
                <w:rFonts w:ascii="Calibri" w:hAnsi="Calibri" w:cs="Calibri"/>
                <w:lang w:val="en-US"/>
              </w:rPr>
              <w:t>im McPeak</w:t>
            </w:r>
          </w:p>
          <w:p w14:paraId="7479FE38" w14:textId="77777777" w:rsidR="00884D8A" w:rsidRPr="007C32ED" w:rsidRDefault="00884D8A" w:rsidP="00884D8A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C32ED">
              <w:rPr>
                <w:rFonts w:ascii="Calibri" w:hAnsi="Calibri" w:cs="Calibri"/>
                <w:lang w:val="en-US"/>
              </w:rPr>
              <w:t>President-Elect</w:t>
            </w:r>
          </w:p>
          <w:p w14:paraId="49A77D8D" w14:textId="53267651" w:rsidR="00E1441A" w:rsidRDefault="00E1441A" w:rsidP="000313AB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03224" w14:textId="77777777" w:rsidR="00916960" w:rsidRPr="007C32ED" w:rsidRDefault="00916960" w:rsidP="00916960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C32ED">
              <w:rPr>
                <w:rFonts w:ascii="Calibri" w:hAnsi="Calibri" w:cs="Calibri"/>
                <w:lang w:val="en-US"/>
              </w:rPr>
              <w:t xml:space="preserve">Rob Cothern – </w:t>
            </w:r>
          </w:p>
          <w:p w14:paraId="6460543C" w14:textId="77777777" w:rsidR="00916960" w:rsidRPr="007C32ED" w:rsidRDefault="00916960" w:rsidP="00916960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>Tournament</w:t>
            </w:r>
          </w:p>
          <w:p w14:paraId="39885394" w14:textId="5E8C74BC" w:rsidR="00E1441A" w:rsidRDefault="00916960" w:rsidP="00916960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7C32ED">
              <w:rPr>
                <w:rFonts w:ascii="Calibri" w:hAnsi="Calibri" w:cs="Calibri"/>
              </w:rPr>
              <w:t>Director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27F0" w14:textId="534F9C11" w:rsidR="00E1441A" w:rsidRDefault="00E1441A" w:rsidP="00E144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ED7D" w14:textId="3444E9E9" w:rsidR="00E1441A" w:rsidRDefault="00E1441A" w:rsidP="00E144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D432F46" w14:textId="77777777" w:rsidR="002A7484" w:rsidRDefault="002A7484" w:rsidP="00724CDE">
      <w:pPr>
        <w:pStyle w:val="Default"/>
        <w:widowControl w:val="0"/>
        <w:spacing w:before="0" w:line="240" w:lineRule="auto"/>
        <w:rPr>
          <w:rFonts w:ascii="Arial" w:eastAsia="Arial" w:hAnsi="Arial" w:cs="Arial"/>
          <w:sz w:val="20"/>
          <w:szCs w:val="20"/>
        </w:rPr>
      </w:pPr>
    </w:p>
    <w:p w14:paraId="7255781D" w14:textId="77777777" w:rsidR="002A7484" w:rsidRDefault="002A7484" w:rsidP="00125571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3EDF30F" w14:textId="45408BEE" w:rsidR="002A7484" w:rsidRDefault="00B67AC9">
      <w:pPr>
        <w:pStyle w:val="Default"/>
        <w:widowControl w:val="0"/>
        <w:spacing w:before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RYHA MEMBER AND NON-MEMBER ATTENDEE</w:t>
      </w:r>
      <w:r w:rsidR="004E38E8">
        <w:rPr>
          <w:rFonts w:ascii="Arial" w:hAnsi="Arial"/>
          <w:b/>
          <w:bCs/>
          <w:sz w:val="20"/>
          <w:szCs w:val="20"/>
        </w:rPr>
        <w:t>s</w:t>
      </w:r>
      <w:r>
        <w:rPr>
          <w:rFonts w:ascii="Arial" w:hAnsi="Arial"/>
          <w:b/>
          <w:bCs/>
          <w:sz w:val="20"/>
          <w:szCs w:val="20"/>
        </w:rPr>
        <w:t>:</w:t>
      </w: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75"/>
        <w:gridCol w:w="1823"/>
        <w:gridCol w:w="1890"/>
        <w:gridCol w:w="2047"/>
        <w:gridCol w:w="1553"/>
      </w:tblGrid>
      <w:tr w:rsidR="002A7484" w14:paraId="5829E54D" w14:textId="77777777" w:rsidTr="00F25C1C">
        <w:trPr>
          <w:trHeight w:val="66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7078" w14:textId="3E879ED1" w:rsidR="002A7484" w:rsidRPr="008247BE" w:rsidRDefault="00F238EC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Ryan </w:t>
            </w:r>
            <w:r w:rsidR="00A13C92">
              <w:rPr>
                <w:rFonts w:ascii="Calibri" w:hAnsi="Calibri" w:cs="Calibri"/>
                <w:sz w:val="22"/>
                <w:szCs w:val="22"/>
              </w:rPr>
              <w:t>Schoer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ACA0" w14:textId="0C37A4F9" w:rsidR="002A7484" w:rsidRPr="008247BE" w:rsidRDefault="002A748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215B" w14:textId="4DC0AB1D" w:rsidR="002A7484" w:rsidRPr="008247BE" w:rsidRDefault="002A7484">
            <w:pPr>
              <w:pStyle w:val="BodyA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98D7" w14:textId="73715C63" w:rsidR="002A7484" w:rsidRPr="008247BE" w:rsidRDefault="002A7484" w:rsidP="004675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68D1" w14:textId="012AE60F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7484" w14:paraId="682FF851" w14:textId="77777777" w:rsidTr="008247BE">
        <w:trPr>
          <w:trHeight w:val="558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B0D5" w14:textId="4C0D3542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D0DF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A74B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CF80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20AB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561E1C" w14:textId="77777777" w:rsidR="002A7484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866EE1C" w14:textId="14C2D719" w:rsidR="002A7484" w:rsidRDefault="007678E1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ARENA UPDATES: - Bob Montrose</w:t>
      </w:r>
    </w:p>
    <w:p w14:paraId="648ADB8F" w14:textId="38FCC073" w:rsidR="001262C0" w:rsidRDefault="00724CDE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Absent</w:t>
      </w:r>
    </w:p>
    <w:p w14:paraId="7E97F3D3" w14:textId="77777777" w:rsidR="007678E1" w:rsidRDefault="007678E1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1FC99CEA" w14:textId="77777777" w:rsidR="002A7484" w:rsidRDefault="00B67AC9">
      <w:pPr>
        <w:pStyle w:val="Default"/>
        <w:spacing w:before="0" w:line="276" w:lineRule="auto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>
        <w:rPr>
          <w:rFonts w:ascii="Arial" w:hAnsi="Arial"/>
          <w:b/>
          <w:bCs/>
          <w:sz w:val="20"/>
          <w:szCs w:val="20"/>
          <w:u w:val="single"/>
          <w:lang w:val="en-US"/>
        </w:rPr>
        <w:t>RESOLUTIONS BY THE BOARD</w:t>
      </w:r>
    </w:p>
    <w:p w14:paraId="1495707D" w14:textId="77777777" w:rsidR="002A7484" w:rsidRDefault="00B67AC9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0506B8B4" w14:textId="6DE87FB2" w:rsidR="00724CDE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s-ES_tradnl"/>
        </w:rPr>
        <w:t>PRESIDENT</w:t>
      </w:r>
      <w:r>
        <w:rPr>
          <w:rFonts w:ascii="Arial" w:hAnsi="Arial"/>
          <w:sz w:val="20"/>
          <w:szCs w:val="20"/>
          <w:lang w:val="fr-FR"/>
        </w:rPr>
        <w:t>’</w:t>
      </w:r>
      <w:r>
        <w:rPr>
          <w:rFonts w:ascii="Arial" w:hAnsi="Arial"/>
          <w:sz w:val="20"/>
          <w:szCs w:val="20"/>
        </w:rPr>
        <w:t>S REPORT –</w:t>
      </w:r>
      <w:r w:rsidR="00363436">
        <w:rPr>
          <w:rFonts w:ascii="Arial" w:hAnsi="Arial"/>
          <w:sz w:val="20"/>
          <w:szCs w:val="20"/>
          <w:lang w:val="en-US"/>
        </w:rPr>
        <w:t>Jay Bohan</w:t>
      </w:r>
      <w:r w:rsidR="00D40480">
        <w:rPr>
          <w:rFonts w:ascii="Arial" w:hAnsi="Arial"/>
          <w:sz w:val="20"/>
          <w:szCs w:val="20"/>
          <w:lang w:val="en-US"/>
        </w:rPr>
        <w:t>, Jim McPeak, Corey DuBois</w:t>
      </w:r>
    </w:p>
    <w:p w14:paraId="37AC139C" w14:textId="4C4B6305" w:rsidR="001A301C" w:rsidRDefault="00955550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Report</w:t>
      </w:r>
      <w:r w:rsidR="00F07151">
        <w:rPr>
          <w:rFonts w:ascii="Arial" w:eastAsia="Arial" w:hAnsi="Arial" w:cs="Arial"/>
          <w:sz w:val="20"/>
          <w:szCs w:val="20"/>
        </w:rPr>
        <w:t xml:space="preserve">, absent by all. It was discussed that </w:t>
      </w:r>
      <w:r w:rsidR="0038075F">
        <w:rPr>
          <w:rFonts w:ascii="Arial" w:eastAsia="Arial" w:hAnsi="Arial" w:cs="Arial"/>
          <w:sz w:val="20"/>
          <w:szCs w:val="20"/>
        </w:rPr>
        <w:t xml:space="preserve">a change to the center ice Logo on Graham 4 possibly be changed as the center face of circle is </w:t>
      </w:r>
      <w:r w:rsidR="00B823BB">
        <w:rPr>
          <w:rFonts w:ascii="Arial" w:eastAsia="Arial" w:hAnsi="Arial" w:cs="Arial"/>
          <w:sz w:val="20"/>
          <w:szCs w:val="20"/>
        </w:rPr>
        <w:t xml:space="preserve">not visible, which has been reported by area referres. </w:t>
      </w:r>
    </w:p>
    <w:p w14:paraId="4EFA46AD" w14:textId="77777777" w:rsidR="007C32ED" w:rsidRDefault="007C32ED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7C1707EE" w14:textId="1BBFE0EC" w:rsidR="002A7484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SECRETARY</w:t>
      </w:r>
      <w:r>
        <w:rPr>
          <w:rFonts w:ascii="Arial" w:hAnsi="Arial"/>
          <w:sz w:val="20"/>
          <w:szCs w:val="20"/>
          <w:lang w:val="fr-FR"/>
        </w:rPr>
        <w:t>’</w:t>
      </w:r>
      <w:r>
        <w:rPr>
          <w:rFonts w:ascii="Arial" w:hAnsi="Arial"/>
          <w:sz w:val="20"/>
          <w:szCs w:val="20"/>
        </w:rPr>
        <w:t xml:space="preserve">S REPORT – </w:t>
      </w:r>
      <w:r>
        <w:rPr>
          <w:rFonts w:ascii="Arial" w:hAnsi="Arial"/>
          <w:sz w:val="20"/>
          <w:szCs w:val="20"/>
          <w:lang w:val="en-US"/>
        </w:rPr>
        <w:t>Shawn Hookey</w:t>
      </w:r>
    </w:p>
    <w:p w14:paraId="56E8A2B7" w14:textId="018C0D2D" w:rsidR="00520B59" w:rsidRDefault="00520B5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Mr. Hookey</w:t>
      </w:r>
      <w:r w:rsidR="009E6E80">
        <w:rPr>
          <w:rFonts w:ascii="Arial" w:hAnsi="Arial"/>
          <w:sz w:val="20"/>
          <w:szCs w:val="20"/>
          <w:lang w:val="en-US"/>
        </w:rPr>
        <w:t xml:space="preserve"> updated the board on the 2025 election results. </w:t>
      </w:r>
      <w:r w:rsidR="00FE6686">
        <w:rPr>
          <w:rFonts w:ascii="Arial" w:hAnsi="Arial"/>
          <w:sz w:val="20"/>
          <w:szCs w:val="20"/>
          <w:lang w:val="en-US"/>
        </w:rPr>
        <w:t xml:space="preserve">President Elect Mr. Corey DuBois, all other positions remained as is. </w:t>
      </w:r>
      <w:r w:rsidR="00D4127A">
        <w:rPr>
          <w:rFonts w:ascii="Arial" w:hAnsi="Arial"/>
          <w:sz w:val="20"/>
          <w:szCs w:val="20"/>
          <w:lang w:val="en-US"/>
        </w:rPr>
        <w:t>Discussion regarding the Operations Director was had. Mr. Hanch</w:t>
      </w:r>
      <w:r w:rsidR="00C131C7">
        <w:rPr>
          <w:rFonts w:ascii="Arial" w:hAnsi="Arial"/>
          <w:sz w:val="20"/>
          <w:szCs w:val="20"/>
          <w:lang w:val="en-US"/>
        </w:rPr>
        <w:t>ulak</w:t>
      </w:r>
      <w:r w:rsidR="00796458">
        <w:rPr>
          <w:rFonts w:ascii="Arial" w:hAnsi="Arial"/>
          <w:sz w:val="20"/>
          <w:szCs w:val="20"/>
          <w:lang w:val="en-US"/>
        </w:rPr>
        <w:t xml:space="preserve"> will assume this </w:t>
      </w:r>
      <w:r w:rsidR="00B71663">
        <w:rPr>
          <w:rFonts w:ascii="Arial" w:hAnsi="Arial"/>
          <w:sz w:val="20"/>
          <w:szCs w:val="20"/>
          <w:lang w:val="en-US"/>
        </w:rPr>
        <w:t>role;</w:t>
      </w:r>
      <w:r w:rsidR="00796458">
        <w:rPr>
          <w:rFonts w:ascii="Arial" w:hAnsi="Arial"/>
          <w:sz w:val="20"/>
          <w:szCs w:val="20"/>
          <w:lang w:val="en-US"/>
        </w:rPr>
        <w:t xml:space="preserve"> Mr. Landon will work as Hockey Advisory for the Jr. Gold program with Mr. Zmolek.</w:t>
      </w:r>
      <w:r w:rsidR="007C32ED">
        <w:rPr>
          <w:rFonts w:ascii="Arial" w:hAnsi="Arial"/>
          <w:sz w:val="20"/>
          <w:szCs w:val="20"/>
          <w:lang w:val="en-US"/>
        </w:rPr>
        <w:t xml:space="preserve"> </w:t>
      </w:r>
    </w:p>
    <w:p w14:paraId="3DC4325E" w14:textId="77777777" w:rsidR="0056490C" w:rsidRDefault="0056490C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336618DC" w14:textId="176FF985" w:rsidR="00125571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TREASURER</w:t>
      </w:r>
      <w:r>
        <w:rPr>
          <w:rFonts w:ascii="Arial" w:hAnsi="Arial"/>
          <w:sz w:val="20"/>
          <w:szCs w:val="20"/>
          <w:lang w:val="fr-FR"/>
        </w:rPr>
        <w:t>’</w:t>
      </w:r>
      <w:r>
        <w:rPr>
          <w:rFonts w:ascii="Arial" w:hAnsi="Arial"/>
          <w:sz w:val="20"/>
          <w:szCs w:val="20"/>
        </w:rPr>
        <w:t xml:space="preserve">S REPORT </w:t>
      </w:r>
      <w:r>
        <w:rPr>
          <w:rFonts w:ascii="Arial" w:hAnsi="Arial"/>
          <w:sz w:val="20"/>
          <w:szCs w:val="20"/>
          <w:lang w:val="en-US"/>
        </w:rPr>
        <w:t>&amp; FINANCE COMMITTEE</w:t>
      </w:r>
      <w:r>
        <w:rPr>
          <w:rFonts w:ascii="Arial" w:hAnsi="Arial"/>
          <w:sz w:val="20"/>
          <w:szCs w:val="20"/>
        </w:rPr>
        <w:t xml:space="preserve"> – </w:t>
      </w:r>
      <w:r w:rsidR="00DF3B5B">
        <w:rPr>
          <w:rFonts w:ascii="Arial" w:hAnsi="Arial"/>
          <w:sz w:val="20"/>
          <w:szCs w:val="20"/>
        </w:rPr>
        <w:t>Josh Fernholz</w:t>
      </w:r>
    </w:p>
    <w:p w14:paraId="55AB5291" w14:textId="43A3C3E9" w:rsidR="00A07012" w:rsidRDefault="00724CDE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Mr. Fernholz states </w:t>
      </w:r>
      <w:r w:rsidR="007030E1">
        <w:rPr>
          <w:rFonts w:ascii="Arial" w:hAnsi="Arial"/>
          <w:sz w:val="20"/>
          <w:szCs w:val="20"/>
        </w:rPr>
        <w:t>dasher sales income will be received soon</w:t>
      </w:r>
      <w:r w:rsidR="00AD5AED">
        <w:rPr>
          <w:rFonts w:ascii="Arial" w:hAnsi="Arial"/>
          <w:sz w:val="20"/>
          <w:szCs w:val="20"/>
        </w:rPr>
        <w:t xml:space="preserve">, it was noted that the budget is now over due to extra expenses that were not anticipated. </w:t>
      </w:r>
    </w:p>
    <w:p w14:paraId="592182AB" w14:textId="77777777" w:rsidR="00676CA8" w:rsidRPr="00A40B23" w:rsidRDefault="00676CA8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669F4326" w14:textId="77777777" w:rsidR="002A7484" w:rsidRDefault="00B67AC9">
      <w:pPr>
        <w:pStyle w:val="Default"/>
        <w:spacing w:before="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COMMITTEE REPORTS</w:t>
      </w:r>
    </w:p>
    <w:p w14:paraId="06DFF022" w14:textId="77777777" w:rsidR="002A7484" w:rsidRDefault="002A7484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1AE13ED2" w14:textId="6606ADF6" w:rsidR="00365B66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 xml:space="preserve">GAMBLING COMMITTEE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  <w:lang w:val="en-US"/>
        </w:rPr>
        <w:t xml:space="preserve">Mark Hickey </w:t>
      </w:r>
      <w:r>
        <w:rPr>
          <w:rFonts w:ascii="Arial" w:hAnsi="Arial"/>
          <w:sz w:val="20"/>
          <w:szCs w:val="20"/>
        </w:rPr>
        <w:t>– Andrew Forliti</w:t>
      </w:r>
    </w:p>
    <w:p w14:paraId="4C604419" w14:textId="7F991015" w:rsidR="00171934" w:rsidRDefault="008B13FA" w:rsidP="00A40B23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Gambling for </w:t>
      </w:r>
      <w:r w:rsidR="00ED3948">
        <w:rPr>
          <w:rFonts w:ascii="Arial" w:hAnsi="Arial"/>
          <w:sz w:val="20"/>
          <w:szCs w:val="20"/>
        </w:rPr>
        <w:t>April</w:t>
      </w:r>
      <w:r w:rsidR="003C1FB3">
        <w:rPr>
          <w:rFonts w:ascii="Arial" w:hAnsi="Arial"/>
          <w:sz w:val="20"/>
          <w:szCs w:val="20"/>
        </w:rPr>
        <w:t xml:space="preserve"> 2025 Profit &amp; Loss,</w:t>
      </w:r>
      <w:r>
        <w:rPr>
          <w:rFonts w:ascii="Arial" w:hAnsi="Arial"/>
          <w:sz w:val="20"/>
          <w:szCs w:val="20"/>
        </w:rPr>
        <w:t xml:space="preserve"> </w:t>
      </w:r>
      <w:r w:rsidR="00ED3948">
        <w:rPr>
          <w:rFonts w:ascii="Arial" w:hAnsi="Arial"/>
          <w:sz w:val="20"/>
          <w:szCs w:val="20"/>
        </w:rPr>
        <w:t>June</w:t>
      </w:r>
      <w:r w:rsidR="00CF7CDB">
        <w:rPr>
          <w:rFonts w:ascii="Arial" w:hAnsi="Arial"/>
          <w:sz w:val="20"/>
          <w:szCs w:val="20"/>
        </w:rPr>
        <w:t xml:space="preserve"> 2025</w:t>
      </w:r>
      <w:r w:rsidR="007E1ADC">
        <w:rPr>
          <w:rFonts w:ascii="Arial" w:hAnsi="Arial"/>
          <w:sz w:val="20"/>
          <w:szCs w:val="20"/>
        </w:rPr>
        <w:t xml:space="preserve"> a</w:t>
      </w:r>
      <w:r w:rsidR="003230A7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tivity summary, tax return, allowable expenses</w:t>
      </w:r>
      <w:r w:rsidR="003C1FB3">
        <w:rPr>
          <w:rFonts w:ascii="Arial" w:hAnsi="Arial"/>
          <w:sz w:val="20"/>
          <w:szCs w:val="20"/>
        </w:rPr>
        <w:t xml:space="preserve"> was reviewed. </w:t>
      </w:r>
      <w:r>
        <w:rPr>
          <w:rFonts w:ascii="Arial" w:hAnsi="Arial"/>
          <w:sz w:val="20"/>
          <w:szCs w:val="20"/>
        </w:rPr>
        <w:t>Mr. Hickey states RYHA is in good standings</w:t>
      </w:r>
      <w:r w:rsidR="003C1FB3">
        <w:rPr>
          <w:rFonts w:ascii="Arial" w:hAnsi="Arial"/>
          <w:sz w:val="20"/>
          <w:szCs w:val="20"/>
        </w:rPr>
        <w:t xml:space="preserve"> and another </w:t>
      </w:r>
      <w:r w:rsidR="00724CDE">
        <w:rPr>
          <w:rFonts w:ascii="Arial" w:hAnsi="Arial"/>
          <w:sz w:val="20"/>
          <w:szCs w:val="20"/>
        </w:rPr>
        <w:t xml:space="preserve">incredibly </w:t>
      </w:r>
      <w:r w:rsidR="003C1FB3">
        <w:rPr>
          <w:rFonts w:ascii="Arial" w:hAnsi="Arial"/>
          <w:sz w:val="20"/>
          <w:szCs w:val="20"/>
        </w:rPr>
        <w:t>strong month.</w:t>
      </w:r>
      <w:r w:rsidR="00ED3948">
        <w:rPr>
          <w:rFonts w:ascii="Arial" w:hAnsi="Arial"/>
          <w:sz w:val="20"/>
          <w:szCs w:val="20"/>
        </w:rPr>
        <w:t xml:space="preserve"> Mr. Hickey informed the board that the Lucky’s location </w:t>
      </w:r>
      <w:r w:rsidR="00B372CA">
        <w:rPr>
          <w:rFonts w:ascii="Arial" w:hAnsi="Arial"/>
          <w:sz w:val="20"/>
          <w:szCs w:val="20"/>
        </w:rPr>
        <w:t xml:space="preserve">was discontinued. </w:t>
      </w:r>
    </w:p>
    <w:p w14:paraId="03795F6C" w14:textId="77777777" w:rsidR="00317405" w:rsidRDefault="00317405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58C57778" w14:textId="670B8D80" w:rsidR="00F45CF7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OPERATIONS UNIT – </w:t>
      </w:r>
      <w:r w:rsidR="00EC7150">
        <w:rPr>
          <w:rFonts w:ascii="Arial" w:hAnsi="Arial"/>
          <w:sz w:val="20"/>
          <w:szCs w:val="20"/>
        </w:rPr>
        <w:t>Brett Landon</w:t>
      </w:r>
    </w:p>
    <w:p w14:paraId="75839246" w14:textId="386FF008" w:rsidR="00982008" w:rsidRPr="00BE376D" w:rsidRDefault="00724CDE" w:rsidP="00BE376D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Mr. Landon </w:t>
      </w:r>
      <w:r w:rsidR="00B372CA">
        <w:rPr>
          <w:rFonts w:ascii="Arial" w:hAnsi="Arial"/>
          <w:sz w:val="20"/>
          <w:szCs w:val="20"/>
        </w:rPr>
        <w:t>received some design options for away jerseys this season</w:t>
      </w:r>
      <w:r w:rsidR="00A327F6">
        <w:rPr>
          <w:rFonts w:ascii="Arial" w:hAnsi="Arial"/>
          <w:sz w:val="20"/>
          <w:szCs w:val="20"/>
        </w:rPr>
        <w:t xml:space="preserve">. Mr. Landon will work with Mr. Hanchulak to assist with him taking over Operations. </w:t>
      </w:r>
    </w:p>
    <w:p w14:paraId="25A156CE" w14:textId="77777777" w:rsidR="00C15729" w:rsidRDefault="00C1572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66C4E0B5" w14:textId="66C4523E" w:rsidR="005F4E2A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MAHA – </w:t>
      </w:r>
      <w:r w:rsidR="00642853">
        <w:rPr>
          <w:rFonts w:ascii="Arial" w:hAnsi="Arial"/>
          <w:sz w:val="20"/>
          <w:szCs w:val="20"/>
        </w:rPr>
        <w:t>Tom Stewart</w:t>
      </w:r>
    </w:p>
    <w:p w14:paraId="165DCD67" w14:textId="1DDF7D1E" w:rsidR="00BE376D" w:rsidRDefault="00CF7CDB" w:rsidP="00724CDE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Mr. Stewart </w:t>
      </w:r>
      <w:r w:rsidR="00724CDE">
        <w:rPr>
          <w:rFonts w:ascii="Arial" w:hAnsi="Arial"/>
          <w:sz w:val="20"/>
          <w:szCs w:val="20"/>
        </w:rPr>
        <w:t xml:space="preserve">states the High Performace program </w:t>
      </w:r>
      <w:r w:rsidR="00E81DF6">
        <w:rPr>
          <w:rFonts w:ascii="Arial" w:hAnsi="Arial"/>
          <w:sz w:val="20"/>
          <w:szCs w:val="20"/>
        </w:rPr>
        <w:t xml:space="preserve">ended in April. Mr. Stewart and Mr. Cummings met with architecs and developers regarding the </w:t>
      </w:r>
      <w:r w:rsidR="007E3545">
        <w:rPr>
          <w:rFonts w:ascii="Arial" w:hAnsi="Arial"/>
          <w:sz w:val="20"/>
          <w:szCs w:val="20"/>
        </w:rPr>
        <w:t xml:space="preserve">development of a facility similar to The Pond </w:t>
      </w:r>
      <w:r w:rsidR="00A93C03">
        <w:rPr>
          <w:rFonts w:ascii="Arial" w:hAnsi="Arial"/>
          <w:sz w:val="20"/>
          <w:szCs w:val="20"/>
        </w:rPr>
        <w:t xml:space="preserve">Rosemount </w:t>
      </w:r>
      <w:r w:rsidR="007E3545">
        <w:rPr>
          <w:rFonts w:ascii="Arial" w:hAnsi="Arial"/>
          <w:sz w:val="20"/>
          <w:szCs w:val="20"/>
        </w:rPr>
        <w:t xml:space="preserve">or the UNRL </w:t>
      </w:r>
      <w:r w:rsidR="00A93C03">
        <w:rPr>
          <w:rFonts w:ascii="Arial" w:hAnsi="Arial"/>
          <w:sz w:val="20"/>
          <w:szCs w:val="20"/>
        </w:rPr>
        <w:t xml:space="preserve">center in Mankato. </w:t>
      </w:r>
      <w:r w:rsidR="00724CDE">
        <w:rPr>
          <w:rFonts w:ascii="Arial" w:hAnsi="Arial"/>
          <w:sz w:val="20"/>
          <w:szCs w:val="20"/>
        </w:rPr>
        <w:t xml:space="preserve"> </w:t>
      </w:r>
    </w:p>
    <w:p w14:paraId="08BB5179" w14:textId="77777777" w:rsidR="006E64CC" w:rsidRDefault="006E64CC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1FA2F8EB" w14:textId="6078650F" w:rsidR="006E64CC" w:rsidRDefault="006E64CC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SPORTSMANSHIP-</w:t>
      </w:r>
    </w:p>
    <w:p w14:paraId="2D367E75" w14:textId="4F4CA7DF" w:rsidR="006E64CC" w:rsidRDefault="00CA4AC1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 concerns</w:t>
      </w:r>
    </w:p>
    <w:p w14:paraId="3B140B85" w14:textId="77777777" w:rsidR="00FF082D" w:rsidRDefault="00FF082D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4AF8C4D2" w14:textId="5C6972DE" w:rsidR="002A7484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WEBMASTER </w:t>
      </w:r>
      <w:r w:rsidR="00F27AE7">
        <w:rPr>
          <w:rFonts w:ascii="Arial" w:hAnsi="Arial"/>
          <w:sz w:val="20"/>
          <w:szCs w:val="20"/>
          <w:lang w:val="en-US"/>
        </w:rPr>
        <w:t>– Ryan Schoer</w:t>
      </w:r>
    </w:p>
    <w:p w14:paraId="63C493B1" w14:textId="6CA462EA" w:rsidR="00944EA2" w:rsidRDefault="00A93C03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Mr. Schoer was welcomed to the group. He will work with Mr. McJunkin on taking over the RYHA website. </w:t>
      </w:r>
    </w:p>
    <w:p w14:paraId="30D28F32" w14:textId="77777777" w:rsidR="00BE376D" w:rsidRDefault="00BE376D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5DC84095" w14:textId="3265D28A" w:rsidR="00152097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BOYS UNIT – </w:t>
      </w:r>
      <w:r w:rsidR="00FD3999">
        <w:rPr>
          <w:rFonts w:ascii="Arial" w:hAnsi="Arial"/>
          <w:sz w:val="20"/>
          <w:szCs w:val="20"/>
          <w:lang w:val="en-US"/>
        </w:rPr>
        <w:t>Aaron Getchell</w:t>
      </w:r>
    </w:p>
    <w:p w14:paraId="7734A7AF" w14:textId="72241D02" w:rsidR="005377D2" w:rsidRDefault="00367F2D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Getchell is actively registering teams for </w:t>
      </w:r>
      <w:r w:rsidR="00AB4091">
        <w:rPr>
          <w:rFonts w:ascii="Arial" w:hAnsi="Arial"/>
          <w:sz w:val="20"/>
          <w:szCs w:val="20"/>
          <w:lang w:val="en-US"/>
        </w:rPr>
        <w:t>tournaments;</w:t>
      </w:r>
      <w:r>
        <w:rPr>
          <w:rFonts w:ascii="Arial" w:hAnsi="Arial"/>
          <w:sz w:val="20"/>
          <w:szCs w:val="20"/>
          <w:lang w:val="en-US"/>
        </w:rPr>
        <w:t xml:space="preserve"> some levels are harder to find openings. </w:t>
      </w:r>
    </w:p>
    <w:p w14:paraId="45D005F5" w14:textId="0C4AB404" w:rsidR="00D5662B" w:rsidRDefault="00D5662B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456BD426" w14:textId="0EB6D79C" w:rsidR="00FB0E07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>GIRLS UNIT-</w:t>
      </w:r>
      <w:r>
        <w:rPr>
          <w:rFonts w:ascii="Arial" w:hAnsi="Arial"/>
          <w:sz w:val="20"/>
          <w:szCs w:val="20"/>
          <w:lang w:val="en-US"/>
        </w:rPr>
        <w:t xml:space="preserve"> Kasey Cummings</w:t>
      </w:r>
      <w:r w:rsidR="00C57457">
        <w:rPr>
          <w:rFonts w:ascii="Arial" w:hAnsi="Arial"/>
          <w:sz w:val="20"/>
          <w:szCs w:val="20"/>
          <w:lang w:val="en-US"/>
        </w:rPr>
        <w:t xml:space="preserve"> </w:t>
      </w:r>
    </w:p>
    <w:p w14:paraId="4F8A394A" w14:textId="2AA8DA4B" w:rsidR="005377D2" w:rsidRDefault="00AB4091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Mr. Cummings is actively registering teams for tournaments.</w:t>
      </w:r>
    </w:p>
    <w:p w14:paraId="516C4979" w14:textId="77777777" w:rsidR="000A1685" w:rsidRDefault="000A1685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F2C7E2E" w14:textId="2EB035B1" w:rsidR="00C7619F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MITES/SUPERMITES REPRESENTATIVE – </w:t>
      </w:r>
      <w:r w:rsidR="005F4E2A">
        <w:rPr>
          <w:rFonts w:ascii="Arial" w:hAnsi="Arial"/>
          <w:sz w:val="20"/>
          <w:szCs w:val="20"/>
          <w:lang w:val="en-US"/>
        </w:rPr>
        <w:t>Kris Langlie</w:t>
      </w:r>
    </w:p>
    <w:p w14:paraId="54F464BA" w14:textId="3366CC11" w:rsidR="00844FF3" w:rsidRPr="00B97FA5" w:rsidRDefault="007912AD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No Report</w:t>
      </w:r>
    </w:p>
    <w:p w14:paraId="6A6B3E25" w14:textId="77777777" w:rsidR="00247753" w:rsidRDefault="00247753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6AF25BC2" w14:textId="61393320" w:rsidR="00A564A8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HOCKEY ADVISORY - Doug Zmolek </w:t>
      </w:r>
    </w:p>
    <w:p w14:paraId="5E315D99" w14:textId="37FE2B50" w:rsidR="00AA58F4" w:rsidRDefault="00AA58F4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</w:t>
      </w:r>
      <w:r w:rsidR="00CF7CDB">
        <w:rPr>
          <w:rFonts w:ascii="Arial" w:hAnsi="Arial"/>
          <w:sz w:val="20"/>
          <w:szCs w:val="20"/>
          <w:lang w:val="en-US"/>
        </w:rPr>
        <w:t xml:space="preserve">Zmolek </w:t>
      </w:r>
      <w:r w:rsidR="007912AD">
        <w:rPr>
          <w:rFonts w:ascii="Arial" w:hAnsi="Arial"/>
          <w:sz w:val="20"/>
          <w:szCs w:val="20"/>
          <w:lang w:val="en-US"/>
        </w:rPr>
        <w:t xml:space="preserve">reviewed that the new rules of automatic off sides </w:t>
      </w:r>
      <w:r w:rsidR="005079A6">
        <w:rPr>
          <w:rFonts w:ascii="Arial" w:hAnsi="Arial"/>
          <w:sz w:val="20"/>
          <w:szCs w:val="20"/>
          <w:lang w:val="en-US"/>
        </w:rPr>
        <w:t xml:space="preserve">could be eliminated. </w:t>
      </w:r>
      <w:r w:rsidR="00F27AE7">
        <w:rPr>
          <w:rFonts w:ascii="Arial" w:hAnsi="Arial"/>
          <w:sz w:val="20"/>
          <w:szCs w:val="20"/>
          <w:lang w:val="en-US"/>
        </w:rPr>
        <w:t xml:space="preserve"> </w:t>
      </w:r>
      <w:r w:rsidR="00CA4AC1">
        <w:rPr>
          <w:rFonts w:ascii="Arial" w:hAnsi="Arial"/>
          <w:sz w:val="20"/>
          <w:szCs w:val="20"/>
          <w:lang w:val="en-US"/>
        </w:rPr>
        <w:t xml:space="preserve"> </w:t>
      </w:r>
    </w:p>
    <w:p w14:paraId="2FC2A5B6" w14:textId="10C139A9" w:rsidR="004A6840" w:rsidRPr="00247753" w:rsidRDefault="004A6840" w:rsidP="00247753">
      <w:pPr>
        <w:pStyle w:val="Default"/>
        <w:spacing w:before="0" w:line="276" w:lineRule="auto"/>
        <w:rPr>
          <w:rFonts w:ascii="Arial" w:hAnsi="Arial"/>
          <w:sz w:val="20"/>
          <w:szCs w:val="20"/>
          <w:lang w:val="da-DK"/>
        </w:rPr>
      </w:pPr>
    </w:p>
    <w:p w14:paraId="44DE8EDE" w14:textId="5EC94978" w:rsidR="00CD66F8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TOURNAMENTS – </w:t>
      </w:r>
      <w:r>
        <w:rPr>
          <w:rFonts w:ascii="Arial" w:hAnsi="Arial"/>
          <w:sz w:val="20"/>
          <w:szCs w:val="20"/>
          <w:lang w:val="en-US"/>
        </w:rPr>
        <w:t xml:space="preserve">Rob Cothern </w:t>
      </w:r>
      <w:r w:rsidR="005E5581">
        <w:rPr>
          <w:rFonts w:ascii="Arial" w:hAnsi="Arial"/>
          <w:sz w:val="20"/>
          <w:szCs w:val="20"/>
          <w:lang w:val="en-US"/>
        </w:rPr>
        <w:t xml:space="preserve"> </w:t>
      </w:r>
    </w:p>
    <w:p w14:paraId="05FBCC9D" w14:textId="2998775B" w:rsidR="00731449" w:rsidRDefault="005079A6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Absent</w:t>
      </w:r>
      <w:r w:rsidR="00F27AE7">
        <w:rPr>
          <w:rFonts w:ascii="Arial" w:hAnsi="Arial"/>
          <w:sz w:val="20"/>
          <w:szCs w:val="20"/>
          <w:lang w:val="en-US"/>
        </w:rPr>
        <w:t xml:space="preserve"> </w:t>
      </w:r>
      <w:r w:rsidR="00CA4AC1">
        <w:rPr>
          <w:rFonts w:ascii="Arial" w:hAnsi="Arial"/>
          <w:sz w:val="20"/>
          <w:szCs w:val="20"/>
          <w:lang w:val="en-US"/>
        </w:rPr>
        <w:t xml:space="preserve"> </w:t>
      </w:r>
    </w:p>
    <w:p w14:paraId="38334038" w14:textId="77777777" w:rsidR="00DE07F9" w:rsidRDefault="00DE07F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014BA255" w14:textId="427C1285" w:rsidR="00F363B1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BOOSTERS –</w:t>
      </w:r>
      <w:r w:rsidR="00F03794">
        <w:rPr>
          <w:rFonts w:ascii="Arial" w:hAnsi="Arial"/>
          <w:sz w:val="20"/>
          <w:szCs w:val="20"/>
        </w:rPr>
        <w:t xml:space="preserve"> </w:t>
      </w:r>
      <w:r w:rsidR="00E026D1">
        <w:rPr>
          <w:rFonts w:ascii="Arial" w:hAnsi="Arial"/>
          <w:sz w:val="20"/>
          <w:szCs w:val="20"/>
        </w:rPr>
        <w:t>Guy Sing</w:t>
      </w:r>
    </w:p>
    <w:p w14:paraId="3C1B47A8" w14:textId="144C9883" w:rsidR="002B134E" w:rsidRDefault="005079A6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Absent</w:t>
      </w:r>
    </w:p>
    <w:p w14:paraId="7C7B2244" w14:textId="77777777" w:rsidR="004311A9" w:rsidRDefault="004311A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1DC7FC5D" w14:textId="4536CC2C" w:rsidR="00C33288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BUILDING COMMITTEE - Mark Hickey </w:t>
      </w:r>
      <w:r w:rsidR="00D849C0">
        <w:rPr>
          <w:rFonts w:ascii="Arial" w:hAnsi="Arial"/>
          <w:sz w:val="20"/>
          <w:szCs w:val="20"/>
          <w:lang w:val="en-US"/>
        </w:rPr>
        <w:t xml:space="preserve"> </w:t>
      </w:r>
    </w:p>
    <w:p w14:paraId="44B46196" w14:textId="13CC596D" w:rsidR="002B134E" w:rsidRPr="00F27AE7" w:rsidRDefault="002A3F46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 xml:space="preserve">A donation of $5,000 was requested for the update to locker rooms at Rec Center due to the World Juniors coming. </w:t>
      </w:r>
      <w:r w:rsidR="00033AC4">
        <w:rPr>
          <w:rFonts w:ascii="Arial" w:hAnsi="Arial"/>
          <w:sz w:val="20"/>
          <w:szCs w:val="20"/>
          <w:lang w:val="en-US"/>
        </w:rPr>
        <w:t xml:space="preserve">Motion made and seconded, motion carried. Mr. Hickey states more discussion on a dryland center was discussed, options are ongoing. </w:t>
      </w:r>
    </w:p>
    <w:p w14:paraId="0C2367FD" w14:textId="77777777" w:rsidR="00E07F8B" w:rsidRDefault="00E07F8B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1FE8D4A" w14:textId="3F311399" w:rsidR="00A629C2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OLD BUSINESS </w:t>
      </w:r>
    </w:p>
    <w:p w14:paraId="6AC4D0D2" w14:textId="77777777" w:rsidR="00552AD4" w:rsidRPr="00B8605A" w:rsidRDefault="00552AD4" w:rsidP="00B8605A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4101A0D1" w14:textId="54A50EC3" w:rsidR="004F454C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NEW BUSINESS</w:t>
      </w:r>
    </w:p>
    <w:p w14:paraId="06FCEC93" w14:textId="77777777" w:rsidR="006A102B" w:rsidRDefault="006A102B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505154D7" w14:textId="1093890A" w:rsidR="002A7484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OTHER </w:t>
      </w:r>
    </w:p>
    <w:p w14:paraId="3C2EEC06" w14:textId="77777777" w:rsidR="00970F02" w:rsidRDefault="00970F02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73624629" w14:textId="09AE7A50" w:rsidR="002A7484" w:rsidRDefault="00B67AC9">
      <w:pPr>
        <w:pStyle w:val="Default"/>
        <w:spacing w:before="0" w:line="276" w:lineRule="auto"/>
      </w:pPr>
      <w:r>
        <w:rPr>
          <w:rFonts w:ascii="Arial" w:hAnsi="Arial"/>
          <w:sz w:val="20"/>
          <w:szCs w:val="20"/>
          <w:lang w:val="fr-FR"/>
        </w:rPr>
        <w:t xml:space="preserve">Adjourn </w:t>
      </w:r>
    </w:p>
    <w:sectPr w:rsidR="002A748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F03D" w14:textId="77777777" w:rsidR="003A7D0A" w:rsidRDefault="003A7D0A">
      <w:r>
        <w:separator/>
      </w:r>
    </w:p>
  </w:endnote>
  <w:endnote w:type="continuationSeparator" w:id="0">
    <w:p w14:paraId="4169A496" w14:textId="77777777" w:rsidR="003A7D0A" w:rsidRDefault="003A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E209" w14:textId="77777777" w:rsidR="002A7484" w:rsidRDefault="002A748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79A2D" w14:textId="77777777" w:rsidR="003A7D0A" w:rsidRDefault="003A7D0A">
      <w:r>
        <w:separator/>
      </w:r>
    </w:p>
  </w:footnote>
  <w:footnote w:type="continuationSeparator" w:id="0">
    <w:p w14:paraId="78B32412" w14:textId="77777777" w:rsidR="003A7D0A" w:rsidRDefault="003A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A8E0" w14:textId="77777777" w:rsidR="002A7484" w:rsidRDefault="002A748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27D2"/>
    <w:multiLevelType w:val="hybridMultilevel"/>
    <w:tmpl w:val="27C2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E36"/>
    <w:multiLevelType w:val="hybridMultilevel"/>
    <w:tmpl w:val="3C001D0E"/>
    <w:lvl w:ilvl="0" w:tplc="C56E9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84"/>
    <w:rsid w:val="00000579"/>
    <w:rsid w:val="000115F2"/>
    <w:rsid w:val="000125D4"/>
    <w:rsid w:val="00013113"/>
    <w:rsid w:val="00014D5B"/>
    <w:rsid w:val="00016EBD"/>
    <w:rsid w:val="000176FE"/>
    <w:rsid w:val="00020A82"/>
    <w:rsid w:val="00020D0B"/>
    <w:rsid w:val="00021214"/>
    <w:rsid w:val="000217DE"/>
    <w:rsid w:val="00022D0B"/>
    <w:rsid w:val="000313AB"/>
    <w:rsid w:val="00032967"/>
    <w:rsid w:val="00033AC4"/>
    <w:rsid w:val="00033C9A"/>
    <w:rsid w:val="00034B2D"/>
    <w:rsid w:val="000364CE"/>
    <w:rsid w:val="00037F34"/>
    <w:rsid w:val="00040967"/>
    <w:rsid w:val="00040A49"/>
    <w:rsid w:val="00041E88"/>
    <w:rsid w:val="00042738"/>
    <w:rsid w:val="00042BF3"/>
    <w:rsid w:val="00043CC1"/>
    <w:rsid w:val="0005412F"/>
    <w:rsid w:val="00054655"/>
    <w:rsid w:val="00054A18"/>
    <w:rsid w:val="000555FB"/>
    <w:rsid w:val="00067A42"/>
    <w:rsid w:val="000703B8"/>
    <w:rsid w:val="0008090C"/>
    <w:rsid w:val="0008155E"/>
    <w:rsid w:val="00081BCA"/>
    <w:rsid w:val="00082792"/>
    <w:rsid w:val="00083DC0"/>
    <w:rsid w:val="00085594"/>
    <w:rsid w:val="00091159"/>
    <w:rsid w:val="00092A20"/>
    <w:rsid w:val="00094AD6"/>
    <w:rsid w:val="000952F7"/>
    <w:rsid w:val="000A1685"/>
    <w:rsid w:val="000A1AD5"/>
    <w:rsid w:val="000A1E75"/>
    <w:rsid w:val="000A4021"/>
    <w:rsid w:val="000A7448"/>
    <w:rsid w:val="000B0003"/>
    <w:rsid w:val="000B4A26"/>
    <w:rsid w:val="000C1583"/>
    <w:rsid w:val="000C54FE"/>
    <w:rsid w:val="000C7BAD"/>
    <w:rsid w:val="000D0CD6"/>
    <w:rsid w:val="000D204A"/>
    <w:rsid w:val="000D319E"/>
    <w:rsid w:val="000D4558"/>
    <w:rsid w:val="000D6211"/>
    <w:rsid w:val="000E1E87"/>
    <w:rsid w:val="000E3D3D"/>
    <w:rsid w:val="000E42D6"/>
    <w:rsid w:val="000E5058"/>
    <w:rsid w:val="000E76C2"/>
    <w:rsid w:val="000F6393"/>
    <w:rsid w:val="000F6774"/>
    <w:rsid w:val="000F7E2A"/>
    <w:rsid w:val="00103535"/>
    <w:rsid w:val="00103A73"/>
    <w:rsid w:val="00105561"/>
    <w:rsid w:val="00107D8C"/>
    <w:rsid w:val="00110222"/>
    <w:rsid w:val="00111B66"/>
    <w:rsid w:val="00111C91"/>
    <w:rsid w:val="00113683"/>
    <w:rsid w:val="00115570"/>
    <w:rsid w:val="00115666"/>
    <w:rsid w:val="00115873"/>
    <w:rsid w:val="001171FE"/>
    <w:rsid w:val="00120643"/>
    <w:rsid w:val="00121E74"/>
    <w:rsid w:val="00125571"/>
    <w:rsid w:val="00126217"/>
    <w:rsid w:val="001262C0"/>
    <w:rsid w:val="00127EFA"/>
    <w:rsid w:val="00131872"/>
    <w:rsid w:val="00152097"/>
    <w:rsid w:val="001579E4"/>
    <w:rsid w:val="00163B82"/>
    <w:rsid w:val="0016559C"/>
    <w:rsid w:val="001668BA"/>
    <w:rsid w:val="00166A97"/>
    <w:rsid w:val="00167836"/>
    <w:rsid w:val="00171934"/>
    <w:rsid w:val="00173451"/>
    <w:rsid w:val="0018180C"/>
    <w:rsid w:val="0018240B"/>
    <w:rsid w:val="00185A9C"/>
    <w:rsid w:val="00186043"/>
    <w:rsid w:val="00193C10"/>
    <w:rsid w:val="00195C6E"/>
    <w:rsid w:val="00196319"/>
    <w:rsid w:val="001975D5"/>
    <w:rsid w:val="001A03A9"/>
    <w:rsid w:val="001A1FF1"/>
    <w:rsid w:val="001A2FA1"/>
    <w:rsid w:val="001A301C"/>
    <w:rsid w:val="001A43CF"/>
    <w:rsid w:val="001A4F6D"/>
    <w:rsid w:val="001A70E8"/>
    <w:rsid w:val="001B09C9"/>
    <w:rsid w:val="001B0A6D"/>
    <w:rsid w:val="001B1B70"/>
    <w:rsid w:val="001B2E96"/>
    <w:rsid w:val="001B4276"/>
    <w:rsid w:val="001B5E6D"/>
    <w:rsid w:val="001C7C8B"/>
    <w:rsid w:val="001D08D2"/>
    <w:rsid w:val="001D096E"/>
    <w:rsid w:val="001D3F83"/>
    <w:rsid w:val="001D4229"/>
    <w:rsid w:val="001D4EF7"/>
    <w:rsid w:val="001D5920"/>
    <w:rsid w:val="001D5D65"/>
    <w:rsid w:val="001E0DE3"/>
    <w:rsid w:val="001F15FB"/>
    <w:rsid w:val="001F3C98"/>
    <w:rsid w:val="001F3D61"/>
    <w:rsid w:val="001F548A"/>
    <w:rsid w:val="001F5D60"/>
    <w:rsid w:val="0021121D"/>
    <w:rsid w:val="00211DE5"/>
    <w:rsid w:val="00217925"/>
    <w:rsid w:val="00220F43"/>
    <w:rsid w:val="0022463C"/>
    <w:rsid w:val="002257FE"/>
    <w:rsid w:val="002261CE"/>
    <w:rsid w:val="002338E9"/>
    <w:rsid w:val="00242E31"/>
    <w:rsid w:val="00243C21"/>
    <w:rsid w:val="00247753"/>
    <w:rsid w:val="0025103A"/>
    <w:rsid w:val="00252AF6"/>
    <w:rsid w:val="002539D1"/>
    <w:rsid w:val="00257064"/>
    <w:rsid w:val="00257869"/>
    <w:rsid w:val="002613FC"/>
    <w:rsid w:val="002715FF"/>
    <w:rsid w:val="0027300B"/>
    <w:rsid w:val="00273FD2"/>
    <w:rsid w:val="002744AC"/>
    <w:rsid w:val="00275367"/>
    <w:rsid w:val="00276154"/>
    <w:rsid w:val="00276FE3"/>
    <w:rsid w:val="00277678"/>
    <w:rsid w:val="00284099"/>
    <w:rsid w:val="00285F3F"/>
    <w:rsid w:val="00287795"/>
    <w:rsid w:val="0029291D"/>
    <w:rsid w:val="00293CA3"/>
    <w:rsid w:val="002948A9"/>
    <w:rsid w:val="002A0048"/>
    <w:rsid w:val="002A0E01"/>
    <w:rsid w:val="002A3F46"/>
    <w:rsid w:val="002A450F"/>
    <w:rsid w:val="002A69F1"/>
    <w:rsid w:val="002A7484"/>
    <w:rsid w:val="002B0B36"/>
    <w:rsid w:val="002B134E"/>
    <w:rsid w:val="002B177D"/>
    <w:rsid w:val="002B1BEE"/>
    <w:rsid w:val="002B4CE2"/>
    <w:rsid w:val="002B593E"/>
    <w:rsid w:val="002B6211"/>
    <w:rsid w:val="002B7958"/>
    <w:rsid w:val="002C06DF"/>
    <w:rsid w:val="002C1C8B"/>
    <w:rsid w:val="002C402C"/>
    <w:rsid w:val="002C40C9"/>
    <w:rsid w:val="002D0243"/>
    <w:rsid w:val="002D03A2"/>
    <w:rsid w:val="002D0E24"/>
    <w:rsid w:val="002D1979"/>
    <w:rsid w:val="002D1EAD"/>
    <w:rsid w:val="002D2940"/>
    <w:rsid w:val="002E42DC"/>
    <w:rsid w:val="002E4312"/>
    <w:rsid w:val="002E518D"/>
    <w:rsid w:val="002E5E54"/>
    <w:rsid w:val="002E6C1D"/>
    <w:rsid w:val="002E78CC"/>
    <w:rsid w:val="002F1165"/>
    <w:rsid w:val="002F20B2"/>
    <w:rsid w:val="002F301D"/>
    <w:rsid w:val="002F3431"/>
    <w:rsid w:val="002F58D3"/>
    <w:rsid w:val="002F5B1A"/>
    <w:rsid w:val="002F78E3"/>
    <w:rsid w:val="00303BFF"/>
    <w:rsid w:val="00304F36"/>
    <w:rsid w:val="00306EAA"/>
    <w:rsid w:val="00307C54"/>
    <w:rsid w:val="0031184F"/>
    <w:rsid w:val="003118FC"/>
    <w:rsid w:val="0031413A"/>
    <w:rsid w:val="00317405"/>
    <w:rsid w:val="00320095"/>
    <w:rsid w:val="003230A7"/>
    <w:rsid w:val="003256B7"/>
    <w:rsid w:val="00327E77"/>
    <w:rsid w:val="003316A6"/>
    <w:rsid w:val="00333630"/>
    <w:rsid w:val="00334F99"/>
    <w:rsid w:val="00343FD6"/>
    <w:rsid w:val="00344925"/>
    <w:rsid w:val="00352D4B"/>
    <w:rsid w:val="0035374A"/>
    <w:rsid w:val="00357107"/>
    <w:rsid w:val="003577D5"/>
    <w:rsid w:val="00362152"/>
    <w:rsid w:val="00363436"/>
    <w:rsid w:val="00365B66"/>
    <w:rsid w:val="00366C74"/>
    <w:rsid w:val="00367F2D"/>
    <w:rsid w:val="00374C33"/>
    <w:rsid w:val="0037508B"/>
    <w:rsid w:val="003779D4"/>
    <w:rsid w:val="0038075F"/>
    <w:rsid w:val="003849D0"/>
    <w:rsid w:val="00386146"/>
    <w:rsid w:val="003861DE"/>
    <w:rsid w:val="00391521"/>
    <w:rsid w:val="00391C8D"/>
    <w:rsid w:val="0039328B"/>
    <w:rsid w:val="003945DF"/>
    <w:rsid w:val="003A1C8F"/>
    <w:rsid w:val="003A2433"/>
    <w:rsid w:val="003A30A0"/>
    <w:rsid w:val="003A3C44"/>
    <w:rsid w:val="003A7D0A"/>
    <w:rsid w:val="003B058A"/>
    <w:rsid w:val="003B1034"/>
    <w:rsid w:val="003B1E7F"/>
    <w:rsid w:val="003B3324"/>
    <w:rsid w:val="003B6837"/>
    <w:rsid w:val="003C12A2"/>
    <w:rsid w:val="003C1FB3"/>
    <w:rsid w:val="003C29B1"/>
    <w:rsid w:val="003C402F"/>
    <w:rsid w:val="003C464D"/>
    <w:rsid w:val="003C775B"/>
    <w:rsid w:val="003C7B11"/>
    <w:rsid w:val="003C7CEC"/>
    <w:rsid w:val="003D3353"/>
    <w:rsid w:val="003D4967"/>
    <w:rsid w:val="003E4FB8"/>
    <w:rsid w:val="003E679A"/>
    <w:rsid w:val="003F092C"/>
    <w:rsid w:val="003F119A"/>
    <w:rsid w:val="00403FB3"/>
    <w:rsid w:val="004055C3"/>
    <w:rsid w:val="00407C7D"/>
    <w:rsid w:val="00412339"/>
    <w:rsid w:val="00412F81"/>
    <w:rsid w:val="00417CB6"/>
    <w:rsid w:val="004213E6"/>
    <w:rsid w:val="00422CF3"/>
    <w:rsid w:val="00426AC0"/>
    <w:rsid w:val="004311A9"/>
    <w:rsid w:val="00435833"/>
    <w:rsid w:val="00436AEB"/>
    <w:rsid w:val="004378FA"/>
    <w:rsid w:val="00441C34"/>
    <w:rsid w:val="00442D12"/>
    <w:rsid w:val="00442E24"/>
    <w:rsid w:val="00443E07"/>
    <w:rsid w:val="004451AF"/>
    <w:rsid w:val="00445FB9"/>
    <w:rsid w:val="00450F81"/>
    <w:rsid w:val="00454013"/>
    <w:rsid w:val="004549BC"/>
    <w:rsid w:val="00465575"/>
    <w:rsid w:val="00467554"/>
    <w:rsid w:val="004709FA"/>
    <w:rsid w:val="004716BC"/>
    <w:rsid w:val="00471FD8"/>
    <w:rsid w:val="0047338A"/>
    <w:rsid w:val="00473890"/>
    <w:rsid w:val="00473AFF"/>
    <w:rsid w:val="0047455B"/>
    <w:rsid w:val="00476352"/>
    <w:rsid w:val="00476983"/>
    <w:rsid w:val="004829E1"/>
    <w:rsid w:val="00483DEA"/>
    <w:rsid w:val="00486AAA"/>
    <w:rsid w:val="00487113"/>
    <w:rsid w:val="004876B7"/>
    <w:rsid w:val="00493967"/>
    <w:rsid w:val="004A14E2"/>
    <w:rsid w:val="004A3149"/>
    <w:rsid w:val="004A3C80"/>
    <w:rsid w:val="004A44BE"/>
    <w:rsid w:val="004A6840"/>
    <w:rsid w:val="004A697E"/>
    <w:rsid w:val="004A73F9"/>
    <w:rsid w:val="004A7619"/>
    <w:rsid w:val="004B096E"/>
    <w:rsid w:val="004B3A40"/>
    <w:rsid w:val="004B5D18"/>
    <w:rsid w:val="004B7741"/>
    <w:rsid w:val="004C7D46"/>
    <w:rsid w:val="004E06E3"/>
    <w:rsid w:val="004E111A"/>
    <w:rsid w:val="004E2500"/>
    <w:rsid w:val="004E284E"/>
    <w:rsid w:val="004E38E8"/>
    <w:rsid w:val="004E40AA"/>
    <w:rsid w:val="004F32EE"/>
    <w:rsid w:val="004F454C"/>
    <w:rsid w:val="004F5E96"/>
    <w:rsid w:val="004F692E"/>
    <w:rsid w:val="004F7DA3"/>
    <w:rsid w:val="0050166D"/>
    <w:rsid w:val="00503157"/>
    <w:rsid w:val="005079A6"/>
    <w:rsid w:val="0051013C"/>
    <w:rsid w:val="005120C5"/>
    <w:rsid w:val="0051224B"/>
    <w:rsid w:val="005140CB"/>
    <w:rsid w:val="005142C4"/>
    <w:rsid w:val="005143C6"/>
    <w:rsid w:val="00515C8F"/>
    <w:rsid w:val="0051653F"/>
    <w:rsid w:val="00520B59"/>
    <w:rsid w:val="00520C2E"/>
    <w:rsid w:val="005215DF"/>
    <w:rsid w:val="0052273E"/>
    <w:rsid w:val="00523B13"/>
    <w:rsid w:val="005242E1"/>
    <w:rsid w:val="00524ED5"/>
    <w:rsid w:val="005276C9"/>
    <w:rsid w:val="00532148"/>
    <w:rsid w:val="00534B4C"/>
    <w:rsid w:val="00534F12"/>
    <w:rsid w:val="00536EBD"/>
    <w:rsid w:val="005377D2"/>
    <w:rsid w:val="00540242"/>
    <w:rsid w:val="00540852"/>
    <w:rsid w:val="00542CFA"/>
    <w:rsid w:val="00543C27"/>
    <w:rsid w:val="005461F7"/>
    <w:rsid w:val="00546211"/>
    <w:rsid w:val="005505E1"/>
    <w:rsid w:val="00551AAF"/>
    <w:rsid w:val="00552AD4"/>
    <w:rsid w:val="00553DCD"/>
    <w:rsid w:val="005558CD"/>
    <w:rsid w:val="005573A4"/>
    <w:rsid w:val="00560D66"/>
    <w:rsid w:val="00563C56"/>
    <w:rsid w:val="00563D04"/>
    <w:rsid w:val="0056490C"/>
    <w:rsid w:val="0057019F"/>
    <w:rsid w:val="005718C0"/>
    <w:rsid w:val="00572244"/>
    <w:rsid w:val="00574B8F"/>
    <w:rsid w:val="0058029D"/>
    <w:rsid w:val="00581CB7"/>
    <w:rsid w:val="00587AAC"/>
    <w:rsid w:val="005901F9"/>
    <w:rsid w:val="00592CF4"/>
    <w:rsid w:val="005961D9"/>
    <w:rsid w:val="0059752C"/>
    <w:rsid w:val="00597A80"/>
    <w:rsid w:val="005A036B"/>
    <w:rsid w:val="005A0A3A"/>
    <w:rsid w:val="005A16C3"/>
    <w:rsid w:val="005A42B9"/>
    <w:rsid w:val="005A56C6"/>
    <w:rsid w:val="005A5F88"/>
    <w:rsid w:val="005A7F16"/>
    <w:rsid w:val="005B0315"/>
    <w:rsid w:val="005B157C"/>
    <w:rsid w:val="005B62C8"/>
    <w:rsid w:val="005B6F56"/>
    <w:rsid w:val="005C0793"/>
    <w:rsid w:val="005C4FB9"/>
    <w:rsid w:val="005C56CE"/>
    <w:rsid w:val="005C7842"/>
    <w:rsid w:val="005D178C"/>
    <w:rsid w:val="005D2F15"/>
    <w:rsid w:val="005D716D"/>
    <w:rsid w:val="005E141A"/>
    <w:rsid w:val="005E4D42"/>
    <w:rsid w:val="005E5581"/>
    <w:rsid w:val="005E6022"/>
    <w:rsid w:val="005E6126"/>
    <w:rsid w:val="005E6953"/>
    <w:rsid w:val="005F02D6"/>
    <w:rsid w:val="005F15E9"/>
    <w:rsid w:val="005F162A"/>
    <w:rsid w:val="005F21AD"/>
    <w:rsid w:val="005F4B99"/>
    <w:rsid w:val="005F4CCE"/>
    <w:rsid w:val="005F4CDB"/>
    <w:rsid w:val="005F4E2A"/>
    <w:rsid w:val="005F4F58"/>
    <w:rsid w:val="005F6C77"/>
    <w:rsid w:val="00600203"/>
    <w:rsid w:val="0060032A"/>
    <w:rsid w:val="00601260"/>
    <w:rsid w:val="00601714"/>
    <w:rsid w:val="006021C5"/>
    <w:rsid w:val="006038E4"/>
    <w:rsid w:val="006045D2"/>
    <w:rsid w:val="00607367"/>
    <w:rsid w:val="00610392"/>
    <w:rsid w:val="00610B3B"/>
    <w:rsid w:val="00610CB7"/>
    <w:rsid w:val="0061409C"/>
    <w:rsid w:val="006144E9"/>
    <w:rsid w:val="00615969"/>
    <w:rsid w:val="00615C56"/>
    <w:rsid w:val="00616986"/>
    <w:rsid w:val="00622696"/>
    <w:rsid w:val="006227ED"/>
    <w:rsid w:val="006231EF"/>
    <w:rsid w:val="0062321C"/>
    <w:rsid w:val="00626964"/>
    <w:rsid w:val="00640A55"/>
    <w:rsid w:val="00642853"/>
    <w:rsid w:val="00642C78"/>
    <w:rsid w:val="00651EDD"/>
    <w:rsid w:val="00655756"/>
    <w:rsid w:val="006562DC"/>
    <w:rsid w:val="006625F4"/>
    <w:rsid w:val="00667232"/>
    <w:rsid w:val="00667CED"/>
    <w:rsid w:val="00672484"/>
    <w:rsid w:val="00675F59"/>
    <w:rsid w:val="006769DE"/>
    <w:rsid w:val="00676CA8"/>
    <w:rsid w:val="00677517"/>
    <w:rsid w:val="006820BC"/>
    <w:rsid w:val="00682A4C"/>
    <w:rsid w:val="0068445D"/>
    <w:rsid w:val="0068667B"/>
    <w:rsid w:val="00687DBD"/>
    <w:rsid w:val="0069300F"/>
    <w:rsid w:val="0069434A"/>
    <w:rsid w:val="006945FF"/>
    <w:rsid w:val="006958C0"/>
    <w:rsid w:val="006A06A3"/>
    <w:rsid w:val="006A102B"/>
    <w:rsid w:val="006A108C"/>
    <w:rsid w:val="006A1CCD"/>
    <w:rsid w:val="006A2EFD"/>
    <w:rsid w:val="006A3629"/>
    <w:rsid w:val="006B2FCA"/>
    <w:rsid w:val="006B3AAA"/>
    <w:rsid w:val="006B426C"/>
    <w:rsid w:val="006B504A"/>
    <w:rsid w:val="006B5052"/>
    <w:rsid w:val="006B7C3A"/>
    <w:rsid w:val="006C01FA"/>
    <w:rsid w:val="006C251E"/>
    <w:rsid w:val="006C2569"/>
    <w:rsid w:val="006C3FA9"/>
    <w:rsid w:val="006C7A38"/>
    <w:rsid w:val="006D52F1"/>
    <w:rsid w:val="006D6590"/>
    <w:rsid w:val="006D6651"/>
    <w:rsid w:val="006D781D"/>
    <w:rsid w:val="006E439F"/>
    <w:rsid w:val="006E64CC"/>
    <w:rsid w:val="006F3717"/>
    <w:rsid w:val="006F5D58"/>
    <w:rsid w:val="00701E83"/>
    <w:rsid w:val="007030E1"/>
    <w:rsid w:val="007038D4"/>
    <w:rsid w:val="00703ECF"/>
    <w:rsid w:val="00705AAD"/>
    <w:rsid w:val="00705F10"/>
    <w:rsid w:val="0070779C"/>
    <w:rsid w:val="00707F4F"/>
    <w:rsid w:val="00712E80"/>
    <w:rsid w:val="00713444"/>
    <w:rsid w:val="00721115"/>
    <w:rsid w:val="007236B8"/>
    <w:rsid w:val="00724CDE"/>
    <w:rsid w:val="00727BB6"/>
    <w:rsid w:val="00731449"/>
    <w:rsid w:val="00732148"/>
    <w:rsid w:val="00734BB5"/>
    <w:rsid w:val="00734BCA"/>
    <w:rsid w:val="00736B71"/>
    <w:rsid w:val="00737761"/>
    <w:rsid w:val="00741302"/>
    <w:rsid w:val="00741503"/>
    <w:rsid w:val="00742186"/>
    <w:rsid w:val="00742DE3"/>
    <w:rsid w:val="00745CB5"/>
    <w:rsid w:val="0075068C"/>
    <w:rsid w:val="007536AC"/>
    <w:rsid w:val="00754123"/>
    <w:rsid w:val="00756B38"/>
    <w:rsid w:val="0076076E"/>
    <w:rsid w:val="0076266E"/>
    <w:rsid w:val="00763DEA"/>
    <w:rsid w:val="0076448E"/>
    <w:rsid w:val="00764DD1"/>
    <w:rsid w:val="00765AA4"/>
    <w:rsid w:val="007678E1"/>
    <w:rsid w:val="00767E30"/>
    <w:rsid w:val="0077645D"/>
    <w:rsid w:val="00781EC1"/>
    <w:rsid w:val="00781FA6"/>
    <w:rsid w:val="007821FB"/>
    <w:rsid w:val="00785BF4"/>
    <w:rsid w:val="0078623C"/>
    <w:rsid w:val="007912AD"/>
    <w:rsid w:val="0079195A"/>
    <w:rsid w:val="007929F0"/>
    <w:rsid w:val="00793256"/>
    <w:rsid w:val="00794685"/>
    <w:rsid w:val="00796458"/>
    <w:rsid w:val="00797D28"/>
    <w:rsid w:val="007A18BF"/>
    <w:rsid w:val="007A195B"/>
    <w:rsid w:val="007A6A0E"/>
    <w:rsid w:val="007B0988"/>
    <w:rsid w:val="007B1E43"/>
    <w:rsid w:val="007B3A4D"/>
    <w:rsid w:val="007B3FC7"/>
    <w:rsid w:val="007B4E6E"/>
    <w:rsid w:val="007B54D5"/>
    <w:rsid w:val="007C1F5C"/>
    <w:rsid w:val="007C24C5"/>
    <w:rsid w:val="007C32ED"/>
    <w:rsid w:val="007C3F3E"/>
    <w:rsid w:val="007C4049"/>
    <w:rsid w:val="007C47B9"/>
    <w:rsid w:val="007D063C"/>
    <w:rsid w:val="007D7281"/>
    <w:rsid w:val="007D78E8"/>
    <w:rsid w:val="007E1A03"/>
    <w:rsid w:val="007E1ADC"/>
    <w:rsid w:val="007E2C3F"/>
    <w:rsid w:val="007E3545"/>
    <w:rsid w:val="007E3C2E"/>
    <w:rsid w:val="007E3C30"/>
    <w:rsid w:val="007E488A"/>
    <w:rsid w:val="007E5AE9"/>
    <w:rsid w:val="007E6E0F"/>
    <w:rsid w:val="007F0678"/>
    <w:rsid w:val="007F3BFA"/>
    <w:rsid w:val="007F7649"/>
    <w:rsid w:val="00801293"/>
    <w:rsid w:val="00802CEE"/>
    <w:rsid w:val="00803369"/>
    <w:rsid w:val="0080744C"/>
    <w:rsid w:val="00812C29"/>
    <w:rsid w:val="00820B2B"/>
    <w:rsid w:val="008217B6"/>
    <w:rsid w:val="008247BE"/>
    <w:rsid w:val="00831B75"/>
    <w:rsid w:val="00831F0F"/>
    <w:rsid w:val="00841465"/>
    <w:rsid w:val="008437CC"/>
    <w:rsid w:val="00844FF3"/>
    <w:rsid w:val="00845C66"/>
    <w:rsid w:val="008472E1"/>
    <w:rsid w:val="0085112C"/>
    <w:rsid w:val="00851994"/>
    <w:rsid w:val="00851D7A"/>
    <w:rsid w:val="00854016"/>
    <w:rsid w:val="008570ED"/>
    <w:rsid w:val="00857423"/>
    <w:rsid w:val="00867F53"/>
    <w:rsid w:val="00870B54"/>
    <w:rsid w:val="00871653"/>
    <w:rsid w:val="0087306D"/>
    <w:rsid w:val="00873AD3"/>
    <w:rsid w:val="00874C73"/>
    <w:rsid w:val="008759DA"/>
    <w:rsid w:val="00876BD6"/>
    <w:rsid w:val="008810FC"/>
    <w:rsid w:val="00883251"/>
    <w:rsid w:val="0088330C"/>
    <w:rsid w:val="00884D8A"/>
    <w:rsid w:val="00890BD2"/>
    <w:rsid w:val="00890DBC"/>
    <w:rsid w:val="00890FC7"/>
    <w:rsid w:val="00892EA7"/>
    <w:rsid w:val="008A39B6"/>
    <w:rsid w:val="008B119D"/>
    <w:rsid w:val="008B13FA"/>
    <w:rsid w:val="008B664F"/>
    <w:rsid w:val="008C0578"/>
    <w:rsid w:val="008C2737"/>
    <w:rsid w:val="008D0948"/>
    <w:rsid w:val="008D18E3"/>
    <w:rsid w:val="008D2498"/>
    <w:rsid w:val="008E0DB9"/>
    <w:rsid w:val="008E1699"/>
    <w:rsid w:val="008E2A05"/>
    <w:rsid w:val="008E4055"/>
    <w:rsid w:val="008E48A9"/>
    <w:rsid w:val="008E4E78"/>
    <w:rsid w:val="008E5939"/>
    <w:rsid w:val="008E753E"/>
    <w:rsid w:val="008F3AD3"/>
    <w:rsid w:val="008F43B1"/>
    <w:rsid w:val="008F44F5"/>
    <w:rsid w:val="00900188"/>
    <w:rsid w:val="00906738"/>
    <w:rsid w:val="0090715B"/>
    <w:rsid w:val="009122B3"/>
    <w:rsid w:val="009167C7"/>
    <w:rsid w:val="00916960"/>
    <w:rsid w:val="0092082B"/>
    <w:rsid w:val="00921CBF"/>
    <w:rsid w:val="00921CE8"/>
    <w:rsid w:val="00921E8C"/>
    <w:rsid w:val="00922850"/>
    <w:rsid w:val="00922D8A"/>
    <w:rsid w:val="0092681A"/>
    <w:rsid w:val="0093226C"/>
    <w:rsid w:val="009346BA"/>
    <w:rsid w:val="00934E87"/>
    <w:rsid w:val="009401AB"/>
    <w:rsid w:val="00942121"/>
    <w:rsid w:val="00942693"/>
    <w:rsid w:val="00943FC5"/>
    <w:rsid w:val="00944EA2"/>
    <w:rsid w:val="0094529A"/>
    <w:rsid w:val="00946199"/>
    <w:rsid w:val="00946A2F"/>
    <w:rsid w:val="009475DA"/>
    <w:rsid w:val="0095240D"/>
    <w:rsid w:val="009540D7"/>
    <w:rsid w:val="00955550"/>
    <w:rsid w:val="00955C33"/>
    <w:rsid w:val="009567F8"/>
    <w:rsid w:val="00963DE9"/>
    <w:rsid w:val="00964E25"/>
    <w:rsid w:val="00965954"/>
    <w:rsid w:val="00966E1B"/>
    <w:rsid w:val="00970C95"/>
    <w:rsid w:val="00970F02"/>
    <w:rsid w:val="0097223A"/>
    <w:rsid w:val="00973F47"/>
    <w:rsid w:val="00974740"/>
    <w:rsid w:val="00976277"/>
    <w:rsid w:val="00976716"/>
    <w:rsid w:val="00976C94"/>
    <w:rsid w:val="00981AB8"/>
    <w:rsid w:val="00981D8B"/>
    <w:rsid w:val="00982008"/>
    <w:rsid w:val="009821E2"/>
    <w:rsid w:val="00982363"/>
    <w:rsid w:val="00984822"/>
    <w:rsid w:val="00985DB5"/>
    <w:rsid w:val="00987628"/>
    <w:rsid w:val="00992142"/>
    <w:rsid w:val="0099714B"/>
    <w:rsid w:val="009A1C1B"/>
    <w:rsid w:val="009A26C7"/>
    <w:rsid w:val="009A3879"/>
    <w:rsid w:val="009A4396"/>
    <w:rsid w:val="009B1D40"/>
    <w:rsid w:val="009B2B5E"/>
    <w:rsid w:val="009B77D5"/>
    <w:rsid w:val="009C3538"/>
    <w:rsid w:val="009C5776"/>
    <w:rsid w:val="009C659C"/>
    <w:rsid w:val="009C75CD"/>
    <w:rsid w:val="009D13D7"/>
    <w:rsid w:val="009D2902"/>
    <w:rsid w:val="009D2B46"/>
    <w:rsid w:val="009E002E"/>
    <w:rsid w:val="009E0443"/>
    <w:rsid w:val="009E2C7C"/>
    <w:rsid w:val="009E3107"/>
    <w:rsid w:val="009E6576"/>
    <w:rsid w:val="009E6E80"/>
    <w:rsid w:val="009E71F2"/>
    <w:rsid w:val="009F06CD"/>
    <w:rsid w:val="009F1874"/>
    <w:rsid w:val="009F2753"/>
    <w:rsid w:val="00A006AB"/>
    <w:rsid w:val="00A00E38"/>
    <w:rsid w:val="00A01CAF"/>
    <w:rsid w:val="00A0360E"/>
    <w:rsid w:val="00A0571E"/>
    <w:rsid w:val="00A07012"/>
    <w:rsid w:val="00A1176E"/>
    <w:rsid w:val="00A117FB"/>
    <w:rsid w:val="00A12B04"/>
    <w:rsid w:val="00A13C92"/>
    <w:rsid w:val="00A17024"/>
    <w:rsid w:val="00A2437B"/>
    <w:rsid w:val="00A24CB0"/>
    <w:rsid w:val="00A26004"/>
    <w:rsid w:val="00A320B6"/>
    <w:rsid w:val="00A327F6"/>
    <w:rsid w:val="00A33BD7"/>
    <w:rsid w:val="00A34C52"/>
    <w:rsid w:val="00A35662"/>
    <w:rsid w:val="00A35F95"/>
    <w:rsid w:val="00A367D5"/>
    <w:rsid w:val="00A40B23"/>
    <w:rsid w:val="00A41FBE"/>
    <w:rsid w:val="00A447C3"/>
    <w:rsid w:val="00A44F35"/>
    <w:rsid w:val="00A45C69"/>
    <w:rsid w:val="00A4604C"/>
    <w:rsid w:val="00A46FCC"/>
    <w:rsid w:val="00A50030"/>
    <w:rsid w:val="00A526F5"/>
    <w:rsid w:val="00A54EA6"/>
    <w:rsid w:val="00A54FA0"/>
    <w:rsid w:val="00A55FE0"/>
    <w:rsid w:val="00A564A8"/>
    <w:rsid w:val="00A56FC0"/>
    <w:rsid w:val="00A57AED"/>
    <w:rsid w:val="00A600EB"/>
    <w:rsid w:val="00A618CB"/>
    <w:rsid w:val="00A629C2"/>
    <w:rsid w:val="00A64571"/>
    <w:rsid w:val="00A65CE3"/>
    <w:rsid w:val="00A67C77"/>
    <w:rsid w:val="00A71ED3"/>
    <w:rsid w:val="00A7352C"/>
    <w:rsid w:val="00A7385A"/>
    <w:rsid w:val="00A74C23"/>
    <w:rsid w:val="00A75D5F"/>
    <w:rsid w:val="00A75F88"/>
    <w:rsid w:val="00A84020"/>
    <w:rsid w:val="00A91161"/>
    <w:rsid w:val="00A93C03"/>
    <w:rsid w:val="00A94757"/>
    <w:rsid w:val="00A948E6"/>
    <w:rsid w:val="00A96179"/>
    <w:rsid w:val="00AA382D"/>
    <w:rsid w:val="00AA58F4"/>
    <w:rsid w:val="00AA6B22"/>
    <w:rsid w:val="00AA7205"/>
    <w:rsid w:val="00AB2A49"/>
    <w:rsid w:val="00AB4091"/>
    <w:rsid w:val="00AB6A53"/>
    <w:rsid w:val="00AB7287"/>
    <w:rsid w:val="00AC1CF3"/>
    <w:rsid w:val="00AC238B"/>
    <w:rsid w:val="00AD0B76"/>
    <w:rsid w:val="00AD5AED"/>
    <w:rsid w:val="00AD7CBA"/>
    <w:rsid w:val="00AE0007"/>
    <w:rsid w:val="00AE07E9"/>
    <w:rsid w:val="00AE2F8D"/>
    <w:rsid w:val="00AE458F"/>
    <w:rsid w:val="00AE7319"/>
    <w:rsid w:val="00AF46B5"/>
    <w:rsid w:val="00AF5B85"/>
    <w:rsid w:val="00B0632B"/>
    <w:rsid w:val="00B076B2"/>
    <w:rsid w:val="00B102A1"/>
    <w:rsid w:val="00B123FB"/>
    <w:rsid w:val="00B16842"/>
    <w:rsid w:val="00B177E7"/>
    <w:rsid w:val="00B17D7E"/>
    <w:rsid w:val="00B20678"/>
    <w:rsid w:val="00B31F62"/>
    <w:rsid w:val="00B352BD"/>
    <w:rsid w:val="00B372CA"/>
    <w:rsid w:val="00B4175F"/>
    <w:rsid w:val="00B4383F"/>
    <w:rsid w:val="00B47E70"/>
    <w:rsid w:val="00B47F60"/>
    <w:rsid w:val="00B539DC"/>
    <w:rsid w:val="00B54FF6"/>
    <w:rsid w:val="00B57837"/>
    <w:rsid w:val="00B602B3"/>
    <w:rsid w:val="00B610C0"/>
    <w:rsid w:val="00B6175A"/>
    <w:rsid w:val="00B621AA"/>
    <w:rsid w:val="00B6234E"/>
    <w:rsid w:val="00B644AA"/>
    <w:rsid w:val="00B67AC9"/>
    <w:rsid w:val="00B70D03"/>
    <w:rsid w:val="00B71663"/>
    <w:rsid w:val="00B74FBC"/>
    <w:rsid w:val="00B75BC7"/>
    <w:rsid w:val="00B76685"/>
    <w:rsid w:val="00B823BB"/>
    <w:rsid w:val="00B829D7"/>
    <w:rsid w:val="00B8605A"/>
    <w:rsid w:val="00B86E84"/>
    <w:rsid w:val="00B96695"/>
    <w:rsid w:val="00B96707"/>
    <w:rsid w:val="00B97161"/>
    <w:rsid w:val="00B97FA5"/>
    <w:rsid w:val="00BA0F66"/>
    <w:rsid w:val="00BA6498"/>
    <w:rsid w:val="00BB0D03"/>
    <w:rsid w:val="00BB2944"/>
    <w:rsid w:val="00BB2E69"/>
    <w:rsid w:val="00BB4BBE"/>
    <w:rsid w:val="00BB6724"/>
    <w:rsid w:val="00BB6DE1"/>
    <w:rsid w:val="00BB76AC"/>
    <w:rsid w:val="00BC171D"/>
    <w:rsid w:val="00BC1A52"/>
    <w:rsid w:val="00BC244A"/>
    <w:rsid w:val="00BC2EDF"/>
    <w:rsid w:val="00BD1C2B"/>
    <w:rsid w:val="00BD3608"/>
    <w:rsid w:val="00BD4CEC"/>
    <w:rsid w:val="00BD4E9D"/>
    <w:rsid w:val="00BD523D"/>
    <w:rsid w:val="00BD7F7A"/>
    <w:rsid w:val="00BE1FAA"/>
    <w:rsid w:val="00BE2F03"/>
    <w:rsid w:val="00BE376D"/>
    <w:rsid w:val="00BE7964"/>
    <w:rsid w:val="00BF1941"/>
    <w:rsid w:val="00BF211D"/>
    <w:rsid w:val="00BF31FB"/>
    <w:rsid w:val="00BF54E9"/>
    <w:rsid w:val="00BF6AD0"/>
    <w:rsid w:val="00C0141B"/>
    <w:rsid w:val="00C029A6"/>
    <w:rsid w:val="00C02EF3"/>
    <w:rsid w:val="00C048FB"/>
    <w:rsid w:val="00C05243"/>
    <w:rsid w:val="00C07920"/>
    <w:rsid w:val="00C11208"/>
    <w:rsid w:val="00C11ADE"/>
    <w:rsid w:val="00C1268C"/>
    <w:rsid w:val="00C131C7"/>
    <w:rsid w:val="00C1325D"/>
    <w:rsid w:val="00C1337E"/>
    <w:rsid w:val="00C13724"/>
    <w:rsid w:val="00C15729"/>
    <w:rsid w:val="00C30E6B"/>
    <w:rsid w:val="00C329B4"/>
    <w:rsid w:val="00C33288"/>
    <w:rsid w:val="00C41776"/>
    <w:rsid w:val="00C47D5B"/>
    <w:rsid w:val="00C5244E"/>
    <w:rsid w:val="00C546D7"/>
    <w:rsid w:val="00C55021"/>
    <w:rsid w:val="00C55664"/>
    <w:rsid w:val="00C5635E"/>
    <w:rsid w:val="00C57457"/>
    <w:rsid w:val="00C600A3"/>
    <w:rsid w:val="00C615FE"/>
    <w:rsid w:val="00C626AA"/>
    <w:rsid w:val="00C62CD0"/>
    <w:rsid w:val="00C63F9F"/>
    <w:rsid w:val="00C662C9"/>
    <w:rsid w:val="00C6675D"/>
    <w:rsid w:val="00C66E30"/>
    <w:rsid w:val="00C71ED3"/>
    <w:rsid w:val="00C725A8"/>
    <w:rsid w:val="00C743D1"/>
    <w:rsid w:val="00C74C38"/>
    <w:rsid w:val="00C75D76"/>
    <w:rsid w:val="00C7619F"/>
    <w:rsid w:val="00C7780D"/>
    <w:rsid w:val="00C77AA4"/>
    <w:rsid w:val="00C823D6"/>
    <w:rsid w:val="00C828B7"/>
    <w:rsid w:val="00C85407"/>
    <w:rsid w:val="00C860C7"/>
    <w:rsid w:val="00C860EF"/>
    <w:rsid w:val="00C90E4D"/>
    <w:rsid w:val="00C934F5"/>
    <w:rsid w:val="00C9624D"/>
    <w:rsid w:val="00C97617"/>
    <w:rsid w:val="00CA2B4C"/>
    <w:rsid w:val="00CA3FD8"/>
    <w:rsid w:val="00CA4AC1"/>
    <w:rsid w:val="00CA6279"/>
    <w:rsid w:val="00CB273C"/>
    <w:rsid w:val="00CB53FE"/>
    <w:rsid w:val="00CB75C6"/>
    <w:rsid w:val="00CB7868"/>
    <w:rsid w:val="00CC108B"/>
    <w:rsid w:val="00CC304C"/>
    <w:rsid w:val="00CC756C"/>
    <w:rsid w:val="00CC7AE0"/>
    <w:rsid w:val="00CD06CA"/>
    <w:rsid w:val="00CD66F8"/>
    <w:rsid w:val="00CE1CC2"/>
    <w:rsid w:val="00CE760E"/>
    <w:rsid w:val="00CF0D68"/>
    <w:rsid w:val="00CF16D2"/>
    <w:rsid w:val="00CF5034"/>
    <w:rsid w:val="00CF7053"/>
    <w:rsid w:val="00CF7CDB"/>
    <w:rsid w:val="00D0042E"/>
    <w:rsid w:val="00D00449"/>
    <w:rsid w:val="00D00BA4"/>
    <w:rsid w:val="00D02B1E"/>
    <w:rsid w:val="00D046C7"/>
    <w:rsid w:val="00D067BE"/>
    <w:rsid w:val="00D124FA"/>
    <w:rsid w:val="00D12B4C"/>
    <w:rsid w:val="00D139DA"/>
    <w:rsid w:val="00D13FA1"/>
    <w:rsid w:val="00D16FF3"/>
    <w:rsid w:val="00D17479"/>
    <w:rsid w:val="00D214F9"/>
    <w:rsid w:val="00D2163C"/>
    <w:rsid w:val="00D223BA"/>
    <w:rsid w:val="00D26357"/>
    <w:rsid w:val="00D26760"/>
    <w:rsid w:val="00D26F28"/>
    <w:rsid w:val="00D27A3B"/>
    <w:rsid w:val="00D3097F"/>
    <w:rsid w:val="00D31729"/>
    <w:rsid w:val="00D32157"/>
    <w:rsid w:val="00D3335A"/>
    <w:rsid w:val="00D379F0"/>
    <w:rsid w:val="00D37DD9"/>
    <w:rsid w:val="00D40480"/>
    <w:rsid w:val="00D4127A"/>
    <w:rsid w:val="00D41CB3"/>
    <w:rsid w:val="00D47F74"/>
    <w:rsid w:val="00D505B0"/>
    <w:rsid w:val="00D512B0"/>
    <w:rsid w:val="00D5662B"/>
    <w:rsid w:val="00D56D93"/>
    <w:rsid w:val="00D60634"/>
    <w:rsid w:val="00D61571"/>
    <w:rsid w:val="00D62D41"/>
    <w:rsid w:val="00D65D69"/>
    <w:rsid w:val="00D66FDC"/>
    <w:rsid w:val="00D6710A"/>
    <w:rsid w:val="00D71C97"/>
    <w:rsid w:val="00D7494D"/>
    <w:rsid w:val="00D80893"/>
    <w:rsid w:val="00D81E59"/>
    <w:rsid w:val="00D81EB5"/>
    <w:rsid w:val="00D82AF8"/>
    <w:rsid w:val="00D849C0"/>
    <w:rsid w:val="00D85995"/>
    <w:rsid w:val="00D859D3"/>
    <w:rsid w:val="00D87487"/>
    <w:rsid w:val="00D90984"/>
    <w:rsid w:val="00D93176"/>
    <w:rsid w:val="00D93C7B"/>
    <w:rsid w:val="00D96AF7"/>
    <w:rsid w:val="00DA0529"/>
    <w:rsid w:val="00DA0783"/>
    <w:rsid w:val="00DA1F44"/>
    <w:rsid w:val="00DB0AF1"/>
    <w:rsid w:val="00DB0EE7"/>
    <w:rsid w:val="00DB4BD6"/>
    <w:rsid w:val="00DB6D07"/>
    <w:rsid w:val="00DB74E1"/>
    <w:rsid w:val="00DC328B"/>
    <w:rsid w:val="00DC3388"/>
    <w:rsid w:val="00DC3E36"/>
    <w:rsid w:val="00DC6B62"/>
    <w:rsid w:val="00DD07BF"/>
    <w:rsid w:val="00DD1078"/>
    <w:rsid w:val="00DD2A61"/>
    <w:rsid w:val="00DD3EBF"/>
    <w:rsid w:val="00DE07F9"/>
    <w:rsid w:val="00DE0C69"/>
    <w:rsid w:val="00DE11F6"/>
    <w:rsid w:val="00DE1F2A"/>
    <w:rsid w:val="00DE2464"/>
    <w:rsid w:val="00DE25BB"/>
    <w:rsid w:val="00DE4D19"/>
    <w:rsid w:val="00DE5523"/>
    <w:rsid w:val="00DE70DA"/>
    <w:rsid w:val="00DE7DEA"/>
    <w:rsid w:val="00DE7FB7"/>
    <w:rsid w:val="00DF3354"/>
    <w:rsid w:val="00DF3466"/>
    <w:rsid w:val="00DF3A6B"/>
    <w:rsid w:val="00DF3B5B"/>
    <w:rsid w:val="00DF5C57"/>
    <w:rsid w:val="00DF714B"/>
    <w:rsid w:val="00E004B8"/>
    <w:rsid w:val="00E026D1"/>
    <w:rsid w:val="00E03969"/>
    <w:rsid w:val="00E04325"/>
    <w:rsid w:val="00E052AA"/>
    <w:rsid w:val="00E05A64"/>
    <w:rsid w:val="00E05C0F"/>
    <w:rsid w:val="00E07F8B"/>
    <w:rsid w:val="00E12A69"/>
    <w:rsid w:val="00E1441A"/>
    <w:rsid w:val="00E15BC4"/>
    <w:rsid w:val="00E21981"/>
    <w:rsid w:val="00E23318"/>
    <w:rsid w:val="00E24579"/>
    <w:rsid w:val="00E2688C"/>
    <w:rsid w:val="00E2750B"/>
    <w:rsid w:val="00E3158F"/>
    <w:rsid w:val="00E31F8B"/>
    <w:rsid w:val="00E32BC1"/>
    <w:rsid w:val="00E33563"/>
    <w:rsid w:val="00E341AB"/>
    <w:rsid w:val="00E34A1F"/>
    <w:rsid w:val="00E36418"/>
    <w:rsid w:val="00E42EBE"/>
    <w:rsid w:val="00E44172"/>
    <w:rsid w:val="00E44F2F"/>
    <w:rsid w:val="00E517E1"/>
    <w:rsid w:val="00E53ABA"/>
    <w:rsid w:val="00E53FCC"/>
    <w:rsid w:val="00E56462"/>
    <w:rsid w:val="00E62F3D"/>
    <w:rsid w:val="00E66C60"/>
    <w:rsid w:val="00E67E2C"/>
    <w:rsid w:val="00E716D3"/>
    <w:rsid w:val="00E72B45"/>
    <w:rsid w:val="00E7454E"/>
    <w:rsid w:val="00E763D3"/>
    <w:rsid w:val="00E76511"/>
    <w:rsid w:val="00E81DF6"/>
    <w:rsid w:val="00E8438E"/>
    <w:rsid w:val="00E866AC"/>
    <w:rsid w:val="00E87F83"/>
    <w:rsid w:val="00E91195"/>
    <w:rsid w:val="00E93C51"/>
    <w:rsid w:val="00E955C2"/>
    <w:rsid w:val="00E9618A"/>
    <w:rsid w:val="00EA2B1D"/>
    <w:rsid w:val="00EA43D8"/>
    <w:rsid w:val="00EA5EA3"/>
    <w:rsid w:val="00EA6CC4"/>
    <w:rsid w:val="00EB2F70"/>
    <w:rsid w:val="00EB6B93"/>
    <w:rsid w:val="00EB7275"/>
    <w:rsid w:val="00EC1EFC"/>
    <w:rsid w:val="00EC3032"/>
    <w:rsid w:val="00EC6935"/>
    <w:rsid w:val="00EC7150"/>
    <w:rsid w:val="00EC7F13"/>
    <w:rsid w:val="00ED0959"/>
    <w:rsid w:val="00ED370D"/>
    <w:rsid w:val="00ED3948"/>
    <w:rsid w:val="00ED629D"/>
    <w:rsid w:val="00EE0FF9"/>
    <w:rsid w:val="00EE25C4"/>
    <w:rsid w:val="00EE2805"/>
    <w:rsid w:val="00EE5713"/>
    <w:rsid w:val="00EE7D59"/>
    <w:rsid w:val="00EF42C6"/>
    <w:rsid w:val="00EF512D"/>
    <w:rsid w:val="00F00887"/>
    <w:rsid w:val="00F03794"/>
    <w:rsid w:val="00F04FE5"/>
    <w:rsid w:val="00F07151"/>
    <w:rsid w:val="00F1463C"/>
    <w:rsid w:val="00F16095"/>
    <w:rsid w:val="00F17A8C"/>
    <w:rsid w:val="00F2167B"/>
    <w:rsid w:val="00F238EC"/>
    <w:rsid w:val="00F25C1C"/>
    <w:rsid w:val="00F2709C"/>
    <w:rsid w:val="00F27AE7"/>
    <w:rsid w:val="00F3052F"/>
    <w:rsid w:val="00F30E78"/>
    <w:rsid w:val="00F3219B"/>
    <w:rsid w:val="00F32D71"/>
    <w:rsid w:val="00F35089"/>
    <w:rsid w:val="00F36097"/>
    <w:rsid w:val="00F363B1"/>
    <w:rsid w:val="00F36A14"/>
    <w:rsid w:val="00F431B4"/>
    <w:rsid w:val="00F45CF7"/>
    <w:rsid w:val="00F469BB"/>
    <w:rsid w:val="00F51615"/>
    <w:rsid w:val="00F57F68"/>
    <w:rsid w:val="00F648F5"/>
    <w:rsid w:val="00F650FA"/>
    <w:rsid w:val="00F6518B"/>
    <w:rsid w:val="00F73C08"/>
    <w:rsid w:val="00F76B21"/>
    <w:rsid w:val="00F77E74"/>
    <w:rsid w:val="00F80232"/>
    <w:rsid w:val="00F82B5F"/>
    <w:rsid w:val="00F83839"/>
    <w:rsid w:val="00F84660"/>
    <w:rsid w:val="00F8571F"/>
    <w:rsid w:val="00F90683"/>
    <w:rsid w:val="00F91D22"/>
    <w:rsid w:val="00F92291"/>
    <w:rsid w:val="00F9458F"/>
    <w:rsid w:val="00F950F7"/>
    <w:rsid w:val="00F9645D"/>
    <w:rsid w:val="00FA0BCF"/>
    <w:rsid w:val="00FA1017"/>
    <w:rsid w:val="00FA1A87"/>
    <w:rsid w:val="00FA361C"/>
    <w:rsid w:val="00FA7A4C"/>
    <w:rsid w:val="00FB0E07"/>
    <w:rsid w:val="00FB1361"/>
    <w:rsid w:val="00FB3858"/>
    <w:rsid w:val="00FB461F"/>
    <w:rsid w:val="00FB48E8"/>
    <w:rsid w:val="00FB5842"/>
    <w:rsid w:val="00FB7A80"/>
    <w:rsid w:val="00FC3871"/>
    <w:rsid w:val="00FD385E"/>
    <w:rsid w:val="00FD3999"/>
    <w:rsid w:val="00FD5977"/>
    <w:rsid w:val="00FD5B24"/>
    <w:rsid w:val="00FE00B8"/>
    <w:rsid w:val="00FE2FD1"/>
    <w:rsid w:val="00FE3CF5"/>
    <w:rsid w:val="00FE62CC"/>
    <w:rsid w:val="00FE6686"/>
    <w:rsid w:val="00FE7D36"/>
    <w:rsid w:val="00FF082D"/>
    <w:rsid w:val="00FF0A7B"/>
    <w:rsid w:val="00FF16F4"/>
    <w:rsid w:val="00FF1769"/>
    <w:rsid w:val="00FF1B2B"/>
    <w:rsid w:val="00FF3D75"/>
    <w:rsid w:val="00FF4EA9"/>
    <w:rsid w:val="00FF604F"/>
    <w:rsid w:val="00FF6F3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A390"/>
  <w15:docId w15:val="{9B40823C-ECF8-4A7A-8E19-0153987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rjha.phone@gmail.com</cp:lastModifiedBy>
  <cp:revision>2</cp:revision>
  <cp:lastPrinted>2024-09-09T00:16:00Z</cp:lastPrinted>
  <dcterms:created xsi:type="dcterms:W3CDTF">2026-01-22T20:43:00Z</dcterms:created>
  <dcterms:modified xsi:type="dcterms:W3CDTF">2026-01-22T20:43:00Z</dcterms:modified>
</cp:coreProperties>
</file>