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B66947" w:rsidRDefault="00D24DBC" w14:paraId="5CD51D5B" w14:textId="23391057">
      <w:pPr>
        <w:divId w:val="1036269252"/>
        <w:rPr>
          <w:rStyle w:val="qowt-font1-timesnewroman"/>
        </w:rPr>
        <w:pStyle w:val="x-scope"/>
        <w:spacing w:before="0" w:beforeAutospacing="0" w:after="0" w:afterAutospacing="0"/>
        <w:rPr>
          <w:bCs/>
          <w:rStyle w:val="qowt-font1-timesnewroman"/>
          <w:b/>
        </w:rPr>
      </w:pPr>
      <w:r>
        <w:rPr>
          <w:bCs/>
          <w:rStyle w:val="qowt-font1-timesnewroman"/>
          <w:b/>
        </w:rPr>
        <w:t xml:space="preserve">WHA Meeting Agenda </w:t>
      </w:r>
      <w:r w:rsidR="00287932">
        <w:rPr>
          <w:bCs/>
          <w:rStyle w:val="qowt-font1-timesnewroman"/>
          <w:b/>
        </w:rPr>
        <w:t xml:space="preserve"> </w:t>
      </w:r>
    </w:p>
    <w:p w:rsidR="00B66947" w:rsidRDefault="00D24DBC" w14:paraId="404EEA94" w14:textId="255C268E">
      <w:pPr>
        <w:divId w:val="1036269252"/>
        <w:rPr>
          <w:rStyle w:val="qowt-font1-timesnewroman"/>
        </w:rPr>
        <w:pStyle w:val="x-scope"/>
        <w:spacing w:before="0" w:beforeAutospacing="0" w:after="0" w:afterAutospacing="0"/>
        <w:rPr>
          <w:bCs/>
          <w:rStyle w:val="qowt-font1-timesnewroman"/>
          <w:b/>
        </w:rPr>
      </w:pPr>
      <w:r>
        <w:rPr>
          <w:bCs/>
          <w:rStyle w:val="qowt-font1-timesnewroman"/>
          <w:b/>
        </w:rPr>
        <w:t xml:space="preserve">Date: </w:t>
      </w:r>
      <w:r w:rsidR="00DB1CC3">
        <w:rPr>
          <w:bCs/>
          <w:rStyle w:val="qowt-font1-timesnewroman"/>
          <w:b/>
        </w:rPr>
        <w:t>11</w:t>
      </w:r>
      <w:r>
        <w:rPr>
          <w:bCs/>
          <w:rStyle w:val="qowt-font1-timesnewroman"/>
          <w:b/>
        </w:rPr>
        <w:t>/</w:t>
      </w:r>
      <w:r w:rsidR="00DB1CC3">
        <w:rPr>
          <w:bCs/>
          <w:rStyle w:val="qowt-font1-timesnewroman"/>
          <w:b/>
        </w:rPr>
        <w:t>09</w:t>
      </w:r>
      <w:r>
        <w:rPr>
          <w:bCs/>
          <w:rStyle w:val="qowt-font1-timesnewroman"/>
          <w:b/>
        </w:rPr>
        <w:t xml:space="preserve">/21 </w:t>
      </w:r>
    </w:p>
    <w:p w:rsidR="00B66947" w:rsidRDefault="00D24DBC" w14:paraId="0093D180" w14:textId="77777777">
      <w:pPr>
        <w:divId w:val="1036269252"/>
        <w:rPr>
          <w:rStyle w:val="qowt-font1-timesnewroman"/>
        </w:rPr>
        <w:pStyle w:val="x-scope"/>
        <w:spacing w:before="0" w:beforeAutospacing="0" w:after="0" w:afterAutospacing="0"/>
        <w:rPr>
          <w:bCs/>
          <w:rStyle w:val="qowt-font1-timesnewroman"/>
          <w:b/>
        </w:rPr>
      </w:pPr>
      <w:r>
        <w:rPr>
          <w:bCs/>
          <w:rStyle w:val="qowt-font1-timesnewroman"/>
          <w:b/>
        </w:rPr>
        <w:t xml:space="preserve">Location: Second Street Station </w:t>
      </w:r>
    </w:p>
    <w:p w:rsidR="00D24DBC" w:rsidRDefault="00D24DBC" w14:paraId="74D7D395" w14:textId="2E8A094E">
      <w:pPr>
        <w:divId w:val="1036269252"/>
        <w:rPr>
          <w:rStyle w:val="qowt-font1-timesnewroman"/>
        </w:rPr>
        <w:pStyle w:val="x-scope"/>
        <w:spacing w:before="0" w:beforeAutospacing="0" w:after="0" w:afterAutospacing="0"/>
        <w:rPr>
          <w:bCs/>
          <w:rStyle w:val="qowt-font1-timesnewroman"/>
          <w:b/>
        </w:rPr>
      </w:pPr>
      <w:r>
        <w:rPr>
          <w:bCs/>
          <w:rStyle w:val="qowt-font1-timesnewroman"/>
          <w:b/>
        </w:rPr>
        <w:t>Time: 7:30 pm</w:t>
      </w:r>
      <w:r w:rsidR="00321705">
        <w:rPr>
          <w:bCs/>
          <w:rStyle w:val="qowt-font1-timesnewroman"/>
          <w:b/>
        </w:rPr>
        <w:t xml:space="preserve"> </w:t>
      </w:r>
    </w:p>
    <w:p w:rsidR="00321705" w:rsidRDefault="00321705" w14:paraId="4F2688AE" w14:textId="54F9251E">
      <w:pPr>
        <w:divId w:val="1036269252"/>
        <w:pStyle w:val="x-scope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bCs/>
          <w:rStyle w:val="qowt-font1-timesnewroman"/>
          <w:b/>
        </w:rPr>
        <w:t>[NOTE: in the Bylaws there is a reference to “resolution” in many instances. A motion may be phrased in the context of a resolution]</w:t>
      </w:r>
    </w:p>
    <w:p w:rsidR="00D24DBC" w:rsidRDefault="00D24DBC" w14:paraId="16DCE155" w14:textId="77777777">
      <w:pPr>
        <w:divId w:val="1036269252"/>
        <w:pStyle w:val="x-scope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br/>
      </w:r>
    </w:p>
    <w:p w:rsidR="00D24DBC" w:rsidRDefault="00D24DBC" w14:paraId="32BD4A6E" w14:textId="53805A17" w:rsidP="004425ED">
      <w:pPr>
        <w:divId w:val="1036269252"/>
        <w:rPr>
          <w:rStyle w:val="qowt-font1-timesnewroman"/>
        </w:rPr>
        <w:pStyle w:val="x-scope"/>
        <w:numPr>
          <w:ilvl w:val="0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A</w:t>
      </w:r>
      <w:r w:rsidR="00541146">
        <w:rPr>
          <w:rStyle w:val="qowt-font1-timesnewroman"/>
        </w:rPr>
        <w:t>GENDA: REVIEW, ADD &amp; APPROVE</w:t>
      </w:r>
      <w:r w:rsidR="002F5662">
        <w:rPr>
          <w:rStyle w:val="qowt-font1-timesnewroman"/>
        </w:rPr>
        <w:t xml:space="preserve"> </w:t>
      </w:r>
    </w:p>
    <w:p w:rsidR="00541146" w:rsidRDefault="00541146" w14:paraId="5A5C226E" w14:textId="1BA1C070" w:rsidP="004C326D">
      <w:pPr>
        <w:divId w:val="1036269252"/>
        <w:rPr>
          <w:rStyle w:val="qowt-font1-timesnewroman"/>
        </w:rPr>
        <w:pStyle w:val="x-scope"/>
        <w:ind w:firstLine="720"/>
        <w:spacing w:before="0" w:beforeAutospacing="0" w:after="0" w:afterAutospacing="0"/>
        <w:rPr>
          <w:rStyle w:val="qowt-font1-timesnewroman"/>
        </w:rPr>
      </w:pPr>
    </w:p>
    <w:p w:rsidR="00541146" w:rsidRDefault="00541146" w14:paraId="27604070" w14:textId="2A4ED811" w:rsidP="004425ED">
      <w:pPr>
        <w:divId w:val="1036269252"/>
        <w:rPr>
          <w:rStyle w:val="qowt-font1-timesnewroman"/>
        </w:rPr>
        <w:pStyle w:val="x-scope"/>
        <w:ind w:left="360"/>
        <w:ind w:firstLine="720"/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 xml:space="preserve">MINUTES: </w:t>
      </w:r>
      <w:r w:rsidR="003C7EEE">
        <w:rPr>
          <w:rStyle w:val="qowt-font1-timesnewroman"/>
        </w:rPr>
        <w:t xml:space="preserve">OCTOBER </w:t>
      </w:r>
      <w:r>
        <w:rPr>
          <w:rStyle w:val="qowt-font1-timesnewroman"/>
        </w:rPr>
        <w:t>BOARD MEETING</w:t>
      </w:r>
    </w:p>
    <w:p w:rsidR="004014AD" w:rsidRDefault="004014AD" w14:paraId="31170774" w14:textId="77777777" w:rsidP="004C326D">
      <w:pPr>
        <w:divId w:val="1036269252"/>
        <w:pStyle w:val="x-scope"/>
        <w:ind w:firstLine="720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24DBC" w:rsidRDefault="000D6891" w14:paraId="22DD1B8E" w14:textId="3BEC9F51" w:rsidP="00FD17C4" w:rsidRPr="00FD17C4">
      <w:pPr>
        <w:divId w:val="1036269252"/>
        <w:pStyle w:val="qowt-li-00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>PURCHASE OF NEW SKATE SHARPENER</w:t>
      </w:r>
    </w:p>
    <w:p w:rsidR="00D24DBC" w:rsidRDefault="00D24DBC" w14:paraId="1776D5E7" w14:textId="378EE739" w:rsidP="004425ED" w:rsidRPr="00510210">
      <w:pPr>
        <w:divId w:val="1036269252"/>
        <w:rPr>
          <w:rStyle w:val="qowt-font1-timesnewroman"/>
        </w:rPr>
        <w:pStyle w:val="qowt-li-01"/>
        <w:numPr>
          <w:ilvl w:val="1"/>
          <w:numId w:val="2"/>
        </w:numPr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Motion, Second, Discussion, vote</w:t>
      </w:r>
    </w:p>
    <w:p w:rsidR="00510210" w:rsidRDefault="00510210" w14:paraId="00495612" w14:textId="77777777" w:rsidP="00510210">
      <w:pPr>
        <w:divId w:val="1036269252"/>
        <w:pStyle w:val="qowt-li-01"/>
        <w:ind w:left="4320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24DBC" w:rsidRDefault="00A76296" w14:paraId="44F8C50D" w14:textId="143C0EB5" w:rsidP="004425ED">
      <w:pPr>
        <w:divId w:val="1036269252"/>
        <w:rPr>
          <w:rStyle w:val="qowt-font1-timesnewroman"/>
        </w:rPr>
        <w:pStyle w:val="qowt-li-00"/>
        <w:numPr>
          <w:ilvl w:val="0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SECURITY AT BOYS’ VARSITY GAMES</w:t>
      </w:r>
    </w:p>
    <w:p w:rsidR="00821A8F" w:rsidRDefault="00821A8F" w14:paraId="1A98E8C6" w14:textId="009485F4" w:rsidP="004425ED">
      <w:pPr>
        <w:divId w:val="1036269252"/>
        <w:rPr>
          <w:rStyle w:val="qowt-font1-timesnewroman"/>
        </w:rPr>
        <w:pStyle w:val="qowt-li-00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Motion, Second, Discussion, vote</w:t>
      </w:r>
    </w:p>
    <w:p w:rsidR="00510210" w:rsidRDefault="00510210" w14:paraId="41F2D295" w14:textId="04675C52" w:rsidP="00821A8F">
      <w:pPr>
        <w:divId w:val="1036269252"/>
        <w:pStyle w:val="qowt-li-00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24DBC" w:rsidRDefault="00A76296" w14:paraId="6DA52DF3" w14:textId="5AAADD4B" w:rsidP="004425ED" w:rsidRPr="00510210">
      <w:pPr>
        <w:divId w:val="1036269252"/>
        <w:pStyle w:val="qowt-li-01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>OPEN SKATE WORKERS</w:t>
      </w:r>
    </w:p>
    <w:p w:rsidR="00D24DBC" w:rsidRDefault="00D24DBC" w14:paraId="74E0A20F" w14:textId="1B8575C7" w:rsidP="004425ED" w:rsidRPr="00510210">
      <w:pPr>
        <w:divId w:val="1036269252"/>
        <w:rPr>
          <w:rStyle w:val="qowt-font1-timesnewroman"/>
        </w:rPr>
        <w:pStyle w:val="qowt-li-01"/>
        <w:numPr>
          <w:ilvl w:val="1"/>
          <w:numId w:val="2"/>
        </w:numPr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Motion, Second, Discussion, Vote</w:t>
      </w:r>
    </w:p>
    <w:p w:rsidR="00510210" w:rsidRDefault="00510210" w14:paraId="6A042291" w14:textId="77777777" w:rsidP="00510210">
      <w:pPr>
        <w:divId w:val="1036269252"/>
        <w:pStyle w:val="qowt-li-01"/>
        <w:ind w:left="4320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24DBC" w:rsidRDefault="001341EC" w14:paraId="68B6111C" w14:textId="139BECFC" w:rsidP="004425ED">
      <w:pPr>
        <w:divId w:val="1036269252"/>
        <w:pStyle w:val="qowt-li-00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>FUNDRAISING</w:t>
      </w:r>
    </w:p>
    <w:p w:rsidR="00D24DBC" w:rsidRDefault="001341EC" w14:paraId="2BBB3C29" w14:textId="52502C71" w:rsidP="004425ED">
      <w:pPr>
        <w:divId w:val="1036269252"/>
        <w:pStyle w:val="qowt-li-01"/>
        <w:numPr>
          <w:ilvl w:val="1"/>
          <w:numId w:val="2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>Motion, Second, Discussion, Vote on winter raffle</w:t>
      </w:r>
      <w:r w:rsidR="00D24DBC">
        <w:rPr>
          <w:rStyle w:val="qowt-font1-timesnewroman"/>
        </w:rPr>
        <w:t xml:space="preserve"> </w:t>
      </w:r>
    </w:p>
    <w:p w:rsidR="00103166" w:rsidRDefault="00421BB2" w14:paraId="292B9969" w14:textId="44570066" w:rsidP="004425ED">
      <w:pPr>
        <w:divId w:val="1036269252"/>
        <w:rPr>
          <w:rStyle w:val="qowt-font1-timesnewroman"/>
        </w:rPr>
        <w:pStyle w:val="qowt-li-01"/>
        <w:numPr>
          <w:ilvl w:val="1"/>
          <w:numId w:val="2"/>
        </w:numPr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Motion, Second, Discussion, Vote on Chuck-A-Puck prizes</w:t>
      </w:r>
    </w:p>
    <w:p w:rsidR="00BF7BAA" w:rsidRDefault="00B53A8C" w14:paraId="0DAB6D77" w14:textId="6AC5462B" w:rsidP="00313308" w:rsidRPr="00103166">
      <w:pPr>
        <w:divId w:val="1036269252"/>
        <w:rPr>
          <w:rStyle w:val="qowt-font1-timesnewroman"/>
        </w:rPr>
        <w:pStyle w:val="qowt-li-00"/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 xml:space="preserve"> </w:t>
      </w:r>
    </w:p>
    <w:p w:rsidR="00103166" w:rsidRDefault="00103166" w14:paraId="3151080D" w14:textId="77777777" w:rsidP="00103166">
      <w:pPr>
        <w:divId w:val="1036269252"/>
        <w:pStyle w:val="qowt-li-00"/>
        <w:ind w:left="3600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24DBC" w:rsidRDefault="00313308" w14:paraId="215DD92D" w14:textId="43D68718" w:rsidP="004425ED" w:rsidRPr="00313308">
      <w:pPr>
        <w:divId w:val="1036269252"/>
        <w:rPr>
          <w:rStyle w:val="qowt-font1-timesnewroman"/>
        </w:rPr>
        <w:pStyle w:val="qowt-stl-listparagraph"/>
        <w:numPr>
          <w:ilvl w:val="0"/>
          <w:numId w:val="2"/>
        </w:numPr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LOCKER ROOM</w:t>
      </w:r>
      <w:r w:rsidR="00E7295D">
        <w:rPr>
          <w:rStyle w:val="qowt-font1-timesnewroman"/>
        </w:rPr>
        <w:t>S</w:t>
      </w:r>
    </w:p>
    <w:p w:rsidR="00313308" w:rsidRDefault="00E7295D" w14:paraId="3D7A2A41" w14:textId="5D849F0C" w:rsidP="00313308" w:rsidRPr="00F17F15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Motion, Second, Discussion, Vote</w:t>
      </w:r>
    </w:p>
    <w:p w:rsidR="00F17F15" w:rsidRDefault="00F17F15" w14:paraId="584E47E1" w14:textId="77777777" w:rsidP="00F17F15">
      <w:pPr>
        <w:divId w:val="1036269252"/>
        <w:rPr>
          <w:rStyle w:val="qowt-font1-timesnewroman"/>
        </w:rPr>
        <w:pStyle w:val="ListParagraph"/>
        <w:rPr>
          <w:rStyle w:val="qowt-font1-timesnewroman"/>
          <w:rFonts w:ascii="Calibri" w:hAnsi="Calibri"/>
        </w:rPr>
      </w:pPr>
    </w:p>
    <w:p>
      <w:pPr>
        <w:pStyle w:val="qowt-stl-listparagraph"/>
        <w:numPr>
          <w:ilvl w:val="0"/>
          <w:numId w:val="2"/>
        </w:numPr>
        <w:spacing w:before="0" w:after="0"/>
      </w:pPr>
      <w:r>
        <w:t>OFFICIAL COMMITTEES AND CHAIRS</w:t>
      </w:r>
      <w:r>
        <w:rPr>
          <w:rStyle w:val="qowt-font1-timesnewroman"/>
        </w:rPr>
        <w:t>- reports if any information</w:t>
      </w:r>
    </w:p>
    <w:p w:rsidR="00D835A4" w:rsidRDefault="00D835A4" w14:paraId="07E71738" w14:textId="77777777" w:rsidP="00D835A4">
      <w:pPr>
        <w:divId w:val="1036269252"/>
        <w:rPr>
          <w:rStyle w:val="qowt-font1-timesnewroman"/>
        </w:rPr>
        <w:pStyle w:val="ListParagraph"/>
        <w:rPr>
          <w:rStyle w:val="qowt-font1-timesnewroman"/>
        </w:rPr>
      </w:pPr>
    </w:p>
    <w:p w:rsidR="00D835A4" w:rsidRDefault="00D835A4" w14:paraId="5351E5BB" w14:textId="4570D9A7" w:rsidP="00D835A4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 xml:space="preserve">Coaching Committee, Jason </w:t>
      </w:r>
      <w:proofErr w:type="spellStart"/>
      <w:r>
        <w:rPr>
          <w:rStyle w:val="qowt-font1-timesnewroman"/>
        </w:rPr>
        <w:t>Kasuske</w:t>
      </w:r>
      <w:proofErr w:type="spellEnd"/>
      <w:r w:rsidR="00311B39">
        <w:rPr>
          <w:rStyle w:val="qowt-font1-timesnewroman"/>
        </w:rPr>
        <w:t>, Vice President, Lucas Deutsch, Staff</w:t>
      </w:r>
    </w:p>
    <w:p w:rsidR="00311B39" w:rsidRDefault="00311B39" w14:paraId="155AA70C" w14:textId="202A46E2" w:rsidP="00D835A4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Finance Committee, Debbie Melville, Treasurer, Maddie Engen, Staff</w:t>
      </w:r>
    </w:p>
    <w:p w:rsidR="00311B39" w:rsidRDefault="00463042" w14:paraId="10EE038D" w14:textId="797FE213" w:rsidP="00D835A4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Dibs Committee, Amber Dahl and Tonya Holien</w:t>
      </w:r>
    </w:p>
    <w:p w:rsidR="00463042" w:rsidRDefault="00463042" w14:paraId="3A10EF5C" w14:textId="2C64F5EB" w:rsidP="00D835A4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Marketing Committee, Molly Randall</w:t>
      </w:r>
      <w:r w:rsidR="009A0485">
        <w:rPr>
          <w:rStyle w:val="qowt-font1-timesnewroman"/>
        </w:rPr>
        <w:t>, chair</w:t>
      </w:r>
    </w:p>
    <w:p w:rsidR="009A0485" w:rsidRDefault="009A0485" w14:paraId="383B0672" w14:textId="1EB781FC" w:rsidP="00D835A4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Fundraising Committee</w:t>
      </w:r>
      <w:r w:rsidR="00E7295D">
        <w:rPr>
          <w:rStyle w:val="qowt-font1-timesnewroman"/>
        </w:rPr>
        <w:t>, Molly Randall, char</w:t>
      </w:r>
    </w:p>
    <w:p w:rsidR="00C06392" w:rsidRDefault="00C06392" w14:paraId="0B48CCE2" w14:textId="188B80BE" w:rsidP="00E7295D">
      <w:pPr>
        <w:divId w:val="1036269252"/>
        <w:rPr>
          <w:rStyle w:val="qowt-font1-timesnewroman"/>
        </w:rPr>
        <w:pStyle w:val="qowt-stl-listparagraph"/>
        <w:spacing w:before="0" w:beforeAutospacing="0" w:after="0" w:afterAutospacing="0"/>
        <w:rPr>
          <w:rStyle w:val="qowt-font1-timesnewroman"/>
        </w:rPr>
      </w:pPr>
    </w:p>
    <w:p w:rsidR="00C06392" w:rsidRDefault="00C06392" w14:paraId="78E58E3B" w14:textId="0D17E52C" w:rsidP="00C06392">
      <w:pPr>
        <w:divId w:val="1036269252"/>
        <w:rPr>
          <w:rStyle w:val="qowt-font1-timesnewroman"/>
        </w:rPr>
        <w:pStyle w:val="qowt-stl-listparagraph"/>
        <w:numPr>
          <w:ilvl w:val="0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GENERAL COMMITTEES</w:t>
      </w:r>
    </w:p>
    <w:p w:rsidR="004F1FCA" w:rsidRDefault="00733111" w14:paraId="3603C907" w14:textId="5743318E" w:rsidP="00B05DF5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Calendar Committee, Todd Randall, Chair</w:t>
      </w:r>
    </w:p>
    <w:p w:rsidR="004F1FCA" w:rsidRDefault="00733111" w14:paraId="618D8656" w14:textId="48E5F53E" w:rsidP="00B05DF5" w:rsidRPr="00D835A4">
      <w:pPr>
        <w:divId w:val="1036269252"/>
        <w:rPr>
          <w:rStyle w:val="qowt-font1-timesnewroman"/>
        </w:rPr>
        <w:pStyle w:val="qowt-stl-listparagraph"/>
        <w:numPr>
          <w:ilvl w:val="1"/>
          <w:numId w:val="2"/>
        </w:numPr>
        <w:spacing w:before="0" w:beforeAutospacing="0" w:after="0" w:afterAutospacing="0"/>
        <w:rPr>
          <w:rStyle w:val="qowt-font1-timesnewroman"/>
        </w:rPr>
      </w:pPr>
      <w:r>
        <w:rPr>
          <w:rStyle w:val="qowt-font1-timesnewroman"/>
        </w:rPr>
        <w:t>Growth and Retention Committee</w:t>
      </w:r>
    </w:p>
    <w:p w:rsidR="005A7961" w:rsidRDefault="005A7961" w14:paraId="5590BBEC" w14:textId="77777777" w:rsidP="005A7961">
      <w:pPr>
        <w:divId w:val="1036269252"/>
        <w:pStyle w:val="qowt-stl-listparagraph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24DBC" w:rsidRDefault="008754BF" w14:paraId="74D37F1B" w14:textId="58613E0E" w:rsidP="00B53A8C" w:rsidRPr="007A15E1">
      <w:pPr>
        <w:divId w:val="1036269252"/>
        <w:rPr>
          <w:rStyle w:val="qowt-font1-timesnewroman"/>
        </w:rPr>
        <w:pStyle w:val="qowt-stl-listparagraph"/>
        <w:numPr>
          <w:ilvl w:val="0"/>
          <w:numId w:val="2"/>
        </w:numPr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FACILITIES</w:t>
      </w:r>
    </w:p>
    <w:p w:rsidR="007A15E1" w:rsidRDefault="007A15E1" w14:paraId="25968178" w14:textId="77777777" w:rsidP="007A15E1" w:rsidRPr="007A15E1">
      <w:pPr>
        <w:divId w:val="1036269252"/>
        <w:rPr>
          <w:rStyle w:val="qowt-font1-timesnewroman"/>
        </w:rPr>
        <w:pStyle w:val="qowt-stl-listparagraph"/>
        <w:ind w:left="1080"/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</w:p>
    <w:p w:rsidR="007A15E1" w:rsidRDefault="007A15E1" w14:paraId="76B89C77" w14:textId="4617BFC0" w:rsidP="00B53A8C" w:rsidRPr="00E81A94">
      <w:pPr>
        <w:divId w:val="1036269252"/>
        <w:rPr>
          <w:rStyle w:val="qowt-font1-timesnewroman"/>
        </w:rPr>
        <w:pStyle w:val="qowt-stl-listparagraph"/>
        <w:numPr>
          <w:ilvl w:val="0"/>
          <w:numId w:val="2"/>
        </w:numPr>
        <w:spacing w:before="0" w:beforeAutospacing="0" w:after="0" w:afterAutospacing="0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ASSOCIATION WIDE INFORMATION</w:t>
      </w:r>
    </w:p>
    <w:p w:rsidR="00E81A94" w:rsidRDefault="00E81A94" w14:paraId="37143D15" w14:textId="77777777" w:rsidP="00E81A94">
      <w:pPr>
        <w:divId w:val="1036269252"/>
        <w:pStyle w:val="ListParagraph"/>
        <w:rPr>
          <w:rFonts w:ascii="Calibri" w:hAnsi="Calibri"/>
        </w:rPr>
      </w:pPr>
    </w:p>
    <w:p w:rsidR="00E81A94" w:rsidRDefault="00E81A94" w14:paraId="1823F900" w14:textId="60AAC609" w:rsidP="00B53A8C" w:rsidRPr="00E81A94">
      <w:pPr>
        <w:divId w:val="1036269252"/>
        <w:pStyle w:val="qowt-stl-listparagraph"/>
        <w:numPr>
          <w:ilvl w:val="0"/>
          <w:numId w:val="2"/>
        </w:numPr>
        <w:spacing w:before="0" w:beforeAutospacing="0" w:after="0" w:afterAutospacing="0"/>
      </w:pPr>
      <w:r w:rsidRPr="00E81A94">
        <w:t>ADDITIONAL EXECUTIVE SESSION (IF NEEDED)</w:t>
      </w:r>
    </w:p>
    <w:p w:rsidR="00D24DBC" w:rsidRDefault="00D24DBC" w14:paraId="70885FB8" w14:textId="01E2F719" w:rsidRPr="00733661">
      <w:pPr>
        <w:divId w:val="1356879917"/>
        <w:shd w:fill="FFFFFF" w:color="auto" w:val="clear"/>
        <w:pStyle w:val="x-scope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 w:rsidR="00733661" w:rsidRPr="00733661">
        <w:rPr>
          <w:color w:val="000000"/>
        </w:rPr>
        <w:t>ADJOURN</w:t>
      </w:r>
    </w:p>
    <w:p w:rsidR="00D24DBC" w:rsidRDefault="00D24DBC" w14:paraId="3ACD173F" w14:textId="77777777">
      <w:pPr>
        <w:divId w:val="1356879917"/>
        <w:shd w:fill="FFFFFF" w:color="auto" w:val="clear"/>
        <w:pStyle w:val="x-scope"/>
        <w:spacing w:before="0" w:beforeAutospacing="0" w:after="0" w:afterAutospacing="0"/>
        <w:rPr>
          <w:color w:val="000000"/>
          <w:rFonts w:ascii="Calibri" w:hAnsi="Calibri"/>
          <w:sz w:val="22"/>
          <w:szCs w:val="22"/>
        </w:rPr>
      </w:pPr>
      <w:r>
        <w:rPr>
          <w:rStyle w:val="qowt-font1-timesnewroman"/>
          <w:color w:val="000000"/>
        </w:rPr>
        <w:t>General discussion</w:t>
      </w:r>
    </w:p>
    <w:p w:rsidR="00D24DBC" w:rsidRDefault="00D24DBC" w14:paraId="69019A09" w14:textId="77777777">
      <w:pPr>
        <w:divId w:val="1356879917"/>
        <w:shd w:fill="FFFFFF" w:color="auto" w:val="clear"/>
        <w:pStyle w:val="x-scope"/>
        <w:spacing w:before="0" w:beforeAutospacing="0" w:after="0" w:afterAutospacing="0"/>
        <w:rPr>
          <w:color w:val="000000"/>
          <w:rFonts w:ascii="Calibri" w:hAnsi="Calibri"/>
          <w:sz w:val="22"/>
          <w:szCs w:val="22"/>
        </w:rPr>
      </w:pPr>
      <w:r>
        <w:rPr>
          <w:color w:val="000000"/>
        </w:rPr>
        <w:br/>
      </w:r>
    </w:p>
    <w:p w:rsidR="00D24DBC" w:rsidRDefault="00D24DBC" w14:paraId="7D7F366A" w14:textId="612331C4">
      <w:pPr>
        <w:divId w:val="1356879917"/>
        <w:shd w:fill="FFFFFF" w:color="auto" w:val="clear"/>
        <w:pStyle w:val="x-scope"/>
        <w:spacing w:before="0" w:beforeAutospacing="0" w:after="0" w:afterAutospacing="0"/>
        <w:rPr>
          <w:color w:val="000000"/>
          <w:rFonts w:ascii="Calibri" w:hAnsi="Calibri"/>
          <w:sz w:val="22"/>
          <w:szCs w:val="22"/>
        </w:rPr>
      </w:pPr>
      <w:r>
        <w:rPr>
          <w:rStyle w:val="qowt-font1-timesnewroman"/>
          <w:color w:val="000000"/>
        </w:rPr>
        <w:t xml:space="preserve">NEXT MEETING DATE: </w:t>
      </w:r>
      <w:r w:rsidR="00B05DF5">
        <w:rPr>
          <w:rStyle w:val="qowt-font1-timesnewroman"/>
          <w:color w:val="000000"/>
        </w:rPr>
        <w:t xml:space="preserve">December </w:t>
      </w:r>
      <w:r w:rsidR="00A711CD">
        <w:rPr>
          <w:rStyle w:val="qowt-font1-timesnewroman"/>
          <w:color w:val="000000"/>
        </w:rPr>
        <w:t>14</w:t>
      </w:r>
      <w:r>
        <w:rPr>
          <w:rStyle w:val="qowt-font1-timesnewroman"/>
          <w:color w:val="000000"/>
        </w:rPr>
        <w:t>th, 2021 Meeting Time: 7:30 pm @ 2</w:t>
      </w:r>
      <w:r>
        <w:rPr>
          <w:rStyle w:val="qowt-font1-timesnewroman"/>
          <w:color w:val="000000"/>
          <w:vertAlign w:val="superscript"/>
        </w:rPr>
        <w:t>nd</w:t>
      </w:r>
      <w:r>
        <w:rPr>
          <w:rStyle w:val="qowt-font1-timesnewroman"/>
          <w:color w:val="000000"/>
        </w:rPr>
        <w:t xml:space="preserve"> Street Station</w:t>
      </w:r>
    </w:p>
    <w:p w:rsidR="00D24DBC" w:rsidRDefault="00D24DBC" w14:paraId="145776F9" w14:textId="77777777">
      <w:pPr>
        <w:divId w:val="1356879917"/>
        <w:shd w:fill="FFFFFF" w:color="auto" w:val="clear"/>
        <w:pStyle w:val="x-scope"/>
        <w:spacing w:before="0" w:beforeAutospacing="0" w:after="0" w:afterAutospacing="0"/>
        <w:rPr>
          <w:color w:val="000000"/>
          <w:rFonts w:ascii="Calibri" w:hAnsi="Calibri"/>
          <w:sz w:val="22"/>
          <w:szCs w:val="22"/>
        </w:rPr>
      </w:pPr>
      <w:r>
        <w:rPr>
          <w:color w:val="000000"/>
        </w:rPr>
        <w:br/>
      </w:r>
    </w:p>
    <w:p w:rsidR="00D24DBC" w:rsidRDefault="00D24DBC" w14:paraId="7A7BE8AC" w14:textId="77777777"/>
    <w:sectPr w:rsidR="00D24DBC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33360C9"/>
    <w:tmpl w:val="3BDCF560"/>
    <w:lvl w:ilvl="0" w:tplc="1A2A1F54">
      <w:numFmt w:val="decimal"/>
      <w:lvlText w:val="%1."/>
      <w:start w:val="1"/>
      <w:rPr>
        <w:rFonts w:ascii="Times New Roman" w:cs="Times New Roman" w:hAnsi="Times New Roman" w:hint="default"/>
      </w:rPr>
      <w:pPr>
        <w:ind w:left="1080"/>
        <w:ind w:hanging="360"/>
      </w:pPr>
      <w:lvlJc w:val="left"/>
    </w:lvl>
    <w:lvl w:ilvl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1">
    <w:multiLevelType w:val="hybridMultilevel"/>
    <w:nsid w:val="6EFE4313"/>
    <w:tmpl w:val="3676C558"/>
    <w:lvl w:ilvl="0" w:tplc="FFFFFFFF">
      <w:numFmt w:val="decimal"/>
      <w:lvlText w:val="%1."/>
      <w:start w:val="1"/>
      <w:rPr>
        <w:rFonts w:ascii="Times New Roman" w:hAnsi="Times New Roman" w:hint="default"/>
        <w:sz w:val="24"/>
      </w:rPr>
      <w:pPr>
        <w:ind w:left="3600"/>
        <w:ind w:hanging="360"/>
      </w:pPr>
      <w:lvlJc w:val="left"/>
    </w:lvl>
    <w:lvl w:ilvl="1" w:tplc="69041A68">
      <w:numFmt w:val="lowerLetter"/>
      <w:lvlText w:val="%2."/>
      <w:start w:val="1"/>
      <w:rPr>
        <w:rFonts w:ascii="Times New Roman" w:hAnsi="Times New Roman" w:hint="default"/>
        <w:sz w:val="24"/>
      </w:rPr>
      <w:pPr>
        <w:ind w:left="432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504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576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648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720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792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864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936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B1049"/>
  <w15:chartTrackingRefBased/>
  <w15:docId w15:val="{76E7AF7A-7B13-824E-A3C2-4832334C0E5F}"/>
  <w:rsids>
    <w:rsidRoot val="00D24DBC"/>
    <w:rsid val="00032454"/>
    <w:rsid val="000D6891"/>
    <w:rsid val="00103166"/>
    <w:rsid val="0011378F"/>
    <w:rsid val="001341EC"/>
    <w:rsid val="00287932"/>
    <w:rsid val="002F5662"/>
    <w:rsid val="00311B39"/>
    <w:rsid val="00313308"/>
    <w:rsid val="00321705"/>
    <w:rsid val="003A69F2"/>
    <w:rsid val="003C2509"/>
    <w:rsid val="003C7EEE"/>
    <w:rsid val="004014AD"/>
    <w:rsid val="004070BB"/>
    <w:rsid val="00421BB2"/>
    <w:rsid val="004425ED"/>
    <w:rsid val="00463042"/>
    <w:rsid val="004C326D"/>
    <w:rsid val="004F1FCA"/>
    <w:rsid val="00510210"/>
    <w:rsid val="00541146"/>
    <w:rsid val="005930C2"/>
    <w:rsid val="005A7961"/>
    <w:rsid val="00607B2F"/>
    <w:rsid val="006972BD"/>
    <w:rsid val="006C2876"/>
    <w:rsid val="00733111"/>
    <w:rsid val="00733661"/>
    <w:rsid val="007A15E1"/>
    <w:rsid val="00821A8F"/>
    <w:rsid val="008754BF"/>
    <w:rsid val="00887346"/>
    <w:rsid val="00933349"/>
    <w:rsid val="00955AB2"/>
    <w:rsid val="009A0485"/>
    <w:rsid val="00A711CD"/>
    <w:rsid val="00A76296"/>
    <w:rsid val="00AD0C9F"/>
    <w:rsid val="00B05DF5"/>
    <w:rsid val="00B53A8C"/>
    <w:rsid val="00B66947"/>
    <w:rsid val="00BF7BAA"/>
    <w:rsid val="00C06392"/>
    <w:rsid val="00CC38A3"/>
    <w:rsid val="00D207B7"/>
    <w:rsid val="00D24DBC"/>
    <w:rsid val="00D641B4"/>
    <w:rsid val="00D835A4"/>
    <w:rsid val="00DB1CC3"/>
    <w:rsid val="00E2616E"/>
    <w:rsid val="00E7295D"/>
    <w:rsid val="00E81A94"/>
    <w:rsid val="00EC08EC"/>
    <w:rsid val="00F17F15"/>
    <w:rsid val="00FD17C4"/>
    <w:rsid val="00FF5573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US" w:eastAsia="en-US" w:bidi="ar-SA"/>
        <w:rFonts w:ascii="Calibr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x-scope">
    <w:name w:val="x-scope"/>
    <w:basedOn w:val="Normal"/>
    <w:rsid w:val="00D24DBC"/>
    <w:pPr>
      <w:spacing w:before="100" w:beforeAutospacing="1" w:after="100" w:after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qowt-font1-timesnewroman">
    <w:name w:val="qowt-font1-timesnewroman"/>
    <w:basedOn w:val="DefaultParagraphFont"/>
    <w:rsid w:val="00D24DBC"/>
  </w:style>
  <w:style w:type="paragraph" w:styleId="qowt-li-00">
    <w:name w:val="qowt-li-0_0"/>
    <w:basedOn w:val="Normal"/>
    <w:rsid w:val="00D24DBC"/>
    <w:pPr>
      <w:spacing w:before="100" w:beforeAutospacing="1" w:after="100" w:after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qowt-li-01">
    <w:name w:val="qowt-li-0_1"/>
    <w:basedOn w:val="Normal"/>
    <w:rsid w:val="00D24DBC"/>
    <w:pPr>
      <w:spacing w:before="100" w:beforeAutospacing="1" w:after="100" w:after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qowt-stl-listparagraph">
    <w:name w:val="qowt-stl-listparagraph"/>
    <w:basedOn w:val="Normal"/>
    <w:rsid w:val="00D24DBC"/>
    <w:pPr>
      <w:spacing w:before="100" w:beforeAutospacing="1" w:after="100" w:afterAutospacing="1" w:line="240" w:lineRule="auto"/>
    </w:pPr>
    <w:rPr>
      <w:rFonts w:ascii="Times New Roman" w:cs="Times New Roman" w:hAnsi="Times New Roman"/>
      <w:sz w:val="24"/>
      <w:szCs w:val="24"/>
    </w:rPr>
  </w:style>
  <w:style w:type="paragraph" w:styleId="ListParagraph">
    <w:name w:val="List Paragraph"/>
    <w:qFormat/>
    <w:basedOn w:val="Normal"/>
    <w:uiPriority w:val="34"/>
    <w:rsid w:val="005A7961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Engen</dc:creator>
  <cp:keywords/>
  <dc:description/>
  <cp:lastModifiedBy>Maddie Engen</cp:lastModifiedBy>
  <cp:revision>2</cp:revision>
  <dcterms:created xsi:type="dcterms:W3CDTF">2021-10-25T23:45:00Z</dcterms:created>
  <dcterms:modified xsi:type="dcterms:W3CDTF">2021-10-25T23:45:00Z</dcterms:modified>
</cp:coreProperties>
</file>