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5AC4" w14:textId="53A550E7" w:rsidR="000C7E38" w:rsidRDefault="005E4C0B" w:rsidP="005E4C0B">
      <w:pPr>
        <w:pStyle w:val="Title"/>
      </w:pPr>
      <w:r>
        <w:t>Midget Team Practices</w:t>
      </w:r>
    </w:p>
    <w:p w14:paraId="081D928D" w14:textId="718BDC86" w:rsidR="005E4C0B" w:rsidRDefault="005E4C0B" w:rsidP="005E4C0B"/>
    <w:p w14:paraId="1D97EE74" w14:textId="63EB0484" w:rsidR="005E4C0B" w:rsidRDefault="005E4C0B" w:rsidP="005E4C0B">
      <w:r>
        <w:t xml:space="preserve">Hello Parents and Players, </w:t>
      </w:r>
    </w:p>
    <w:p w14:paraId="4A1937E2" w14:textId="1ACE03A8" w:rsidR="005E4C0B" w:rsidRDefault="005E4C0B" w:rsidP="005E4C0B">
      <w:r>
        <w:t xml:space="preserve">  To help with the adjustment of our new website I have decided to post the first practices of the season on the Midget homepage, moving forward all practices and games will posted under their respective team homepages. </w:t>
      </w:r>
    </w:p>
    <w:p w14:paraId="6C6F079D" w14:textId="3984F8CC" w:rsidR="005E4C0B" w:rsidRDefault="005E4C0B" w:rsidP="005E4C0B">
      <w:r>
        <w:t>FIRST PRACTICES ARE AS FOLLOWS:</w:t>
      </w:r>
    </w:p>
    <w:p w14:paraId="3D49879F" w14:textId="48E4AC9D" w:rsidR="005E4C0B" w:rsidRDefault="005E4C0B" w:rsidP="005E4C0B"/>
    <w:p w14:paraId="07BED250" w14:textId="09EB06D6" w:rsidR="005E4C0B" w:rsidRDefault="005E4C0B" w:rsidP="005E4C0B">
      <w:r>
        <w:t>SG882- TUESDAY, OCTOBER 09, 22:00-23:00, TLC-N</w:t>
      </w:r>
    </w:p>
    <w:p w14:paraId="18720534" w14:textId="59D087D3" w:rsidR="005E4C0B" w:rsidRDefault="005E4C0B" w:rsidP="005E4C0B">
      <w:r>
        <w:t>SG880- WEDNESDAY, OCTOBER 10, 21:45-22:45, TLC-N</w:t>
      </w:r>
    </w:p>
    <w:p w14:paraId="2FF79780" w14:textId="29A9414F" w:rsidR="005E4C0B" w:rsidRDefault="005E4C0B" w:rsidP="005E4C0B">
      <w:r>
        <w:t>SG881- THURSDAY, OCTOBER 11, 21:45-22:45, G.F.</w:t>
      </w:r>
    </w:p>
    <w:p w14:paraId="5D3B352F" w14:textId="49E1B8D2" w:rsidR="005E4C0B" w:rsidRDefault="005E4C0B" w:rsidP="005E4C0B">
      <w:r>
        <w:t>SG883- THURSDAY, OCTOBER 11, 22:00-23:00, STU BARNES</w:t>
      </w:r>
    </w:p>
    <w:p w14:paraId="737C3C1C" w14:textId="40AB4026" w:rsidR="005E4C0B" w:rsidRDefault="005E4C0B" w:rsidP="005E4C0B"/>
    <w:p w14:paraId="04C8DB3C" w14:textId="54B632E5" w:rsidR="005E4C0B" w:rsidRDefault="005E4C0B" w:rsidP="005E4C0B">
      <w:r>
        <w:t xml:space="preserve">Thanks, </w:t>
      </w:r>
    </w:p>
    <w:p w14:paraId="6CCB4CDC" w14:textId="026F9950" w:rsidR="005E4C0B" w:rsidRDefault="005E4C0B" w:rsidP="005E4C0B">
      <w:r>
        <w:t>John Hedge</w:t>
      </w:r>
    </w:p>
    <w:p w14:paraId="0E593971" w14:textId="25C98B42" w:rsidR="005E4C0B" w:rsidRPr="005E4C0B" w:rsidRDefault="005E4C0B" w:rsidP="005E4C0B">
      <w:r>
        <w:t>SGMHA Midget Director</w:t>
      </w:r>
      <w:bookmarkStart w:id="0" w:name="_GoBack"/>
      <w:bookmarkEnd w:id="0"/>
    </w:p>
    <w:sectPr w:rsidR="005E4C0B" w:rsidRPr="005E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B"/>
    <w:rsid w:val="000C7E38"/>
    <w:rsid w:val="005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6291"/>
  <w15:chartTrackingRefBased/>
  <w15:docId w15:val="{FA12A5CC-2958-4080-88FB-F6DBEAF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C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Midget Director</dc:creator>
  <cp:keywords/>
  <dc:description/>
  <cp:lastModifiedBy>Midget Director</cp:lastModifiedBy>
  <cp:revision>1</cp:revision>
  <dcterms:created xsi:type="dcterms:W3CDTF">2018-10-08T15:04:00Z</dcterms:created>
  <dcterms:modified xsi:type="dcterms:W3CDTF">2018-10-08T15:13:00Z</dcterms:modified>
</cp:coreProperties>
</file>