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39AE" w14:textId="626B07CF" w:rsidR="00F92DF1" w:rsidRDefault="00EF43F5" w:rsidP="00EF43F5">
      <w:pPr>
        <w:jc w:val="center"/>
      </w:pPr>
      <w:r>
        <w:t>Baseball Booster Meeting Minutes</w:t>
      </w:r>
    </w:p>
    <w:p w14:paraId="04A5B13B" w14:textId="50445948" w:rsidR="00EF43F5" w:rsidRDefault="006F5F4E" w:rsidP="00EF43F5">
      <w:pPr>
        <w:jc w:val="center"/>
      </w:pPr>
      <w:r>
        <w:t>November</w:t>
      </w:r>
      <w:r w:rsidR="00EF43F5">
        <w:t xml:space="preserve"> 1</w:t>
      </w:r>
      <w:r>
        <w:t>1</w:t>
      </w:r>
      <w:r w:rsidR="00EF43F5">
        <w:t>, 2025</w:t>
      </w:r>
    </w:p>
    <w:p w14:paraId="14ADF967" w14:textId="77777777" w:rsidR="00EF43F5" w:rsidRDefault="00EF43F5" w:rsidP="00EF43F5">
      <w:pPr>
        <w:jc w:val="center"/>
      </w:pPr>
    </w:p>
    <w:p w14:paraId="16DB129D" w14:textId="6E0C4B62" w:rsidR="00EF43F5" w:rsidRDefault="00EF43F5" w:rsidP="00EF43F5">
      <w:r>
        <w:rPr>
          <w:b/>
          <w:bCs/>
        </w:rPr>
        <w:t xml:space="preserve">Call Meeting to order: </w:t>
      </w:r>
      <w:r w:rsidR="006F5F4E">
        <w:t>4</w:t>
      </w:r>
      <w:r>
        <w:t>:3</w:t>
      </w:r>
      <w:r w:rsidR="006F5F4E">
        <w:t>5</w:t>
      </w:r>
      <w:r>
        <w:t xml:space="preserve"> pm by President Tara Lampman</w:t>
      </w:r>
    </w:p>
    <w:p w14:paraId="38B780D3" w14:textId="44FDB070" w:rsidR="00EF43F5" w:rsidRDefault="00EF43F5" w:rsidP="00EF43F5">
      <w:r w:rsidRPr="00EF43F5">
        <w:rPr>
          <w:b/>
          <w:bCs/>
        </w:rPr>
        <w:t>Attendance:</w:t>
      </w:r>
      <w:r>
        <w:rPr>
          <w:b/>
          <w:bCs/>
        </w:rPr>
        <w:t xml:space="preserve"> </w:t>
      </w:r>
      <w:r w:rsidR="006F5F4E">
        <w:t>Lisa Acher, Steph Jenson, Casey Miller, Tara Lampman and Coach Bass</w:t>
      </w:r>
    </w:p>
    <w:p w14:paraId="2F7B4AF1" w14:textId="77777777" w:rsidR="00EF43F5" w:rsidRDefault="00EF43F5" w:rsidP="00EF43F5">
      <w:pPr>
        <w:spacing w:after="0"/>
        <w:rPr>
          <w:b/>
          <w:bCs/>
          <w:sz w:val="22"/>
          <w:szCs w:val="22"/>
        </w:rPr>
      </w:pPr>
    </w:p>
    <w:p w14:paraId="47762E33" w14:textId="6D4557AB" w:rsidR="006F5F4E" w:rsidRDefault="006F5F4E" w:rsidP="006F5F4E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President</w:t>
      </w:r>
      <w:r w:rsidRPr="00EF43F5">
        <w:rPr>
          <w:b/>
          <w:bCs/>
          <w:sz w:val="22"/>
          <w:szCs w:val="22"/>
        </w:rPr>
        <w:t xml:space="preserve"> Report</w:t>
      </w:r>
      <w:r>
        <w:t xml:space="preserve">: </w:t>
      </w:r>
      <w:r w:rsidR="007607E7">
        <w:rPr>
          <w:sz w:val="22"/>
          <w:szCs w:val="22"/>
        </w:rPr>
        <w:t>4</w:t>
      </w:r>
      <w:r w:rsidR="007607E7" w:rsidRPr="007607E7">
        <w:rPr>
          <w:sz w:val="22"/>
          <w:szCs w:val="22"/>
          <w:vertAlign w:val="superscript"/>
        </w:rPr>
        <w:t>th</w:t>
      </w:r>
      <w:r w:rsidR="007607E7">
        <w:rPr>
          <w:sz w:val="22"/>
          <w:szCs w:val="22"/>
        </w:rPr>
        <w:t xml:space="preserve"> official meeting of the year. Finalized By-Laws. </w:t>
      </w:r>
    </w:p>
    <w:p w14:paraId="3137D3BC" w14:textId="77777777" w:rsidR="006F5F4E" w:rsidRDefault="006F5F4E" w:rsidP="00EF43F5">
      <w:pPr>
        <w:spacing w:after="0"/>
        <w:rPr>
          <w:b/>
          <w:bCs/>
          <w:sz w:val="22"/>
          <w:szCs w:val="22"/>
        </w:rPr>
      </w:pPr>
    </w:p>
    <w:p w14:paraId="518AAD06" w14:textId="45C29CE0" w:rsidR="00EF43F5" w:rsidRPr="00EF43F5" w:rsidRDefault="00EF43F5" w:rsidP="00EF43F5">
      <w:pPr>
        <w:spacing w:after="0"/>
        <w:rPr>
          <w:sz w:val="22"/>
          <w:szCs w:val="22"/>
        </w:rPr>
      </w:pPr>
      <w:r w:rsidRPr="00EF43F5">
        <w:rPr>
          <w:b/>
          <w:bCs/>
          <w:sz w:val="22"/>
          <w:szCs w:val="22"/>
        </w:rPr>
        <w:t>Secretary’s Report</w:t>
      </w:r>
      <w:r>
        <w:t xml:space="preserve">: </w:t>
      </w:r>
      <w:r w:rsidR="006F5F4E">
        <w:rPr>
          <w:sz w:val="22"/>
          <w:szCs w:val="22"/>
        </w:rPr>
        <w:t xml:space="preserve">Minutes </w:t>
      </w:r>
      <w:proofErr w:type="gramStart"/>
      <w:r w:rsidR="006F5F4E">
        <w:rPr>
          <w:sz w:val="22"/>
          <w:szCs w:val="22"/>
        </w:rPr>
        <w:t>from October</w:t>
      </w:r>
      <w:proofErr w:type="gramEnd"/>
      <w:r w:rsidR="006F5F4E">
        <w:rPr>
          <w:sz w:val="22"/>
          <w:szCs w:val="22"/>
        </w:rPr>
        <w:t xml:space="preserve"> 15 meeting were emailed.</w:t>
      </w:r>
    </w:p>
    <w:p w14:paraId="5EEA36B4" w14:textId="34CDA3A5" w:rsidR="00EF43F5" w:rsidRDefault="00EF43F5" w:rsidP="00EF43F5">
      <w:pPr>
        <w:spacing w:after="0"/>
        <w:rPr>
          <w:sz w:val="22"/>
          <w:szCs w:val="22"/>
        </w:rPr>
      </w:pPr>
      <w:r w:rsidRPr="00EF43F5">
        <w:rPr>
          <w:sz w:val="22"/>
          <w:szCs w:val="22"/>
        </w:rPr>
        <w:t>Motion made by Lisa A to accept the minutes, 2</w:t>
      </w:r>
      <w:r w:rsidRPr="00EF43F5">
        <w:rPr>
          <w:sz w:val="22"/>
          <w:szCs w:val="22"/>
          <w:vertAlign w:val="superscript"/>
        </w:rPr>
        <w:t>nd</w:t>
      </w:r>
      <w:r w:rsidRPr="00EF43F5">
        <w:rPr>
          <w:sz w:val="22"/>
          <w:szCs w:val="22"/>
        </w:rPr>
        <w:t xml:space="preserve"> Casey M, all in favor, passed.</w:t>
      </w:r>
    </w:p>
    <w:p w14:paraId="3F94F5D3" w14:textId="77777777" w:rsidR="00EF43F5" w:rsidRDefault="00EF43F5" w:rsidP="00EF43F5">
      <w:pPr>
        <w:spacing w:after="0"/>
        <w:rPr>
          <w:sz w:val="22"/>
          <w:szCs w:val="22"/>
        </w:rPr>
      </w:pPr>
    </w:p>
    <w:p w14:paraId="451A7ADE" w14:textId="25F241A8" w:rsidR="00EF43F5" w:rsidRDefault="00EF43F5" w:rsidP="00EF43F5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Treasurer’s Report: </w:t>
      </w:r>
      <w:r w:rsidRPr="00EF43F5">
        <w:rPr>
          <w:sz w:val="22"/>
          <w:szCs w:val="22"/>
        </w:rPr>
        <w:t>2026 Budget</w:t>
      </w:r>
      <w:r>
        <w:rPr>
          <w:b/>
          <w:bCs/>
          <w:sz w:val="22"/>
          <w:szCs w:val="22"/>
        </w:rPr>
        <w:t xml:space="preserve"> </w:t>
      </w:r>
      <w:r w:rsidR="007607E7">
        <w:rPr>
          <w:sz w:val="22"/>
          <w:szCs w:val="22"/>
        </w:rPr>
        <w:t>updated</w:t>
      </w:r>
      <w:r>
        <w:rPr>
          <w:sz w:val="22"/>
          <w:szCs w:val="22"/>
        </w:rPr>
        <w:t xml:space="preserve"> and read by Lisa A.</w:t>
      </w:r>
    </w:p>
    <w:p w14:paraId="06B29F30" w14:textId="747C4DD7" w:rsidR="00EF43F5" w:rsidRDefault="00EF43F5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Motion made by </w:t>
      </w:r>
      <w:r w:rsidR="007607E7">
        <w:rPr>
          <w:sz w:val="22"/>
          <w:szCs w:val="22"/>
        </w:rPr>
        <w:t>Casey M</w:t>
      </w:r>
      <w:r w:rsidR="00653621">
        <w:rPr>
          <w:sz w:val="22"/>
          <w:szCs w:val="22"/>
        </w:rPr>
        <w:t xml:space="preserve"> to approve, 2</w:t>
      </w:r>
      <w:r w:rsidR="00653621" w:rsidRPr="00653621">
        <w:rPr>
          <w:sz w:val="22"/>
          <w:szCs w:val="22"/>
          <w:vertAlign w:val="superscript"/>
        </w:rPr>
        <w:t>nd</w:t>
      </w:r>
      <w:r w:rsidR="00653621">
        <w:rPr>
          <w:sz w:val="22"/>
          <w:szCs w:val="22"/>
        </w:rPr>
        <w:t xml:space="preserve"> Steph J, all in favor, passed.</w:t>
      </w:r>
    </w:p>
    <w:p w14:paraId="36A967C4" w14:textId="77777777" w:rsidR="00653621" w:rsidRDefault="00653621" w:rsidP="00EF43F5">
      <w:pPr>
        <w:spacing w:after="0"/>
        <w:rPr>
          <w:sz w:val="22"/>
          <w:szCs w:val="22"/>
        </w:rPr>
      </w:pPr>
    </w:p>
    <w:p w14:paraId="787C9673" w14:textId="0FCC4830" w:rsidR="007607E7" w:rsidRDefault="007607E7" w:rsidP="007607E7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Coaches Report: </w:t>
      </w:r>
      <w:r>
        <w:rPr>
          <w:sz w:val="22"/>
          <w:szCs w:val="22"/>
        </w:rPr>
        <w:t xml:space="preserve">28 players signed up, there </w:t>
      </w:r>
      <w:proofErr w:type="gramStart"/>
      <w:r>
        <w:rPr>
          <w:sz w:val="22"/>
          <w:szCs w:val="22"/>
        </w:rPr>
        <w:t>is</w:t>
      </w:r>
      <w:proofErr w:type="gramEnd"/>
      <w:r>
        <w:rPr>
          <w:sz w:val="22"/>
          <w:szCs w:val="22"/>
        </w:rPr>
        <w:t xml:space="preserve"> a couple more that were not at school today that Kasey will follow up with.  We currently have 6 Seniors signed up.</w:t>
      </w:r>
    </w:p>
    <w:p w14:paraId="755928BB" w14:textId="77777777" w:rsidR="007607E7" w:rsidRDefault="007607E7" w:rsidP="00EF43F5">
      <w:pPr>
        <w:spacing w:after="0"/>
        <w:rPr>
          <w:sz w:val="22"/>
          <w:szCs w:val="22"/>
        </w:rPr>
      </w:pPr>
    </w:p>
    <w:p w14:paraId="12BF434A" w14:textId="78E20657" w:rsidR="007607E7" w:rsidRDefault="007607E7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>Kasey confirmed that we will have open hitting every Sunday 12-2p beginning December 7</w:t>
      </w:r>
      <w:r w:rsidRPr="007607E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with Drake Flom.</w:t>
      </w:r>
    </w:p>
    <w:p w14:paraId="449B1AF3" w14:textId="77777777" w:rsidR="000D16A9" w:rsidRDefault="000D16A9" w:rsidP="00EF43F5">
      <w:pPr>
        <w:spacing w:after="0"/>
        <w:rPr>
          <w:sz w:val="22"/>
          <w:szCs w:val="22"/>
        </w:rPr>
      </w:pPr>
    </w:p>
    <w:p w14:paraId="0F2B6F8D" w14:textId="475DF6A9" w:rsidR="000D16A9" w:rsidRDefault="000D16A9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>Off Season lifting is required 2x week for players not in a winter sport.</w:t>
      </w:r>
    </w:p>
    <w:p w14:paraId="57E206C1" w14:textId="77777777" w:rsidR="007607E7" w:rsidRDefault="007607E7" w:rsidP="00EF43F5">
      <w:pPr>
        <w:spacing w:after="0"/>
        <w:rPr>
          <w:sz w:val="22"/>
          <w:szCs w:val="22"/>
        </w:rPr>
      </w:pPr>
    </w:p>
    <w:p w14:paraId="062A41B0" w14:textId="73CAC4AE" w:rsidR="007607E7" w:rsidRDefault="007607E7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>We will have a youth camp as well on Sundays 10-12p and I will finalize this with EBSA.</w:t>
      </w:r>
    </w:p>
    <w:p w14:paraId="1EAF37C2" w14:textId="77777777" w:rsidR="007607E7" w:rsidRDefault="007607E7" w:rsidP="00EF43F5">
      <w:pPr>
        <w:spacing w:after="0"/>
        <w:rPr>
          <w:sz w:val="22"/>
          <w:szCs w:val="22"/>
        </w:rPr>
      </w:pPr>
    </w:p>
    <w:p w14:paraId="28700653" w14:textId="77777777" w:rsidR="007607E7" w:rsidRDefault="007607E7" w:rsidP="00EF43F5">
      <w:pPr>
        <w:spacing w:after="0"/>
        <w:rPr>
          <w:b/>
          <w:bCs/>
          <w:sz w:val="22"/>
          <w:szCs w:val="22"/>
        </w:rPr>
      </w:pPr>
    </w:p>
    <w:p w14:paraId="1197BACD" w14:textId="4CE1C394" w:rsidR="00653621" w:rsidRDefault="007607E7" w:rsidP="00EF43F5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Committee Reports</w:t>
      </w:r>
      <w:r w:rsidR="00653621">
        <w:rPr>
          <w:b/>
          <w:bCs/>
          <w:sz w:val="22"/>
          <w:szCs w:val="22"/>
        </w:rPr>
        <w:t>:</w:t>
      </w:r>
    </w:p>
    <w:p w14:paraId="4542CDD9" w14:textId="43E922DB" w:rsidR="00674CE9" w:rsidRDefault="007607E7" w:rsidP="00EF43F5">
      <w:pPr>
        <w:spacing w:after="0"/>
        <w:rPr>
          <w:sz w:val="22"/>
          <w:szCs w:val="22"/>
        </w:rPr>
      </w:pPr>
      <w:r w:rsidRPr="000D16A9">
        <w:rPr>
          <w:b/>
          <w:bCs/>
          <w:sz w:val="22"/>
          <w:szCs w:val="22"/>
        </w:rPr>
        <w:t>Apparel:</w:t>
      </w:r>
      <w:r>
        <w:rPr>
          <w:sz w:val="22"/>
          <w:szCs w:val="22"/>
        </w:rPr>
        <w:t xml:space="preserve"> Steph has prices on new black and white jerseys.  Jerseys are $65 each and will take 6-7 weeks.  We discussed our goal is for each player to </w:t>
      </w:r>
      <w:r w:rsidR="000D16A9">
        <w:rPr>
          <w:sz w:val="22"/>
          <w:szCs w:val="22"/>
        </w:rPr>
        <w:t>receive at least 1 new jersey and we will meet again after Man Cave Bingo.</w:t>
      </w:r>
    </w:p>
    <w:p w14:paraId="160FE7DD" w14:textId="77777777" w:rsidR="000D16A9" w:rsidRDefault="000D16A9" w:rsidP="00EF43F5">
      <w:pPr>
        <w:spacing w:after="0"/>
        <w:rPr>
          <w:sz w:val="22"/>
          <w:szCs w:val="22"/>
        </w:rPr>
      </w:pPr>
    </w:p>
    <w:p w14:paraId="31609090" w14:textId="607CD170" w:rsidR="000D16A9" w:rsidRDefault="000D16A9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>Tara got sizes for players and will be ordering 2 practice shirts for each player.</w:t>
      </w:r>
    </w:p>
    <w:p w14:paraId="10072E0F" w14:textId="77777777" w:rsidR="000D16A9" w:rsidRDefault="000D16A9" w:rsidP="00EF43F5">
      <w:pPr>
        <w:spacing w:after="0"/>
        <w:rPr>
          <w:sz w:val="22"/>
          <w:szCs w:val="22"/>
        </w:rPr>
      </w:pPr>
    </w:p>
    <w:p w14:paraId="47B56EC2" w14:textId="421BE555" w:rsidR="000D16A9" w:rsidRDefault="000D16A9" w:rsidP="000D16A9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Team Meals</w:t>
      </w:r>
      <w:r w:rsidRPr="000D16A9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We chose 5 dates for team meals</w:t>
      </w:r>
      <w:r w:rsidR="006732EE">
        <w:rPr>
          <w:sz w:val="22"/>
          <w:szCs w:val="22"/>
        </w:rPr>
        <w:t xml:space="preserve">. Casey will just plan to have the meals catered and only </w:t>
      </w:r>
      <w:proofErr w:type="gramStart"/>
      <w:r w:rsidR="006732EE">
        <w:rPr>
          <w:sz w:val="22"/>
          <w:szCs w:val="22"/>
        </w:rPr>
        <w:t>ask</w:t>
      </w:r>
      <w:proofErr w:type="gramEnd"/>
      <w:r w:rsidR="006732EE">
        <w:rPr>
          <w:sz w:val="22"/>
          <w:szCs w:val="22"/>
        </w:rPr>
        <w:t xml:space="preserve"> help from parents to serve and provide dessert.</w:t>
      </w:r>
    </w:p>
    <w:p w14:paraId="17EF6F34" w14:textId="781D3830" w:rsidR="006732EE" w:rsidRDefault="006732EE" w:rsidP="000D16A9">
      <w:pPr>
        <w:spacing w:after="0"/>
        <w:rPr>
          <w:sz w:val="22"/>
          <w:szCs w:val="22"/>
        </w:rPr>
      </w:pPr>
      <w:r>
        <w:rPr>
          <w:sz w:val="22"/>
          <w:szCs w:val="22"/>
        </w:rPr>
        <w:t>Team meals will be at 6pm on April 1</w:t>
      </w:r>
      <w:r w:rsidRPr="006732E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, April 13</w:t>
      </w:r>
      <w:r w:rsidRPr="006732E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April 29</w:t>
      </w:r>
      <w:r w:rsidRPr="006732E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May 4</w:t>
      </w:r>
      <w:r w:rsidRPr="006732E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and May 20</w:t>
      </w:r>
      <w:r w:rsidRPr="006732E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</w:t>
      </w:r>
    </w:p>
    <w:p w14:paraId="72A89051" w14:textId="77777777" w:rsidR="000D16A9" w:rsidRDefault="000D16A9" w:rsidP="00EF43F5">
      <w:pPr>
        <w:spacing w:after="0"/>
        <w:rPr>
          <w:sz w:val="22"/>
          <w:szCs w:val="22"/>
        </w:rPr>
      </w:pPr>
    </w:p>
    <w:p w14:paraId="5BB062F1" w14:textId="36342E5C" w:rsidR="000D16A9" w:rsidRDefault="006732EE" w:rsidP="00EF43F5">
      <w:pPr>
        <w:spacing w:after="0"/>
        <w:rPr>
          <w:sz w:val="22"/>
          <w:szCs w:val="22"/>
        </w:rPr>
      </w:pPr>
      <w:r w:rsidRPr="006732EE">
        <w:rPr>
          <w:b/>
          <w:bCs/>
          <w:sz w:val="22"/>
          <w:szCs w:val="22"/>
        </w:rPr>
        <w:t>Special Game Nights: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We selected dates early this </w:t>
      </w:r>
      <w:proofErr w:type="gramStart"/>
      <w:r>
        <w:rPr>
          <w:sz w:val="22"/>
          <w:szCs w:val="22"/>
        </w:rPr>
        <w:t>year</w:t>
      </w:r>
      <w:proofErr w:type="gramEnd"/>
      <w:r>
        <w:rPr>
          <w:sz w:val="22"/>
          <w:szCs w:val="22"/>
        </w:rPr>
        <w:t xml:space="preserve"> so we have more flexibility to change things if we need due to rescheduling of games.</w:t>
      </w:r>
    </w:p>
    <w:p w14:paraId="4CC20995" w14:textId="02A5AC6F" w:rsidR="006732EE" w:rsidRDefault="006732EE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>April 14</w:t>
      </w:r>
      <w:r w:rsidRPr="006732E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YOUTH NIGHT</w:t>
      </w:r>
    </w:p>
    <w:p w14:paraId="081F900A" w14:textId="738FF72A" w:rsidR="006732EE" w:rsidRDefault="006732EE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>May 1</w:t>
      </w:r>
      <w:r w:rsidRPr="006732EE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PARENTS NIGHT JV game at 4:30 and Varsity game at 7pm</w:t>
      </w:r>
    </w:p>
    <w:p w14:paraId="19DDCEB0" w14:textId="06AA4463" w:rsidR="006732EE" w:rsidRDefault="006732EE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>May 7</w:t>
      </w:r>
      <w:r w:rsidRPr="006732E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TEACHER APPRECIATION NIGHT</w:t>
      </w:r>
    </w:p>
    <w:p w14:paraId="359192A6" w14:textId="442A1429" w:rsidR="006732EE" w:rsidRPr="006732EE" w:rsidRDefault="006732EE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>May 8</w:t>
      </w:r>
      <w:r w:rsidRPr="006732E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SENIOR NIGHT</w:t>
      </w:r>
    </w:p>
    <w:p w14:paraId="2D8861E0" w14:textId="77777777" w:rsidR="00674CE9" w:rsidRDefault="00674CE9" w:rsidP="00EF43F5">
      <w:pPr>
        <w:spacing w:after="0"/>
        <w:rPr>
          <w:sz w:val="22"/>
          <w:szCs w:val="22"/>
        </w:rPr>
      </w:pPr>
    </w:p>
    <w:p w14:paraId="2BEFC9E4" w14:textId="038E3DE1" w:rsidR="00674CE9" w:rsidRPr="006732EE" w:rsidRDefault="006732EE" w:rsidP="00EF43F5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Field: </w:t>
      </w:r>
      <w:r>
        <w:rPr>
          <w:sz w:val="22"/>
          <w:szCs w:val="22"/>
        </w:rPr>
        <w:t>Steph is working with Levi to get red rock, some parents offered to fix up warm up area in front of dugouts at Summit field.</w:t>
      </w:r>
    </w:p>
    <w:p w14:paraId="69D73391" w14:textId="77777777" w:rsidR="00674CE9" w:rsidRDefault="00674CE9" w:rsidP="00EF43F5">
      <w:pPr>
        <w:spacing w:after="0"/>
        <w:rPr>
          <w:sz w:val="22"/>
          <w:szCs w:val="22"/>
        </w:rPr>
      </w:pPr>
    </w:p>
    <w:p w14:paraId="6A63932C" w14:textId="40130350" w:rsidR="006732EE" w:rsidRDefault="006732EE" w:rsidP="00EF43F5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Fundraising: </w:t>
      </w:r>
      <w:proofErr w:type="gramStart"/>
      <w:r>
        <w:rPr>
          <w:sz w:val="22"/>
          <w:szCs w:val="22"/>
        </w:rPr>
        <w:t>Man</w:t>
      </w:r>
      <w:proofErr w:type="gramEnd"/>
      <w:r>
        <w:rPr>
          <w:sz w:val="22"/>
          <w:szCs w:val="22"/>
        </w:rPr>
        <w:t xml:space="preserve"> Cave Bingo poster finalized. Email to parents and give them 1 week to sign-up before we </w:t>
      </w:r>
      <w:proofErr w:type="gramStart"/>
      <w:r>
        <w:rPr>
          <w:sz w:val="22"/>
          <w:szCs w:val="22"/>
        </w:rPr>
        <w:t>release</w:t>
      </w:r>
      <w:proofErr w:type="gramEnd"/>
      <w:r>
        <w:rPr>
          <w:sz w:val="22"/>
          <w:szCs w:val="22"/>
        </w:rPr>
        <w:t xml:space="preserve"> to public.  Tara will make a Facebook event and post it next Wednesday.</w:t>
      </w:r>
    </w:p>
    <w:p w14:paraId="3574473E" w14:textId="77777777" w:rsidR="006732EE" w:rsidRDefault="006732EE" w:rsidP="00EF43F5">
      <w:pPr>
        <w:spacing w:after="0"/>
        <w:rPr>
          <w:sz w:val="22"/>
          <w:szCs w:val="22"/>
        </w:rPr>
      </w:pPr>
    </w:p>
    <w:p w14:paraId="260066AC" w14:textId="533A311C" w:rsidR="00674CE9" w:rsidRDefault="00674CE9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>Meat Raffle is scheduled February 14 at Sabes Loft.</w:t>
      </w:r>
      <w:r w:rsidR="00E90654">
        <w:rPr>
          <w:sz w:val="22"/>
          <w:szCs w:val="22"/>
        </w:rPr>
        <w:t xml:space="preserve"> We discussed having some extra items available for raffles as we have gotten several donations.</w:t>
      </w:r>
    </w:p>
    <w:p w14:paraId="0207190F" w14:textId="77777777" w:rsidR="006732EE" w:rsidRDefault="006732EE" w:rsidP="00EF43F5">
      <w:pPr>
        <w:spacing w:after="0"/>
        <w:rPr>
          <w:sz w:val="22"/>
          <w:szCs w:val="22"/>
        </w:rPr>
      </w:pPr>
    </w:p>
    <w:p w14:paraId="25CDE70A" w14:textId="27294DBB" w:rsidR="006732EE" w:rsidRDefault="006732EE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Coach Bass has finalized a Salt Sale fundraiser with Ace Hardware.  This </w:t>
      </w:r>
      <w:r w:rsidR="00E90654">
        <w:rPr>
          <w:sz w:val="22"/>
          <w:szCs w:val="22"/>
        </w:rPr>
        <w:t>will</w:t>
      </w:r>
      <w:r>
        <w:rPr>
          <w:sz w:val="22"/>
          <w:szCs w:val="22"/>
        </w:rPr>
        <w:t xml:space="preserve"> take place in the spring and </w:t>
      </w:r>
      <w:r w:rsidR="00E90654">
        <w:rPr>
          <w:sz w:val="22"/>
          <w:szCs w:val="22"/>
        </w:rPr>
        <w:t>more information then.</w:t>
      </w:r>
    </w:p>
    <w:p w14:paraId="65CC4E97" w14:textId="77777777" w:rsidR="00674CE9" w:rsidRDefault="00674CE9" w:rsidP="00EF43F5">
      <w:pPr>
        <w:spacing w:after="0"/>
        <w:rPr>
          <w:sz w:val="22"/>
          <w:szCs w:val="22"/>
        </w:rPr>
      </w:pPr>
    </w:p>
    <w:p w14:paraId="3CC3D063" w14:textId="0CC06D48" w:rsidR="009356F6" w:rsidRDefault="009356F6" w:rsidP="00EF43F5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OLD BUSINESS</w:t>
      </w:r>
    </w:p>
    <w:p w14:paraId="043B0DC4" w14:textId="77777777" w:rsidR="009356F6" w:rsidRDefault="009356F6" w:rsidP="00EF43F5">
      <w:pPr>
        <w:spacing w:after="0"/>
        <w:rPr>
          <w:b/>
          <w:bCs/>
          <w:sz w:val="22"/>
          <w:szCs w:val="22"/>
        </w:rPr>
      </w:pPr>
    </w:p>
    <w:p w14:paraId="69BD3064" w14:textId="3F1E3098" w:rsidR="006F795D" w:rsidRDefault="006F795D" w:rsidP="00EF43F5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Bylaws:</w:t>
      </w:r>
    </w:p>
    <w:p w14:paraId="18412320" w14:textId="77777777" w:rsidR="00E90654" w:rsidRDefault="00E90654" w:rsidP="00E90654">
      <w:pPr>
        <w:spacing w:after="0"/>
        <w:rPr>
          <w:sz w:val="22"/>
          <w:szCs w:val="22"/>
        </w:rPr>
      </w:pPr>
      <w:r>
        <w:rPr>
          <w:sz w:val="22"/>
          <w:szCs w:val="22"/>
        </w:rPr>
        <w:t>Casey made a motion to approve, Lisa A 2</w:t>
      </w:r>
      <w:r w:rsidRPr="007607E7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, all in favor, passed.  By-laws are stored on the google drive.</w:t>
      </w:r>
    </w:p>
    <w:p w14:paraId="2B0C094A" w14:textId="77777777" w:rsidR="006F795D" w:rsidRPr="006F795D" w:rsidRDefault="006F795D" w:rsidP="00EF43F5">
      <w:pPr>
        <w:spacing w:after="0"/>
        <w:rPr>
          <w:sz w:val="22"/>
          <w:szCs w:val="22"/>
        </w:rPr>
      </w:pPr>
    </w:p>
    <w:p w14:paraId="5A6E7BB0" w14:textId="34EA2EC0" w:rsidR="0014214C" w:rsidRDefault="0014214C" w:rsidP="00EF43F5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NEW BUSINESS</w:t>
      </w:r>
    </w:p>
    <w:p w14:paraId="1BB8FCDC" w14:textId="77777777" w:rsidR="0014214C" w:rsidRDefault="0014214C" w:rsidP="00EF43F5">
      <w:pPr>
        <w:spacing w:after="0"/>
        <w:rPr>
          <w:b/>
          <w:bCs/>
          <w:sz w:val="22"/>
          <w:szCs w:val="22"/>
        </w:rPr>
      </w:pPr>
    </w:p>
    <w:p w14:paraId="533FE9E9" w14:textId="77777777" w:rsidR="00E90654" w:rsidRDefault="00E90654" w:rsidP="00EF43F5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Parent Meeting</w:t>
      </w:r>
      <w:r w:rsidR="006F795D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Parent Meeting will be </w:t>
      </w:r>
      <w:r>
        <w:rPr>
          <w:b/>
          <w:bCs/>
          <w:sz w:val="22"/>
          <w:szCs w:val="22"/>
        </w:rPr>
        <w:t>Monday, February 16</w:t>
      </w:r>
      <w:r w:rsidRPr="00E90654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at 6:30p</w:t>
      </w:r>
      <w:r w:rsidRPr="00E90654">
        <w:rPr>
          <w:sz w:val="22"/>
          <w:szCs w:val="22"/>
        </w:rPr>
        <w:t xml:space="preserve"> </w:t>
      </w:r>
    </w:p>
    <w:p w14:paraId="09CCA8B2" w14:textId="5267988F" w:rsidR="006F795D" w:rsidRDefault="00E90654" w:rsidP="00EF43F5">
      <w:pPr>
        <w:spacing w:after="0"/>
        <w:rPr>
          <w:sz w:val="22"/>
          <w:szCs w:val="22"/>
        </w:rPr>
      </w:pPr>
      <w:r w:rsidRPr="00E90654">
        <w:rPr>
          <w:sz w:val="22"/>
          <w:szCs w:val="22"/>
        </w:rPr>
        <w:t>Coach Bass requested</w:t>
      </w:r>
      <w:r>
        <w:rPr>
          <w:sz w:val="22"/>
          <w:szCs w:val="22"/>
        </w:rPr>
        <w:t xml:space="preserve"> we have apparel flier ready to hand out so everything arrives in time for the season. Steph and Casey volunteered to set this up with Coach approval on logo.</w:t>
      </w:r>
    </w:p>
    <w:p w14:paraId="5B95403B" w14:textId="77777777" w:rsidR="00B01E34" w:rsidRDefault="00B01E34" w:rsidP="00EF43F5">
      <w:pPr>
        <w:spacing w:after="0"/>
        <w:rPr>
          <w:sz w:val="22"/>
          <w:szCs w:val="22"/>
        </w:rPr>
      </w:pPr>
    </w:p>
    <w:p w14:paraId="03715350" w14:textId="49B187AD" w:rsidR="00B01E34" w:rsidRPr="00E90654" w:rsidRDefault="00B01E34" w:rsidP="00EF43F5">
      <w:pPr>
        <w:spacing w:after="0"/>
        <w:rPr>
          <w:sz w:val="22"/>
          <w:szCs w:val="22"/>
        </w:rPr>
      </w:pPr>
      <w:r>
        <w:rPr>
          <w:sz w:val="22"/>
          <w:szCs w:val="22"/>
        </w:rPr>
        <w:t>Next meeting will be at Thirsty Badger January 13</w:t>
      </w:r>
      <w:r w:rsidRPr="00B01E3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at 5:30p.</w:t>
      </w:r>
    </w:p>
    <w:p w14:paraId="2582063B" w14:textId="77777777" w:rsidR="006F795D" w:rsidRDefault="006F795D" w:rsidP="00EF43F5">
      <w:pPr>
        <w:spacing w:after="0"/>
        <w:rPr>
          <w:sz w:val="22"/>
          <w:szCs w:val="22"/>
        </w:rPr>
      </w:pPr>
    </w:p>
    <w:p w14:paraId="1014D38B" w14:textId="4767F480" w:rsidR="006F795D" w:rsidRPr="006F795D" w:rsidRDefault="006F795D" w:rsidP="00EF43F5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t>M</w:t>
      </w:r>
      <w:r w:rsidR="00E90654">
        <w:rPr>
          <w:b/>
          <w:bCs/>
          <w:sz w:val="22"/>
          <w:szCs w:val="22"/>
        </w:rPr>
        <w:t>eeting adjourned at 6:08p</w:t>
      </w:r>
    </w:p>
    <w:p w14:paraId="2C0181E6" w14:textId="77777777" w:rsidR="006F795D" w:rsidRDefault="006F795D" w:rsidP="00EF43F5">
      <w:pPr>
        <w:spacing w:after="0"/>
        <w:rPr>
          <w:sz w:val="22"/>
          <w:szCs w:val="22"/>
        </w:rPr>
      </w:pPr>
    </w:p>
    <w:p w14:paraId="13190ECB" w14:textId="77777777" w:rsidR="006F795D" w:rsidRPr="006F795D" w:rsidRDefault="006F795D" w:rsidP="00EF43F5">
      <w:pPr>
        <w:spacing w:after="0"/>
        <w:rPr>
          <w:sz w:val="22"/>
          <w:szCs w:val="22"/>
        </w:rPr>
      </w:pPr>
    </w:p>
    <w:sectPr w:rsidR="006F795D" w:rsidRPr="006F7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F5"/>
    <w:rsid w:val="000D16A9"/>
    <w:rsid w:val="0014214C"/>
    <w:rsid w:val="00263D32"/>
    <w:rsid w:val="00653621"/>
    <w:rsid w:val="006732EE"/>
    <w:rsid w:val="00674CE9"/>
    <w:rsid w:val="006F5F4E"/>
    <w:rsid w:val="006F795D"/>
    <w:rsid w:val="00704783"/>
    <w:rsid w:val="007607E7"/>
    <w:rsid w:val="00760971"/>
    <w:rsid w:val="00766A80"/>
    <w:rsid w:val="009356F6"/>
    <w:rsid w:val="00B01E34"/>
    <w:rsid w:val="00B109AA"/>
    <w:rsid w:val="00E66C8B"/>
    <w:rsid w:val="00E90654"/>
    <w:rsid w:val="00EF43F5"/>
    <w:rsid w:val="00F9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01504"/>
  <w15:chartTrackingRefBased/>
  <w15:docId w15:val="{71D751B5-19B0-4017-9A1A-6232B4D6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3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3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3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3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3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3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3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3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3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3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3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2397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Miller</dc:creator>
  <cp:keywords/>
  <dc:description/>
  <cp:lastModifiedBy>Casey Miller</cp:lastModifiedBy>
  <cp:revision>3</cp:revision>
  <dcterms:created xsi:type="dcterms:W3CDTF">2025-11-12T18:17:00Z</dcterms:created>
  <dcterms:modified xsi:type="dcterms:W3CDTF">2025-11-12T18:21:00Z</dcterms:modified>
</cp:coreProperties>
</file>