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E57" w:rsidRDefault="00457AA8" w:rsidP="00457AA8">
      <w:pPr>
        <w:jc w:val="center"/>
        <w:rPr>
          <w:b/>
          <w:u w:val="single"/>
        </w:rPr>
      </w:pPr>
      <w:r>
        <w:rPr>
          <w:b/>
          <w:u w:val="single"/>
        </w:rPr>
        <w:t>SDUSAW BOARD MEETING MINUTES</w:t>
      </w:r>
    </w:p>
    <w:p w:rsidR="00457AA8" w:rsidRDefault="00457AA8" w:rsidP="00457AA8">
      <w:pPr>
        <w:jc w:val="center"/>
        <w:rPr>
          <w:b/>
          <w:u w:val="single"/>
        </w:rPr>
      </w:pPr>
      <w:r>
        <w:rPr>
          <w:b/>
          <w:u w:val="single"/>
        </w:rPr>
        <w:t>JANUARY, 2019</w:t>
      </w:r>
    </w:p>
    <w:p w:rsidR="00457AA8" w:rsidRDefault="00457AA8" w:rsidP="00457AA8">
      <w:pPr>
        <w:jc w:val="center"/>
        <w:rPr>
          <w:b/>
          <w:u w:val="single"/>
        </w:rPr>
      </w:pPr>
    </w:p>
    <w:p w:rsidR="00457AA8" w:rsidRDefault="00457AA8" w:rsidP="00457AA8">
      <w:pPr>
        <w:jc w:val="center"/>
      </w:pPr>
      <w:r>
        <w:t xml:space="preserve">*Meeting was called to order by Chairman </w:t>
      </w:r>
      <w:proofErr w:type="spellStart"/>
      <w:r>
        <w:t>Ringstmeyer</w:t>
      </w:r>
      <w:proofErr w:type="spellEnd"/>
      <w:r>
        <w:t xml:space="preserve"> @ 5:30</w:t>
      </w:r>
    </w:p>
    <w:p w:rsidR="00457AA8" w:rsidRPr="00457AA8" w:rsidRDefault="00457AA8" w:rsidP="00457AA8">
      <w:pPr>
        <w:pStyle w:val="ListParagraph"/>
        <w:numPr>
          <w:ilvl w:val="0"/>
          <w:numId w:val="1"/>
        </w:numPr>
        <w:rPr>
          <w:u w:val="single"/>
        </w:rPr>
      </w:pPr>
      <w:r w:rsidRPr="00457AA8">
        <w:rPr>
          <w:u w:val="single"/>
        </w:rPr>
        <w:t>Roll Call</w:t>
      </w:r>
      <w:r>
        <w:rPr>
          <w:u w:val="single"/>
        </w:rPr>
        <w:t>:</w:t>
      </w:r>
    </w:p>
    <w:p w:rsidR="00457AA8" w:rsidRDefault="00457AA8" w:rsidP="00457AA8">
      <w:pPr>
        <w:pStyle w:val="ListParagraph"/>
      </w:pPr>
      <w:r>
        <w:tab/>
        <w:t xml:space="preserve">Board Members:  Cory, Ray, Terry, Tony, Phil, </w:t>
      </w:r>
      <w:proofErr w:type="gramStart"/>
      <w:r>
        <w:t>Mike ,</w:t>
      </w:r>
      <w:proofErr w:type="gramEnd"/>
      <w:r>
        <w:t xml:space="preserve"> Sean</w:t>
      </w:r>
    </w:p>
    <w:p w:rsidR="00457AA8" w:rsidRDefault="00457AA8" w:rsidP="00457AA8">
      <w:pPr>
        <w:pStyle w:val="ListParagraph"/>
      </w:pPr>
      <w:r>
        <w:tab/>
        <w:t>Others: None</w:t>
      </w:r>
    </w:p>
    <w:p w:rsidR="00457AA8" w:rsidRDefault="00457AA8" w:rsidP="00457AA8">
      <w:pPr>
        <w:pStyle w:val="ListParagraph"/>
      </w:pPr>
    </w:p>
    <w:p w:rsidR="00457AA8" w:rsidRDefault="00457AA8" w:rsidP="00457AA8">
      <w:pPr>
        <w:pStyle w:val="ListParagraph"/>
        <w:numPr>
          <w:ilvl w:val="0"/>
          <w:numId w:val="1"/>
        </w:numPr>
      </w:pPr>
      <w:r>
        <w:rPr>
          <w:u w:val="single"/>
        </w:rPr>
        <w:t xml:space="preserve">SDUSAW Folkstyle State Tournament:  </w:t>
      </w:r>
      <w:r>
        <w:t xml:space="preserve">This was the primary discussion topic of the board meeting.  </w:t>
      </w:r>
    </w:p>
    <w:p w:rsidR="00457AA8" w:rsidRDefault="00457AA8" w:rsidP="00457AA8">
      <w:pPr>
        <w:pStyle w:val="ListParagraph"/>
      </w:pPr>
      <w:r>
        <w:tab/>
        <w:t>Dual team tournament:  Haven’t heard much back from many teams on confirmation.  Some discussions on the combination of teams and members.  After some back and forth discussions, Terry motioned to pull the youth team duals from SDUSAW tournament and move everything to Sunday.  Cory seconds that motion.  There will be some more planning into this for next year.</w:t>
      </w:r>
    </w:p>
    <w:p w:rsidR="00457AA8" w:rsidRDefault="00457AA8" w:rsidP="00457AA8">
      <w:pPr>
        <w:pStyle w:val="ListParagraph"/>
      </w:pPr>
      <w:r>
        <w:tab/>
        <w:t xml:space="preserve">Satellite Weigh-In Sites:  Some discussions on honoring Saturday tournament weigh-ins and locations of strategic </w:t>
      </w:r>
      <w:r w:rsidR="002148E3">
        <w:t>host sites on Saturday.  There will be some checking on satellite host sites, and that information will be updated on the flyer and posted.  Satellite weigh-ins on Saturday will be for 1 hour.  Noon – 1 PM CT/ 11 AM – Noon MT.</w:t>
      </w:r>
    </w:p>
    <w:p w:rsidR="006953D3" w:rsidRDefault="006953D3" w:rsidP="00457AA8">
      <w:pPr>
        <w:pStyle w:val="ListParagraph"/>
      </w:pPr>
      <w:r>
        <w:tab/>
      </w:r>
    </w:p>
    <w:p w:rsidR="006953D3" w:rsidRDefault="006953D3" w:rsidP="00457AA8">
      <w:pPr>
        <w:pStyle w:val="ListParagraph"/>
      </w:pPr>
      <w:r>
        <w:tab/>
        <w:t>Officials:  Ray is going to check on officials.  Some have already been determined.  Will pay refs a minimum of $50/day.</w:t>
      </w:r>
    </w:p>
    <w:p w:rsidR="006953D3" w:rsidRDefault="006953D3" w:rsidP="00457AA8">
      <w:pPr>
        <w:pStyle w:val="ListParagraph"/>
      </w:pPr>
    </w:p>
    <w:p w:rsidR="006953D3" w:rsidRDefault="006953D3" w:rsidP="006953D3">
      <w:pPr>
        <w:pStyle w:val="ListParagraph"/>
        <w:numPr>
          <w:ilvl w:val="0"/>
          <w:numId w:val="1"/>
        </w:numPr>
      </w:pPr>
      <w:r>
        <w:rPr>
          <w:u w:val="single"/>
        </w:rPr>
        <w:t xml:space="preserve">Schoolboy Duals:  </w:t>
      </w:r>
      <w:r>
        <w:t>Tony is going to push out the Schoolboy duals flyer/application to gauge interest.  After some figuring it looks like the cost would be $750 per athlete.</w:t>
      </w:r>
    </w:p>
    <w:p w:rsidR="00A853EB" w:rsidRDefault="00A853EB" w:rsidP="006953D3">
      <w:pPr>
        <w:pStyle w:val="ListParagraph"/>
        <w:numPr>
          <w:ilvl w:val="0"/>
          <w:numId w:val="1"/>
        </w:numPr>
      </w:pPr>
      <w:r w:rsidRPr="00A853EB">
        <w:rPr>
          <w:u w:val="single"/>
        </w:rPr>
        <w:t>Jr. Duals and Fargo Information</w:t>
      </w:r>
      <w:r>
        <w:t>:  Ray mentioned that him and Jared have been working on some information, and hope to get out to folks/group soon.</w:t>
      </w:r>
    </w:p>
    <w:p w:rsidR="00A853EB" w:rsidRDefault="00A853EB" w:rsidP="006953D3">
      <w:pPr>
        <w:pStyle w:val="ListParagraph"/>
        <w:numPr>
          <w:ilvl w:val="0"/>
          <w:numId w:val="1"/>
        </w:numPr>
      </w:pPr>
      <w:r>
        <w:rPr>
          <w:u w:val="single"/>
        </w:rPr>
        <w:t>Other</w:t>
      </w:r>
      <w:r w:rsidRPr="00A853EB">
        <w:t>:</w:t>
      </w:r>
      <w:r>
        <w:t xml:space="preserve">  Talked about having, or trying to get a website/email manager to funnel information?  It was asked that board members start brainstorming if they know of someone that may be interested in this position?  This could also possibly be a paid position??</w:t>
      </w:r>
    </w:p>
    <w:p w:rsidR="000B1690" w:rsidRDefault="000B1690" w:rsidP="000B1690"/>
    <w:p w:rsidR="000B1690" w:rsidRPr="00457AA8" w:rsidRDefault="000B1690" w:rsidP="000B1690">
      <w:r>
        <w:t>Short on zoom meeting time, meeting was adjourned at 6:10</w:t>
      </w:r>
      <w:bookmarkStart w:id="0" w:name="_GoBack"/>
      <w:bookmarkEnd w:id="0"/>
    </w:p>
    <w:sectPr w:rsidR="000B1690" w:rsidRPr="0045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F6AD4"/>
    <w:multiLevelType w:val="hybridMultilevel"/>
    <w:tmpl w:val="7AACA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A8"/>
    <w:rsid w:val="000B1690"/>
    <w:rsid w:val="00133A8D"/>
    <w:rsid w:val="002148E3"/>
    <w:rsid w:val="00457AA8"/>
    <w:rsid w:val="006953D3"/>
    <w:rsid w:val="00A853EB"/>
    <w:rsid w:val="00BF1E57"/>
    <w:rsid w:val="00D53DCA"/>
    <w:rsid w:val="00EC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34FF"/>
  <w15:chartTrackingRefBased/>
  <w15:docId w15:val="{700C1C66-3343-4195-8447-BF48C85A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Neuharth</dc:creator>
  <cp:keywords/>
  <dc:description/>
  <cp:lastModifiedBy>Stacey Neuharth</cp:lastModifiedBy>
  <cp:revision>6</cp:revision>
  <dcterms:created xsi:type="dcterms:W3CDTF">2019-01-14T22:37:00Z</dcterms:created>
  <dcterms:modified xsi:type="dcterms:W3CDTF">2019-01-14T23:00:00Z</dcterms:modified>
</cp:coreProperties>
</file>