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19550" w14:textId="77777777" w:rsidR="00EF337B" w:rsidRDefault="009A68E3">
      <w:pPr>
        <w:pStyle w:val="Standard"/>
        <w:rPr>
          <w:sz w:val="24"/>
          <w:szCs w:val="24"/>
        </w:rPr>
      </w:pPr>
      <w:r>
        <w:rPr>
          <w:sz w:val="24"/>
          <w:szCs w:val="24"/>
        </w:rPr>
        <w:t>NAME___________________________SECTION_______________________</w:t>
      </w:r>
    </w:p>
    <w:p w14:paraId="7FF9FFD7" w14:textId="77777777" w:rsidR="00EF337B" w:rsidRDefault="00EF337B">
      <w:pPr>
        <w:pStyle w:val="Standard"/>
      </w:pPr>
    </w:p>
    <w:p w14:paraId="6DBF7412" w14:textId="5B584522" w:rsidR="00B512FA" w:rsidRDefault="009A68E3" w:rsidP="00B512FA">
      <w:pPr>
        <w:pStyle w:val="Standard"/>
        <w:jc w:val="center"/>
        <w:rPr>
          <w:sz w:val="24"/>
          <w:szCs w:val="24"/>
        </w:rPr>
      </w:pPr>
      <w:r>
        <w:rPr>
          <w:sz w:val="24"/>
          <w:szCs w:val="24"/>
        </w:rPr>
        <w:t>WUA Homework</w:t>
      </w:r>
    </w:p>
    <w:p w14:paraId="34D8DCE2" w14:textId="474F889C" w:rsidR="00EF337B" w:rsidRDefault="00B512FA" w:rsidP="00B512FA">
      <w:pPr>
        <w:pStyle w:val="Standard"/>
        <w:jc w:val="center"/>
      </w:pPr>
      <w:r>
        <w:rPr>
          <w:sz w:val="24"/>
          <w:szCs w:val="24"/>
        </w:rPr>
        <w:t xml:space="preserve">Topic 2: Pitching Part II (Due: </w:t>
      </w:r>
      <w:r w:rsidR="00676D29">
        <w:rPr>
          <w:sz w:val="24"/>
          <w:szCs w:val="24"/>
        </w:rPr>
        <w:t>Jan</w:t>
      </w:r>
      <w:r>
        <w:rPr>
          <w:sz w:val="24"/>
          <w:szCs w:val="24"/>
        </w:rPr>
        <w:t xml:space="preserve">. </w:t>
      </w:r>
      <w:r w:rsidR="00676D29">
        <w:rPr>
          <w:sz w:val="24"/>
          <w:szCs w:val="24"/>
        </w:rPr>
        <w:t>3</w:t>
      </w:r>
      <w:r>
        <w:rPr>
          <w:sz w:val="24"/>
          <w:szCs w:val="24"/>
        </w:rPr>
        <w:t>1</w:t>
      </w:r>
      <w:r w:rsidR="009A68E3">
        <w:rPr>
          <w:sz w:val="24"/>
          <w:szCs w:val="24"/>
        </w:rPr>
        <w:t>)</w:t>
      </w:r>
    </w:p>
    <w:p w14:paraId="7E9E94A7" w14:textId="77777777" w:rsidR="00EF337B" w:rsidRDefault="00EF337B">
      <w:pPr>
        <w:pStyle w:val="Standard"/>
      </w:pPr>
    </w:p>
    <w:p w14:paraId="24B9C09B" w14:textId="77777777" w:rsidR="00EF337B" w:rsidRDefault="00EF337B">
      <w:pPr>
        <w:pStyle w:val="Standard"/>
      </w:pPr>
    </w:p>
    <w:p w14:paraId="0B7027EB" w14:textId="77777777" w:rsidR="00B512FA" w:rsidRPr="001D64C0" w:rsidRDefault="00B512FA" w:rsidP="00B512FA">
      <w:pPr>
        <w:rPr>
          <w:i/>
        </w:rPr>
      </w:pPr>
      <w:r w:rsidRPr="001D64C0">
        <w:rPr>
          <w:i/>
          <w:sz w:val="20"/>
        </w:rPr>
        <w:t>Answer each with True or False.</w:t>
      </w:r>
    </w:p>
    <w:p w14:paraId="0A338DB0" w14:textId="77777777" w:rsidR="00EF337B" w:rsidRDefault="00EF337B">
      <w:pPr>
        <w:pStyle w:val="Standard"/>
      </w:pPr>
    </w:p>
    <w:p w14:paraId="76CF51F4" w14:textId="38871124" w:rsidR="00EF337B" w:rsidRDefault="009A68E3">
      <w:pPr>
        <w:pStyle w:val="Standard"/>
      </w:pPr>
      <w:r>
        <w:t xml:space="preserve">______1. A pitcher may use a glove that has white or gray in it </w:t>
      </w:r>
      <w:r w:rsidR="00B512FA">
        <w:t>so long as</w:t>
      </w:r>
      <w:r>
        <w:t xml:space="preserve"> the </w:t>
      </w:r>
      <w:r w:rsidR="00B512FA">
        <w:t>u</w:t>
      </w:r>
      <w:r>
        <w:t xml:space="preserve">mpire </w:t>
      </w:r>
      <w:r w:rsidR="00B512FA">
        <w:t>judges</w:t>
      </w:r>
      <w:r>
        <w:t xml:space="preserve"> it is not distracting to the batter.</w:t>
      </w:r>
    </w:p>
    <w:p w14:paraId="0A88069D" w14:textId="77777777" w:rsidR="00EF337B" w:rsidRDefault="00EF337B">
      <w:pPr>
        <w:pStyle w:val="Standard"/>
      </w:pPr>
    </w:p>
    <w:p w14:paraId="1F726A03" w14:textId="46D801F9" w:rsidR="00EF337B" w:rsidRDefault="009A68E3">
      <w:pPr>
        <w:pStyle w:val="Standard"/>
      </w:pPr>
      <w:r>
        <w:t xml:space="preserve">______2. </w:t>
      </w:r>
      <w:r w:rsidR="00AE4B9C">
        <w:t>R1 on first and one out, 2-2 count. R1 steals on the pitch. B2 swings and misses</w:t>
      </w:r>
      <w:r>
        <w:t xml:space="preserve"> the pitch, which is in the dirt. On the uncaught third strike, B2 runs to first where he beats the throw. Because R1 was stealing on the pitch, first base is no longer considered occupied and B2 may advance on the uncaught third strike.</w:t>
      </w:r>
    </w:p>
    <w:p w14:paraId="0359B8AE" w14:textId="77777777" w:rsidR="00EF337B" w:rsidRDefault="00EF337B">
      <w:pPr>
        <w:pStyle w:val="Standard"/>
      </w:pPr>
    </w:p>
    <w:p w14:paraId="240E988B" w14:textId="30A97702" w:rsidR="00EF337B" w:rsidRDefault="009A68E3">
      <w:pPr>
        <w:pStyle w:val="Standard"/>
      </w:pPr>
      <w:r>
        <w:t>______3. If a pitcher positions himself within approximately five feet or the pitcher’s plate without the ball and the hidden ball trick is attempted, it is legal.</w:t>
      </w:r>
    </w:p>
    <w:p w14:paraId="5EFEE236" w14:textId="77777777" w:rsidR="00EF337B" w:rsidRDefault="00EF337B">
      <w:pPr>
        <w:pStyle w:val="Standard"/>
      </w:pPr>
    </w:p>
    <w:p w14:paraId="73392A06" w14:textId="77777777" w:rsidR="00EF337B" w:rsidRDefault="009A68E3">
      <w:pPr>
        <w:pStyle w:val="Standard"/>
      </w:pPr>
      <w:r>
        <w:t>______4. In the set position, the “time of the pitch” occurs when the pitcher comes to complete and discernable stop.</w:t>
      </w:r>
    </w:p>
    <w:p w14:paraId="730E2468" w14:textId="77777777" w:rsidR="00EF337B" w:rsidRDefault="00EF337B">
      <w:pPr>
        <w:pStyle w:val="Standard"/>
      </w:pPr>
    </w:p>
    <w:p w14:paraId="0097B048" w14:textId="371B62D2" w:rsidR="00EF337B" w:rsidRDefault="009A68E3">
      <w:pPr>
        <w:pStyle w:val="Standard"/>
      </w:pPr>
      <w:r>
        <w:t xml:space="preserve">______5. In the windup position, the “time of the pitch” occurs when the pitcher first starts any movement of his arms or legs after stepping on the </w:t>
      </w:r>
      <w:r w:rsidR="00B512FA">
        <w:t>pitcher’s plate</w:t>
      </w:r>
      <w:r>
        <w:t xml:space="preserve"> with his hands in front of his body.</w:t>
      </w:r>
    </w:p>
    <w:p w14:paraId="56526F6E" w14:textId="77777777" w:rsidR="00EF337B" w:rsidRDefault="00EF337B">
      <w:pPr>
        <w:pStyle w:val="Standard"/>
      </w:pPr>
    </w:p>
    <w:p w14:paraId="3389AE6C" w14:textId="5DF7537C" w:rsidR="00EF337B" w:rsidRDefault="009A68E3">
      <w:pPr>
        <w:pStyle w:val="Standard"/>
      </w:pPr>
      <w:r>
        <w:t>______6. It is a balk with runners on base if the pitcher places his feet on or astride the pitcher’s plate without possession of the ball</w:t>
      </w:r>
      <w:r w:rsidR="00B512FA">
        <w:t>.</w:t>
      </w:r>
    </w:p>
    <w:p w14:paraId="43F533E9" w14:textId="77777777" w:rsidR="00EF337B" w:rsidRDefault="00EF337B">
      <w:pPr>
        <w:pStyle w:val="Standard"/>
      </w:pPr>
    </w:p>
    <w:p w14:paraId="30D540D8" w14:textId="25889568" w:rsidR="00EF337B" w:rsidRDefault="009A68E3">
      <w:pPr>
        <w:pStyle w:val="Standard"/>
      </w:pPr>
      <w:r>
        <w:t xml:space="preserve">______7. It is a balk if the pitcher adjusts his hat after he has come </w:t>
      </w:r>
      <w:r w:rsidR="00B512FA">
        <w:t>to the set position</w:t>
      </w:r>
      <w:r>
        <w:t xml:space="preserve"> with runners on base.</w:t>
      </w:r>
    </w:p>
    <w:p w14:paraId="00257816" w14:textId="77777777" w:rsidR="00EF337B" w:rsidRDefault="00EF337B">
      <w:pPr>
        <w:pStyle w:val="Standard"/>
      </w:pPr>
    </w:p>
    <w:p w14:paraId="387CA0C3" w14:textId="341A88DC" w:rsidR="00EF337B" w:rsidRDefault="009A68E3">
      <w:pPr>
        <w:pStyle w:val="Standard"/>
      </w:pPr>
      <w:r>
        <w:t xml:space="preserve">______8. A pitcher has balked if, </w:t>
      </w:r>
      <w:r w:rsidR="00B512FA">
        <w:t>while engaged with the pitcher’s plate but prior to coming to the set position</w:t>
      </w:r>
      <w:r>
        <w:t>, he turns his shoulders to check the runners.</w:t>
      </w:r>
    </w:p>
    <w:p w14:paraId="2030183C" w14:textId="60751E94" w:rsidR="00EF337B" w:rsidRDefault="009A68E3">
      <w:pPr>
        <w:pStyle w:val="Standard"/>
      </w:pPr>
      <w:r>
        <w:br/>
        <w:t xml:space="preserve">______9. </w:t>
      </w:r>
      <w:r w:rsidR="00B512FA">
        <w:t>The pitcher starts his windup,</w:t>
      </w:r>
      <w:r w:rsidR="00AE4B9C">
        <w:t xml:space="preserve"> </w:t>
      </w:r>
      <w:r w:rsidR="00B512FA">
        <w:t>but stops when the batter steps completely out of the batter’s box. The umpire shall rule a balk because the pitcher</w:t>
      </w:r>
      <w:r w:rsidR="00AE4B9C">
        <w:t>’s movement committed him to deliver a pi</w:t>
      </w:r>
      <w:r w:rsidR="00B512FA">
        <w:t>tch</w:t>
      </w:r>
      <w:r w:rsidR="00AE4B9C">
        <w:t xml:space="preserve"> regardless of the batter’s actions</w:t>
      </w:r>
      <w:r w:rsidR="00B512FA">
        <w:t>.</w:t>
      </w:r>
    </w:p>
    <w:p w14:paraId="701E6AEB" w14:textId="77777777" w:rsidR="00EF337B" w:rsidRDefault="00EF337B">
      <w:pPr>
        <w:pStyle w:val="Standard"/>
      </w:pPr>
    </w:p>
    <w:p w14:paraId="59F8B141" w14:textId="02FB7714" w:rsidR="00EF337B" w:rsidRDefault="009A68E3">
      <w:pPr>
        <w:pStyle w:val="Standard"/>
      </w:pPr>
      <w:r>
        <w:t>______10.</w:t>
      </w:r>
      <w:r w:rsidR="00AE4B9C">
        <w:t xml:space="preserve"> Bases loaded.</w:t>
      </w:r>
      <w:r>
        <w:t xml:space="preserve"> </w:t>
      </w:r>
      <w:r w:rsidR="00AE4B9C">
        <w:t xml:space="preserve">From the set position, the </w:t>
      </w:r>
      <w:r>
        <w:t>pitcher</w:t>
      </w:r>
      <w:r w:rsidR="00AE4B9C">
        <w:t xml:space="preserve"> fails to come to a complete and discernable stop. The umpire calls a balk. The pitcher continues his motion and delivers a pitch, and the batter hits the ball over the outfield fence in fair territory. The umpire should negate the home run and award the runners one base.</w:t>
      </w:r>
    </w:p>
    <w:sectPr w:rsidR="00EF337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B37A" w14:textId="77777777" w:rsidR="00843639" w:rsidRDefault="009A68E3">
      <w:r>
        <w:separator/>
      </w:r>
    </w:p>
  </w:endnote>
  <w:endnote w:type="continuationSeparator" w:id="0">
    <w:p w14:paraId="454FC900" w14:textId="77777777" w:rsidR="00843639" w:rsidRDefault="009A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FC6E" w14:textId="77777777" w:rsidR="00843639" w:rsidRDefault="009A68E3">
      <w:r>
        <w:rPr>
          <w:color w:val="000000"/>
        </w:rPr>
        <w:separator/>
      </w:r>
    </w:p>
  </w:footnote>
  <w:footnote w:type="continuationSeparator" w:id="0">
    <w:p w14:paraId="5315ECF7" w14:textId="77777777" w:rsidR="00843639" w:rsidRDefault="009A6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7B"/>
    <w:rsid w:val="00226A9D"/>
    <w:rsid w:val="00676D29"/>
    <w:rsid w:val="00843639"/>
    <w:rsid w:val="009A68E3"/>
    <w:rsid w:val="00AE4B9C"/>
    <w:rsid w:val="00B512FA"/>
    <w:rsid w:val="00EF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5C61"/>
  <w15:docId w15:val="{B645FBD2-843C-4021-862F-B5AF8379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Brent Killackey</cp:lastModifiedBy>
  <cp:revision>4</cp:revision>
  <dcterms:created xsi:type="dcterms:W3CDTF">2023-01-04T19:16:00Z</dcterms:created>
  <dcterms:modified xsi:type="dcterms:W3CDTF">2023-12-19T01:54:00Z</dcterms:modified>
</cp:coreProperties>
</file>