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571C1" w14:textId="77777777" w:rsidR="007904C8" w:rsidRDefault="007904C8"/>
    <w:p w14:paraId="5649BD56" w14:textId="77777777" w:rsidR="00C706FC" w:rsidRDefault="00C706FC" w:rsidP="00C706FC">
      <w:pPr>
        <w:pStyle w:val="ListParagraph"/>
        <w:numPr>
          <w:ilvl w:val="0"/>
          <w:numId w:val="1"/>
        </w:numPr>
      </w:pPr>
      <w:r w:rsidRPr="00C706FC">
        <w:t xml:space="preserve">Player borrowing is permitted if a team will have 5 or fewer players in attendance. However, the borrowed player should be of equal ability to the player being replaced and is not permitted to play more time than any of the other players on the team. </w:t>
      </w:r>
    </w:p>
    <w:p w14:paraId="65F1619F" w14:textId="77777777" w:rsidR="00C706FC" w:rsidRDefault="00C706FC" w:rsidP="00C706FC">
      <w:pPr>
        <w:pStyle w:val="ListParagraph"/>
      </w:pPr>
    </w:p>
    <w:p w14:paraId="4C0695EE" w14:textId="2B77927C" w:rsidR="00C706FC" w:rsidRDefault="00C706FC" w:rsidP="00381682">
      <w:pPr>
        <w:pStyle w:val="ListParagraph"/>
        <w:numPr>
          <w:ilvl w:val="0"/>
          <w:numId w:val="1"/>
        </w:numPr>
      </w:pPr>
      <w:r w:rsidRPr="00C706FC">
        <w:t xml:space="preserve">Borrowing is not permitted during playoffs. A team can play with 4 players. </w:t>
      </w:r>
    </w:p>
    <w:p w14:paraId="0EF7EFF0" w14:textId="77777777" w:rsidR="00381682" w:rsidRDefault="00381682" w:rsidP="00381682">
      <w:pPr>
        <w:pStyle w:val="ListParagraph"/>
      </w:pPr>
    </w:p>
    <w:p w14:paraId="71B6DAE1" w14:textId="77777777" w:rsidR="00381682" w:rsidRDefault="00381682" w:rsidP="00381682">
      <w:pPr>
        <w:pStyle w:val="ListParagraph"/>
      </w:pPr>
    </w:p>
    <w:p w14:paraId="33B2AE5E" w14:textId="14696BE6" w:rsidR="00C706FC" w:rsidRDefault="00C706FC" w:rsidP="00C706FC">
      <w:pPr>
        <w:pStyle w:val="ListParagraph"/>
        <w:numPr>
          <w:ilvl w:val="0"/>
          <w:numId w:val="1"/>
        </w:numPr>
      </w:pPr>
      <w:r w:rsidRPr="00C706FC">
        <w:t>No backcourt defense for 3rd/4th grade</w:t>
      </w:r>
      <w:r w:rsidR="00131504">
        <w:t>, except in the final 30 seconds of the game (or overtime), and only if the game is within 5 points</w:t>
      </w:r>
      <w:r w:rsidRPr="00C706FC">
        <w:t xml:space="preserve">. </w:t>
      </w:r>
      <w:r w:rsidR="00131504">
        <w:t xml:space="preserve">This is to prevent teams from taking advantage of the other rules (free first pass) and just dribble out the clock.  </w:t>
      </w:r>
      <w:r w:rsidRPr="00C706FC">
        <w:t xml:space="preserve">Free pass to the wings at 3/4 is allowed. Teams cannot challenge the ball until a pass is made to a wing OR until 10 seconds has elapsed once the ball crosses half court. Teams can challenge 1st pass if it’s not made to a player on the wing (i.e. pass to player inside the </w:t>
      </w:r>
      <w:r>
        <w:t xml:space="preserve">3-point area </w:t>
      </w:r>
      <w:r w:rsidRPr="00C706FC">
        <w:t>can be challenged even if it is pass #1)</w:t>
      </w:r>
      <w:r>
        <w:t>.</w:t>
      </w:r>
      <w:r w:rsidRPr="00C706FC">
        <w:t xml:space="preserve"> If the ballhandler doesn’t pass to a wing, and attempts to shoot, the shot CAN be challenged. </w:t>
      </w:r>
    </w:p>
    <w:p w14:paraId="68D81CFE" w14:textId="77777777" w:rsidR="00C706FC" w:rsidRDefault="00C706FC" w:rsidP="00C706FC">
      <w:pPr>
        <w:pStyle w:val="ListParagraph"/>
      </w:pPr>
    </w:p>
    <w:p w14:paraId="535786A3" w14:textId="5774D347" w:rsidR="00C706FC" w:rsidRDefault="00C706FC" w:rsidP="00C706FC">
      <w:pPr>
        <w:pStyle w:val="ListParagraph"/>
        <w:numPr>
          <w:ilvl w:val="0"/>
          <w:numId w:val="1"/>
        </w:numPr>
      </w:pPr>
      <w:r w:rsidRPr="00C706FC">
        <w:t xml:space="preserve">Back court defense for 5th/6th is permitted in last two minutes of each half and overtime unless that team is leading by 10 points. </w:t>
      </w:r>
      <w:r w:rsidR="00DC648A">
        <w:t xml:space="preserve">  Defense can pickup at the yellow volleyball lines.  No free passes allowed.</w:t>
      </w:r>
    </w:p>
    <w:p w14:paraId="1092A267" w14:textId="77777777" w:rsidR="00DC648A" w:rsidRDefault="00DC648A" w:rsidP="00DC648A">
      <w:pPr>
        <w:pStyle w:val="ListParagraph"/>
      </w:pPr>
    </w:p>
    <w:p w14:paraId="4B081822" w14:textId="77777777" w:rsidR="00DC648A" w:rsidRDefault="00DC648A" w:rsidP="00DC648A">
      <w:pPr>
        <w:pStyle w:val="ListParagraph"/>
      </w:pPr>
    </w:p>
    <w:p w14:paraId="5FD50935" w14:textId="77777777" w:rsidR="00C706FC" w:rsidRDefault="00C706FC" w:rsidP="00C706FC">
      <w:pPr>
        <w:pStyle w:val="ListParagraph"/>
        <w:numPr>
          <w:ilvl w:val="0"/>
          <w:numId w:val="1"/>
        </w:numPr>
      </w:pPr>
      <w:r w:rsidRPr="00C706FC">
        <w:t xml:space="preserve">Backcourt defense allowed at 7/8 for last 2 minutes of 1st half and last 4 minutes of 2nd half. Once ball passes halfcourt, all passes can be challenged. No free passes allowed. </w:t>
      </w:r>
    </w:p>
    <w:p w14:paraId="0ACF28F9" w14:textId="77777777" w:rsidR="00C706FC" w:rsidRDefault="00C706FC" w:rsidP="00C706FC">
      <w:pPr>
        <w:pStyle w:val="ListParagraph"/>
      </w:pPr>
    </w:p>
    <w:p w14:paraId="2E833B6B" w14:textId="4AA47F85" w:rsidR="00C706FC" w:rsidRDefault="00381682" w:rsidP="00381682">
      <w:pPr>
        <w:pStyle w:val="ListParagraph"/>
        <w:numPr>
          <w:ilvl w:val="0"/>
          <w:numId w:val="1"/>
        </w:numPr>
      </w:pPr>
      <w:r>
        <w:t xml:space="preserve">GAMTIME: </w:t>
      </w:r>
      <w:r w:rsidR="00C706FC" w:rsidRPr="00C706FC">
        <w:t xml:space="preserve">Clock is 20 minutes running time until last </w:t>
      </w:r>
      <w:r w:rsidR="00C706FC">
        <w:t xml:space="preserve">minute of the first half, and last </w:t>
      </w:r>
      <w:r w:rsidR="00C706FC" w:rsidRPr="00C706FC">
        <w:t>2 minutes of</w:t>
      </w:r>
      <w:r>
        <w:t xml:space="preserve"> </w:t>
      </w:r>
      <w:r w:rsidR="00C706FC">
        <w:t>the second half.</w:t>
      </w:r>
      <w:r w:rsidR="00DC648A">
        <w:t xml:space="preserve"> </w:t>
      </w:r>
      <w:r w:rsidR="00C706FC" w:rsidRPr="00C706FC">
        <w:t xml:space="preserve"> </w:t>
      </w:r>
      <w:r w:rsidR="00C706FC">
        <w:t>During these times, and overtime, the clock stops on all whistles.  For the remainder of the game, t</w:t>
      </w:r>
      <w:r w:rsidR="00C706FC" w:rsidRPr="00C706FC">
        <w:t xml:space="preserve">he clock will stop for timeouts and injuries but will continue to run during free throws. </w:t>
      </w:r>
    </w:p>
    <w:p w14:paraId="63C1920B" w14:textId="77777777" w:rsidR="00381682" w:rsidRDefault="00381682" w:rsidP="00381682">
      <w:pPr>
        <w:pStyle w:val="ListParagraph"/>
      </w:pPr>
    </w:p>
    <w:p w14:paraId="7B8B4F62" w14:textId="66263B65" w:rsidR="00C706FC" w:rsidRDefault="00C706FC" w:rsidP="00C706FC">
      <w:pPr>
        <w:pStyle w:val="ListParagraph"/>
        <w:numPr>
          <w:ilvl w:val="0"/>
          <w:numId w:val="1"/>
        </w:numPr>
      </w:pPr>
      <w:r w:rsidRPr="00C706FC">
        <w:t xml:space="preserve">In overtime, a single two minute, stop clock period is played. Game can end in a tie except during playoffs. </w:t>
      </w:r>
      <w:r>
        <w:t xml:space="preserve"> In the playoffs</w:t>
      </w:r>
      <w:r w:rsidR="00131504">
        <w:t xml:space="preserve"> only</w:t>
      </w:r>
      <w:r>
        <w:t xml:space="preserve">, if the game is tied after the first overtime, a second overtime period will be played with 1 minute on the clock.  If there is a tie after the second overtime, </w:t>
      </w:r>
      <w:r w:rsidR="00131504">
        <w:t>there will be a new jump ball with no clock.  First team to score wins.</w:t>
      </w:r>
    </w:p>
    <w:p w14:paraId="2A7168CD" w14:textId="77777777" w:rsidR="00C706FC" w:rsidRDefault="00C706FC" w:rsidP="00C706FC">
      <w:pPr>
        <w:pStyle w:val="ListParagraph"/>
      </w:pPr>
    </w:p>
    <w:p w14:paraId="386FF307" w14:textId="2361487A" w:rsidR="00381682" w:rsidRDefault="00381682" w:rsidP="00C706FC">
      <w:pPr>
        <w:pStyle w:val="ListParagraph"/>
        <w:numPr>
          <w:ilvl w:val="0"/>
          <w:numId w:val="1"/>
        </w:numPr>
      </w:pPr>
      <w:r>
        <w:t>Timeouts: 2 timeouts per half.  Unused timeouts in H1 do not carryover to H2.  Teams will be grated one timeout per overtime period.  Unused timeouts do not carryover to OT.</w:t>
      </w:r>
    </w:p>
    <w:p w14:paraId="39CB2FEE" w14:textId="77777777" w:rsidR="00381682" w:rsidRDefault="00381682" w:rsidP="00381682">
      <w:pPr>
        <w:pStyle w:val="ListParagraph"/>
      </w:pPr>
    </w:p>
    <w:p w14:paraId="12832DBE" w14:textId="77777777" w:rsidR="00C706FC" w:rsidRDefault="00C706FC" w:rsidP="00C706FC">
      <w:pPr>
        <w:pStyle w:val="ListParagraph"/>
      </w:pPr>
    </w:p>
    <w:p w14:paraId="4D7E93BC" w14:textId="77777777" w:rsidR="00C706FC" w:rsidRDefault="00C706FC" w:rsidP="00C706FC">
      <w:pPr>
        <w:pStyle w:val="ListParagraph"/>
        <w:numPr>
          <w:ilvl w:val="0"/>
          <w:numId w:val="1"/>
        </w:numPr>
      </w:pPr>
      <w:r w:rsidRPr="00C706FC">
        <w:t>All levels</w:t>
      </w:r>
      <w:r w:rsidR="00131504">
        <w:t>, except second grade,</w:t>
      </w:r>
      <w:r w:rsidRPr="00C706FC">
        <w:t xml:space="preserve"> must play man to man defense entire game. </w:t>
      </w:r>
      <w:r w:rsidR="00131504">
        <w:t xml:space="preserve"> Second grade may play zone defense.  </w:t>
      </w:r>
    </w:p>
    <w:p w14:paraId="0BF6789A" w14:textId="77777777" w:rsidR="00C706FC" w:rsidRDefault="00C706FC" w:rsidP="00C706FC">
      <w:pPr>
        <w:pStyle w:val="ListParagraph"/>
      </w:pPr>
    </w:p>
    <w:p w14:paraId="097D759A" w14:textId="77777777" w:rsidR="00131504" w:rsidRDefault="00C706FC" w:rsidP="00131504">
      <w:pPr>
        <w:pStyle w:val="ListParagraph"/>
        <w:numPr>
          <w:ilvl w:val="0"/>
          <w:numId w:val="1"/>
        </w:numPr>
      </w:pPr>
      <w:r w:rsidRPr="00C706FC">
        <w:t>Coaches at 5/6 or 7/8 can agree to not to press or press less than stated. But they can’t agree to press for more time than stated.</w:t>
      </w:r>
    </w:p>
    <w:p w14:paraId="2D155DA1" w14:textId="77777777" w:rsidR="00131504" w:rsidRDefault="00131504" w:rsidP="00381682">
      <w:pPr>
        <w:pStyle w:val="ListParagraph"/>
      </w:pPr>
    </w:p>
    <w:p w14:paraId="27B5A44F" w14:textId="77777777" w:rsidR="00131504" w:rsidRDefault="00131504" w:rsidP="00131504">
      <w:pPr>
        <w:pStyle w:val="ListParagraph"/>
        <w:numPr>
          <w:ilvl w:val="0"/>
          <w:numId w:val="1"/>
        </w:numPr>
      </w:pPr>
      <w:r>
        <w:t xml:space="preserve">For second grade, the defense must stay inside the 3-point line at all times.  </w:t>
      </w:r>
    </w:p>
    <w:p w14:paraId="2B487BA2" w14:textId="77777777" w:rsidR="00381682" w:rsidRDefault="00381682" w:rsidP="00381682">
      <w:pPr>
        <w:pStyle w:val="ListParagraph"/>
      </w:pPr>
    </w:p>
    <w:p w14:paraId="1014ACBA" w14:textId="77777777" w:rsidR="00381682" w:rsidRDefault="00381682" w:rsidP="00381682">
      <w:pPr>
        <w:pStyle w:val="ListParagraph"/>
        <w:numPr>
          <w:ilvl w:val="0"/>
          <w:numId w:val="1"/>
        </w:numPr>
      </w:pPr>
      <w:r w:rsidRPr="00C706FC">
        <w:t xml:space="preserve">50% player participation rule. </w:t>
      </w:r>
      <w:r>
        <w:t xml:space="preserve"> </w:t>
      </w:r>
      <w:r w:rsidRPr="00C706FC">
        <w:t xml:space="preserve">All players must play at least half the game (i.e. 20 minutes). </w:t>
      </w:r>
    </w:p>
    <w:p w14:paraId="2E37BC88" w14:textId="77777777" w:rsidR="00381682" w:rsidRDefault="00381682" w:rsidP="00381682">
      <w:pPr>
        <w:pStyle w:val="ListParagraph"/>
      </w:pPr>
    </w:p>
    <w:sectPr w:rsidR="003816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B19AE"/>
    <w:multiLevelType w:val="hybridMultilevel"/>
    <w:tmpl w:val="DD687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8635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6FC"/>
    <w:rsid w:val="00131504"/>
    <w:rsid w:val="00381682"/>
    <w:rsid w:val="007904C8"/>
    <w:rsid w:val="008868CD"/>
    <w:rsid w:val="009010F1"/>
    <w:rsid w:val="00C706FC"/>
    <w:rsid w:val="00D75C8D"/>
    <w:rsid w:val="00DC6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11488"/>
  <w15:chartTrackingRefBased/>
  <w15:docId w15:val="{B438B906-C7B1-4ECC-82F0-3AB47C7B6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06FC"/>
    <w:pPr>
      <w:ind w:left="720"/>
      <w:contextualSpacing/>
    </w:pPr>
  </w:style>
  <w:style w:type="paragraph" w:styleId="Revision">
    <w:name w:val="Revision"/>
    <w:hidden/>
    <w:uiPriority w:val="99"/>
    <w:semiHidden/>
    <w:rsid w:val="00C706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Sniper Gaming</dc:creator>
  <cp:keywords/>
  <dc:description/>
  <cp:lastModifiedBy>Sniper Gaming</cp:lastModifiedBy>
  <cp:revision>3</cp:revision>
  <dcterms:created xsi:type="dcterms:W3CDTF">2026-01-01T17:31:00Z</dcterms:created>
  <dcterms:modified xsi:type="dcterms:W3CDTF">2026-01-01T17:32:00Z</dcterms:modified>
</cp:coreProperties>
</file>