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C170" w14:textId="77777777" w:rsidR="00B63918" w:rsidRDefault="00B63918" w:rsidP="00B63918">
      <w:pPr>
        <w:jc w:val="center"/>
      </w:pPr>
      <w:r>
        <w:t xml:space="preserve">BYAHA Board Meeting </w:t>
      </w:r>
    </w:p>
    <w:p w14:paraId="3847E0B7" w14:textId="1B0AEF46" w:rsidR="00B63918" w:rsidRDefault="00823684" w:rsidP="00B63918">
      <w:pPr>
        <w:jc w:val="center"/>
      </w:pPr>
      <w:r>
        <w:t xml:space="preserve">April 11, </w:t>
      </w:r>
      <w:r w:rsidR="001A559C">
        <w:t>2022</w:t>
      </w:r>
    </w:p>
    <w:p w14:paraId="692CAF53" w14:textId="6AF6F7FD" w:rsidR="00B63918" w:rsidRDefault="00686F3F" w:rsidP="00B63918">
      <w:pPr>
        <w:jc w:val="center"/>
      </w:pPr>
      <w:r>
        <w:t>Meeting held in person at The Grove</w:t>
      </w:r>
    </w:p>
    <w:p w14:paraId="4464BEE7" w14:textId="277F9181" w:rsidR="00BF075E" w:rsidRDefault="00BF075E" w:rsidP="00BF075E">
      <w:r>
        <w:t xml:space="preserve">Meeting called to order at </w:t>
      </w:r>
      <w:r w:rsidR="00FC3BED">
        <w:t>6:0</w:t>
      </w:r>
      <w:r w:rsidR="00823684">
        <w:t>5</w:t>
      </w:r>
      <w:r>
        <w:t xml:space="preserve"> pm.</w:t>
      </w:r>
    </w:p>
    <w:p w14:paraId="4253BFBC" w14:textId="409D3882" w:rsidR="00BF075E" w:rsidRDefault="007943FC">
      <w:r>
        <w:t xml:space="preserve">Members Present:  </w:t>
      </w:r>
      <w:r w:rsidR="00BF075E">
        <w:t xml:space="preserve">Ice Director Jen Drost, </w:t>
      </w:r>
      <w:r w:rsidR="001A2720">
        <w:t>Hockey Director John Howell</w:t>
      </w:r>
      <w:r w:rsidR="00BF075E">
        <w:t>, Treasurer Olivia McGregor, Vice President</w:t>
      </w:r>
      <w:r w:rsidR="001A2720">
        <w:t xml:space="preserve"> Jeff Hansen, Webmaster</w:t>
      </w:r>
      <w:r w:rsidR="00BF075E">
        <w:t xml:space="preserve"> Tim O’Neil, Registrar Jess Stitch- Hennen, Equipment Manager Jody DiPalma</w:t>
      </w:r>
      <w:r w:rsidR="008818BE">
        <w:t xml:space="preserve">, </w:t>
      </w:r>
      <w:r w:rsidR="00D233F0">
        <w:t xml:space="preserve">Secretary Krista </w:t>
      </w:r>
      <w:r w:rsidR="00563FE8">
        <w:t xml:space="preserve">Howard, Fundraising Director </w:t>
      </w:r>
      <w:r w:rsidR="00C312DE">
        <w:t>Natalie Cooper</w:t>
      </w:r>
      <w:r w:rsidR="00563FE8">
        <w:t>, Scholarship Director Travis Ceniga</w:t>
      </w:r>
    </w:p>
    <w:p w14:paraId="413FC142" w14:textId="5EDE41AB" w:rsidR="00563FE8" w:rsidRDefault="000E2339" w:rsidP="00563FE8">
      <w:r>
        <w:t>Members Not Present</w:t>
      </w:r>
      <w:r w:rsidR="006960C1">
        <w:t>:</w:t>
      </w:r>
      <w:r w:rsidR="00BF78D4">
        <w:t xml:space="preserve"> </w:t>
      </w:r>
      <w:r w:rsidR="00563FE8">
        <w:t xml:space="preserve">Tim O’Neil </w:t>
      </w:r>
      <w:r w:rsidR="00823684">
        <w:t>and Stephanie</w:t>
      </w:r>
      <w:r w:rsidR="006B434D">
        <w:t xml:space="preserve"> Blankenship</w:t>
      </w:r>
    </w:p>
    <w:p w14:paraId="70418E9C" w14:textId="520F815E" w:rsidR="00D9035A" w:rsidRDefault="00F93C9D">
      <w:r>
        <w:t xml:space="preserve">Meeting minutes approval:  </w:t>
      </w:r>
      <w:r w:rsidR="00BF075E">
        <w:t xml:space="preserve"> </w:t>
      </w:r>
      <w:r w:rsidR="00823684">
        <w:t>Jen</w:t>
      </w:r>
      <w:r w:rsidR="00884F2A">
        <w:t xml:space="preserve"> </w:t>
      </w:r>
      <w:r w:rsidR="00BF075E">
        <w:t xml:space="preserve">made a </w:t>
      </w:r>
      <w:r>
        <w:t xml:space="preserve">motion </w:t>
      </w:r>
      <w:r w:rsidR="00BF075E">
        <w:t>to approve the</w:t>
      </w:r>
      <w:r w:rsidR="0066121F">
        <w:t xml:space="preserve"> </w:t>
      </w:r>
      <w:r w:rsidR="00823684">
        <w:t>March</w:t>
      </w:r>
      <w:r w:rsidR="0066121F">
        <w:t xml:space="preserve"> </w:t>
      </w:r>
      <w:r w:rsidR="00BB1589">
        <w:t xml:space="preserve">2022 </w:t>
      </w:r>
      <w:r w:rsidR="0066121F">
        <w:t>meeting minutes</w:t>
      </w:r>
      <w:r w:rsidR="00BF075E">
        <w:t xml:space="preserve">.  The </w:t>
      </w:r>
      <w:r w:rsidR="003837AC">
        <w:t>motion</w:t>
      </w:r>
      <w:r w:rsidR="00BF075E">
        <w:t xml:space="preserve"> was </w:t>
      </w:r>
      <w:r w:rsidR="00E75560">
        <w:t>seconded</w:t>
      </w:r>
      <w:r w:rsidR="001C2B42">
        <w:t xml:space="preserve"> by </w:t>
      </w:r>
      <w:r w:rsidR="00884F2A">
        <w:t>Je</w:t>
      </w:r>
      <w:r w:rsidR="00823684">
        <w:t>ss</w:t>
      </w:r>
      <w:r w:rsidR="00E75560">
        <w:t>,</w:t>
      </w:r>
      <w:r w:rsidR="00BF075E">
        <w:t xml:space="preserve"> and the motion passed</w:t>
      </w:r>
      <w:r>
        <w:t>.</w:t>
      </w:r>
      <w:r w:rsidR="00563FE8">
        <w:t xml:space="preserve">  </w:t>
      </w:r>
    </w:p>
    <w:p w14:paraId="13FABE04" w14:textId="485B6159" w:rsidR="00F93C9D" w:rsidRDefault="00BF075E">
      <w:r>
        <w:t xml:space="preserve">Hockey Director:  </w:t>
      </w:r>
    </w:p>
    <w:p w14:paraId="4AC18D87" w14:textId="20F99BED" w:rsidR="00BD7003" w:rsidRDefault="00FF1E03" w:rsidP="00467193">
      <w:r>
        <w:tab/>
      </w:r>
      <w:r w:rsidR="00467193">
        <w:t>Coaches update: Nate Stanley for U18</w:t>
      </w:r>
      <w:r w:rsidR="002D2E1C">
        <w:t xml:space="preserve"> and Tyson Cox</w:t>
      </w:r>
    </w:p>
    <w:p w14:paraId="7CA37442" w14:textId="5A73D99F" w:rsidR="00C43560" w:rsidRDefault="00C43560" w:rsidP="00467193">
      <w:r>
        <w:tab/>
        <w:t>Bantam A will be John Howell</w:t>
      </w:r>
    </w:p>
    <w:p w14:paraId="447A9689" w14:textId="5E051453" w:rsidR="00C43560" w:rsidRDefault="00C43560" w:rsidP="00467193">
      <w:r>
        <w:tab/>
        <w:t>Travis</w:t>
      </w:r>
      <w:r w:rsidR="001D69C5">
        <w:t xml:space="preserve"> Ceniga</w:t>
      </w:r>
      <w:r>
        <w:t xml:space="preserve"> will coach PeeWee A</w:t>
      </w:r>
    </w:p>
    <w:p w14:paraId="7175A998" w14:textId="15A38AF3" w:rsidR="00C43560" w:rsidRDefault="00C43560" w:rsidP="00467193">
      <w:r>
        <w:tab/>
        <w:t>U10 A Jacob Hope</w:t>
      </w:r>
      <w:r w:rsidR="00B061F9">
        <w:t>, McClean and Hay.  Talk</w:t>
      </w:r>
      <w:r w:rsidR="00AC2DDC">
        <w:t>ing</w:t>
      </w:r>
      <w:r w:rsidR="00B061F9">
        <w:t xml:space="preserve"> about a unified development program.</w:t>
      </w:r>
    </w:p>
    <w:p w14:paraId="7BBCC3CF" w14:textId="473B565A" w:rsidR="00FA3FB8" w:rsidRDefault="00FA3FB8" w:rsidP="00467193">
      <w:r>
        <w:tab/>
        <w:t>Challenging to get people to volunteer and step up.  Very few willing to be a head coach.</w:t>
      </w:r>
    </w:p>
    <w:p w14:paraId="44096C3E" w14:textId="0DE49448" w:rsidR="00FA3FB8" w:rsidRDefault="00FA3FB8" w:rsidP="00E94F36">
      <w:pPr>
        <w:ind w:left="720"/>
      </w:pPr>
      <w:r>
        <w:t>Talked with hockey directors with 14-15 organizations,</w:t>
      </w:r>
      <w:r w:rsidR="006077F4">
        <w:t xml:space="preserve"> everyone is paying hockey director and a few staff.  Those organizations are bigger.</w:t>
      </w:r>
      <w:r w:rsidR="00750482">
        <w:t xml:space="preserve">  Cost is higher overall.  </w:t>
      </w:r>
    </w:p>
    <w:p w14:paraId="0F8C5BB3" w14:textId="0E695B1C" w:rsidR="0049335C" w:rsidRDefault="000F2027" w:rsidP="00E94F36">
      <w:pPr>
        <w:ind w:left="720"/>
      </w:pPr>
      <w:r>
        <w:t>U16</w:t>
      </w:r>
      <w:r w:rsidR="00572641">
        <w:t>:</w:t>
      </w:r>
      <w:r w:rsidR="004308BB">
        <w:t xml:space="preserve"> </w:t>
      </w:r>
      <w:r w:rsidR="001D69C5">
        <w:t xml:space="preserve">Discussion about having a </w:t>
      </w:r>
      <w:r w:rsidR="004308BB">
        <w:t>motivated parent group and supplement</w:t>
      </w:r>
      <w:r w:rsidR="001D69C5">
        <w:t xml:space="preserve"> to pay a coach</w:t>
      </w:r>
      <w:r w:rsidR="00B4042A">
        <w:t>.</w:t>
      </w:r>
      <w:r w:rsidR="00266ECE">
        <w:t xml:space="preserve">  </w:t>
      </w:r>
      <w:r w:rsidR="001D69C5">
        <w:t xml:space="preserve">Possibilities for paid coaches are </w:t>
      </w:r>
      <w:r w:rsidR="00266ECE">
        <w:t>Darrell Hay or Jefferson Dahl.</w:t>
      </w:r>
      <w:r w:rsidR="002D3DC5">
        <w:t xml:space="preserve"> </w:t>
      </w:r>
    </w:p>
    <w:p w14:paraId="14523B9F" w14:textId="75B98938" w:rsidR="00A05596" w:rsidRDefault="007C340A" w:rsidP="00E94F36">
      <w:pPr>
        <w:ind w:left="720"/>
      </w:pPr>
      <w:r>
        <w:t>It was suggested there is t</w:t>
      </w:r>
      <w:r w:rsidR="00A05596">
        <w:t>oo much contact between Coaches and Parents</w:t>
      </w:r>
      <w:r>
        <w:t xml:space="preserve"> and e</w:t>
      </w:r>
      <w:r w:rsidR="00A05596">
        <w:t>verything needs to go through</w:t>
      </w:r>
      <w:r w:rsidR="00635B74">
        <w:t xml:space="preserve"> the manager instead of the Coach as a model.</w:t>
      </w:r>
      <w:r w:rsidR="007E6146">
        <w:t xml:space="preserve">  </w:t>
      </w:r>
      <w:r w:rsidR="00A856F0">
        <w:t xml:space="preserve">  </w:t>
      </w:r>
    </w:p>
    <w:p w14:paraId="55BA79E4" w14:textId="0E460E5E" w:rsidR="00A856F0" w:rsidRDefault="004A3109" w:rsidP="00E94F36">
      <w:pPr>
        <w:ind w:left="720"/>
      </w:pPr>
      <w:r>
        <w:t>Do we need to relay to parents that a</w:t>
      </w:r>
      <w:r w:rsidR="00A856F0">
        <w:t>cceptance from all families</w:t>
      </w:r>
      <w:r>
        <w:t xml:space="preserve"> is expected</w:t>
      </w:r>
      <w:r w:rsidR="00224A47">
        <w:t xml:space="preserve">, Coach has the responsibility and the head decision </w:t>
      </w:r>
      <w:r w:rsidR="00F86B22">
        <w:t>maker?</w:t>
      </w:r>
      <w:r w:rsidR="00224A47">
        <w:t xml:space="preserve">  </w:t>
      </w:r>
    </w:p>
    <w:p w14:paraId="7F4B62D3" w14:textId="5FBB629C" w:rsidR="00423CF7" w:rsidRDefault="008D2C8C" w:rsidP="00E94F36">
      <w:pPr>
        <w:ind w:left="720"/>
      </w:pPr>
      <w:r>
        <w:t>Should we be s</w:t>
      </w:r>
      <w:r w:rsidR="00423CF7">
        <w:t>etting expectations for the</w:t>
      </w:r>
      <w:r w:rsidR="0088029C">
        <w:t xml:space="preserve"> role of parents</w:t>
      </w:r>
      <w:r w:rsidR="00A21F90">
        <w:t>?</w:t>
      </w:r>
    </w:p>
    <w:p w14:paraId="10108284" w14:textId="64B8D1C8" w:rsidR="0016450F" w:rsidRDefault="007A6185" w:rsidP="00E94F36">
      <w:pPr>
        <w:ind w:left="720"/>
      </w:pPr>
      <w:r>
        <w:t>Don’t have the ability to have 3 midgets teams.</w:t>
      </w:r>
      <w:r w:rsidR="00B80CD6">
        <w:t xml:space="preserve">  </w:t>
      </w:r>
      <w:r w:rsidR="00A904E8">
        <w:t>It was discussed that the organization s</w:t>
      </w:r>
      <w:r w:rsidR="00B80CD6">
        <w:t>hould</w:t>
      </w:r>
      <w:r w:rsidR="00A904E8">
        <w:t xml:space="preserve"> be notified </w:t>
      </w:r>
      <w:r w:rsidR="00B80CD6">
        <w:t>there would only be 2 midget teams.</w:t>
      </w:r>
    </w:p>
    <w:p w14:paraId="7980F3FE" w14:textId="7B7F1451" w:rsidR="005D2DC0" w:rsidRDefault="005D2DC0" w:rsidP="00E94F36">
      <w:pPr>
        <w:ind w:left="720"/>
      </w:pPr>
      <w:r>
        <w:t>Tryouts: will be Thursday, Friday and Saturday</w:t>
      </w:r>
      <w:r w:rsidR="001F766D">
        <w:t xml:space="preserve"> for the July dates</w:t>
      </w:r>
    </w:p>
    <w:p w14:paraId="26F9F9C6" w14:textId="7D6F37FF" w:rsidR="00BD7003" w:rsidRDefault="00BD7003">
      <w:r>
        <w:t xml:space="preserve">Ice Director: </w:t>
      </w:r>
      <w:r w:rsidR="004445AF">
        <w:t>Sheet on Mondays from 5-6 at ICCU</w:t>
      </w:r>
      <w:r w:rsidR="00D117D2">
        <w:t xml:space="preserve"> for stick time till to the end of May.</w:t>
      </w:r>
    </w:p>
    <w:p w14:paraId="1346FD68" w14:textId="26DA900E" w:rsidR="00F93C9D" w:rsidRDefault="00EB4B75">
      <w:r>
        <w:t>Fundraising Director</w:t>
      </w:r>
      <w:r w:rsidR="00F93C9D">
        <w:t xml:space="preserve">: </w:t>
      </w:r>
      <w:r w:rsidR="00DA6C95">
        <w:t xml:space="preserve"> </w:t>
      </w:r>
      <w:r w:rsidR="008A354A">
        <w:t xml:space="preserve">Jessie Bickford who scheduled chuck a puck and </w:t>
      </w:r>
      <w:r w:rsidR="001F766D">
        <w:t xml:space="preserve">handled </w:t>
      </w:r>
      <w:r w:rsidR="00105729">
        <w:t xml:space="preserve">steelhead vouchers has volunteered to continue </w:t>
      </w:r>
      <w:r w:rsidR="001F766D">
        <w:t>to schedule chuck a puck and handle the steelhead voucher</w:t>
      </w:r>
      <w:r w:rsidR="005830D9">
        <w:t xml:space="preserve"> fundraising.</w:t>
      </w:r>
    </w:p>
    <w:p w14:paraId="51CC21DE" w14:textId="4B1209A3" w:rsidR="00C044BB" w:rsidRDefault="00C044BB">
      <w:r>
        <w:lastRenderedPageBreak/>
        <w:tab/>
        <w:t>Have to sign a contact in August</w:t>
      </w:r>
      <w:r w:rsidR="008C7261">
        <w:t xml:space="preserve"> with Aramark</w:t>
      </w:r>
      <w:r w:rsidR="005830D9">
        <w:t xml:space="preserve"> for concessions.</w:t>
      </w:r>
    </w:p>
    <w:p w14:paraId="50E34672" w14:textId="645902A9" w:rsidR="00511B76" w:rsidRDefault="00511B76" w:rsidP="00511B76">
      <w:pPr>
        <w:ind w:left="720"/>
      </w:pPr>
      <w:r>
        <w:t>What about requiring</w:t>
      </w:r>
      <w:r w:rsidR="00BF1623">
        <w:t xml:space="preserve"> all</w:t>
      </w:r>
      <w:r>
        <w:t xml:space="preserve"> parents to work concessions to pay for hockey director</w:t>
      </w:r>
      <w:r w:rsidR="00BF1623">
        <w:t xml:space="preserve"> and/or coach stipends</w:t>
      </w:r>
      <w:r>
        <w:t>?</w:t>
      </w:r>
    </w:p>
    <w:p w14:paraId="538CEF89" w14:textId="7DE8A18D" w:rsidR="00834C6E" w:rsidRDefault="00C2657E">
      <w:r>
        <w:t xml:space="preserve">President: to send out </w:t>
      </w:r>
      <w:r w:rsidR="00DF7454">
        <w:t xml:space="preserve">end of season </w:t>
      </w:r>
      <w:r>
        <w:t>survey.</w:t>
      </w:r>
    </w:p>
    <w:p w14:paraId="3D7D5A26" w14:textId="7D82D056" w:rsidR="00106C62" w:rsidRDefault="00F93C9D">
      <w:r>
        <w:t xml:space="preserve">Treasurer:  </w:t>
      </w:r>
      <w:r w:rsidR="0005158F">
        <w:t>Clearing out team accounts</w:t>
      </w:r>
      <w:r w:rsidR="009C210B">
        <w:t>.</w:t>
      </w:r>
      <w:r w:rsidR="0005158F">
        <w:t xml:space="preserve"> Email out to all Treasurers to get it done by May 5</w:t>
      </w:r>
      <w:r w:rsidR="00D45D5B">
        <w:t xml:space="preserve"> for wrapping up team accounts.</w:t>
      </w:r>
    </w:p>
    <w:p w14:paraId="51730471" w14:textId="6833167A" w:rsidR="00106C62" w:rsidRDefault="00106C62" w:rsidP="00485B1C">
      <w:pPr>
        <w:ind w:firstLine="720"/>
      </w:pPr>
      <w:r>
        <w:t>$</w:t>
      </w:r>
      <w:r w:rsidR="00D45D5B">
        <w:t>115249.</w:t>
      </w:r>
      <w:r w:rsidR="00815B79">
        <w:t>8</w:t>
      </w:r>
      <w:r w:rsidR="00D45D5B">
        <w:t>7</w:t>
      </w:r>
      <w:r>
        <w:t xml:space="preserve">* </w:t>
      </w:r>
      <w:r w:rsidR="0090704B">
        <w:t xml:space="preserve">in the </w:t>
      </w:r>
      <w:r>
        <w:t xml:space="preserve">checking, mostly prepayments for ice </w:t>
      </w:r>
      <w:r w:rsidR="00553806">
        <w:t>and fundraising funds.</w:t>
      </w:r>
    </w:p>
    <w:p w14:paraId="396E1EC5" w14:textId="0F84C794" w:rsidR="00106C62" w:rsidRDefault="00106C62" w:rsidP="00485B1C">
      <w:pPr>
        <w:ind w:firstLine="720"/>
      </w:pPr>
      <w:r>
        <w:t>$</w:t>
      </w:r>
      <w:r w:rsidR="00540312">
        <w:t>47238.</w:t>
      </w:r>
      <w:r w:rsidR="00D45D5B">
        <w:t>7</w:t>
      </w:r>
      <w:r w:rsidR="00540312">
        <w:t>5</w:t>
      </w:r>
      <w:r>
        <w:t>* in money market account</w:t>
      </w:r>
    </w:p>
    <w:p w14:paraId="05D9FAEF" w14:textId="77777777" w:rsidR="00EC2134" w:rsidRDefault="00EC2134" w:rsidP="00EC2134">
      <w:pPr>
        <w:ind w:left="1440"/>
        <w:rPr>
          <w:color w:val="1D2228"/>
        </w:rPr>
      </w:pPr>
      <w:r>
        <w:t>*These funds are not extra funds that belong to the organization, they are funds collected from players to pay team fees and ice fees, and fundraising funds reflected in players accounts.</w:t>
      </w:r>
      <w:r>
        <w:rPr>
          <w:color w:val="1D2228"/>
        </w:rPr>
        <w:t xml:space="preserve"> </w:t>
      </w:r>
    </w:p>
    <w:p w14:paraId="60D95F71" w14:textId="723736E3" w:rsidR="00F83EB9" w:rsidRDefault="00C02C94" w:rsidP="00F83EB9">
      <w:pPr>
        <w:rPr>
          <w:color w:val="1D2228"/>
        </w:rPr>
      </w:pPr>
      <w:r>
        <w:rPr>
          <w:color w:val="1D2228"/>
        </w:rPr>
        <w:t>Jeff: Tournament Committee of IAHA.  Not sure if on any more committees.</w:t>
      </w:r>
      <w:r w:rsidR="00F83EB9">
        <w:rPr>
          <w:color w:val="1D2228"/>
        </w:rPr>
        <w:tab/>
      </w:r>
    </w:p>
    <w:p w14:paraId="21F0D612" w14:textId="4CB13CB9" w:rsidR="00EE4089" w:rsidRDefault="00EE4089" w:rsidP="00F83EB9">
      <w:pPr>
        <w:rPr>
          <w:color w:val="1D2228"/>
        </w:rPr>
      </w:pPr>
      <w:r>
        <w:rPr>
          <w:color w:val="1D2228"/>
        </w:rPr>
        <w:tab/>
        <w:t>Jess volunteered for the Registrar position</w:t>
      </w:r>
    </w:p>
    <w:p w14:paraId="1B317821" w14:textId="3CC17FFD" w:rsidR="00EE4089" w:rsidRDefault="00EE4089" w:rsidP="00F83EB9">
      <w:pPr>
        <w:rPr>
          <w:color w:val="1D2228"/>
        </w:rPr>
      </w:pPr>
      <w:r>
        <w:rPr>
          <w:color w:val="1D2228"/>
        </w:rPr>
        <w:tab/>
        <w:t xml:space="preserve">Lindsay Wilmot </w:t>
      </w:r>
      <w:r w:rsidR="003A5BEF">
        <w:rPr>
          <w:color w:val="1D2228"/>
        </w:rPr>
        <w:t xml:space="preserve">was nominated </w:t>
      </w:r>
      <w:r>
        <w:rPr>
          <w:color w:val="1D2228"/>
        </w:rPr>
        <w:t xml:space="preserve">for </w:t>
      </w:r>
      <w:r w:rsidR="003A5BEF">
        <w:rPr>
          <w:color w:val="1D2228"/>
        </w:rPr>
        <w:t>the s</w:t>
      </w:r>
      <w:r>
        <w:rPr>
          <w:color w:val="1D2228"/>
        </w:rPr>
        <w:t>ecretary</w:t>
      </w:r>
      <w:r w:rsidR="003A5BEF">
        <w:rPr>
          <w:color w:val="1D2228"/>
        </w:rPr>
        <w:t xml:space="preserve"> position</w:t>
      </w:r>
      <w:r>
        <w:rPr>
          <w:color w:val="1D2228"/>
        </w:rPr>
        <w:t xml:space="preserve"> for IAHA</w:t>
      </w:r>
    </w:p>
    <w:p w14:paraId="7AF822A6" w14:textId="280E33E3" w:rsidR="00E3551A" w:rsidRDefault="00485B1C" w:rsidP="00D11795">
      <w:r>
        <w:t>Registrar:</w:t>
      </w:r>
      <w:r w:rsidR="001A7566">
        <w:t xml:space="preserve"> </w:t>
      </w:r>
      <w:r w:rsidR="00F30FD0">
        <w:t>Team manager binder issues that need to be cleaned up for submitting things to Jess.</w:t>
      </w:r>
    </w:p>
    <w:p w14:paraId="69E1094B" w14:textId="0513FFCF" w:rsidR="003051CA" w:rsidRDefault="003051CA" w:rsidP="00397015">
      <w:pPr>
        <w:ind w:left="720"/>
      </w:pPr>
      <w:r>
        <w:t xml:space="preserve">St. Luke’s Concussion program.  </w:t>
      </w:r>
      <w:r w:rsidR="007F6F33">
        <w:t xml:space="preserve">Discussion about whether the organization should </w:t>
      </w:r>
      <w:r>
        <w:t xml:space="preserve">have </w:t>
      </w:r>
      <w:r w:rsidR="007F6F33">
        <w:t xml:space="preserve">a </w:t>
      </w:r>
      <w:r>
        <w:t>the concussion protocol listed on our website.</w:t>
      </w:r>
      <w:r w:rsidR="00397015">
        <w:t xml:space="preserve">  Several kids were seen for concussions and St. Luke’s could not find anything on the website for concussion protocol. </w:t>
      </w:r>
      <w:r w:rsidR="004660FB">
        <w:t xml:space="preserve"> Willing to offer training to parents and coaches for free.</w:t>
      </w:r>
    </w:p>
    <w:p w14:paraId="44579CC3" w14:textId="380C3171" w:rsidR="00397015" w:rsidRDefault="00397015" w:rsidP="00397015">
      <w:pPr>
        <w:ind w:left="720"/>
      </w:pPr>
      <w:r>
        <w:t>USA Hockey has a protocol in place</w:t>
      </w:r>
      <w:r w:rsidR="00695DD3">
        <w:t>, they have a training protocol</w:t>
      </w:r>
      <w:r w:rsidR="00A4372F">
        <w:t xml:space="preserve"> in place for coaches for USA hockey.</w:t>
      </w:r>
      <w:r w:rsidR="007F6F33">
        <w:t xml:space="preserve">  No need to put a different concussion protocol on the website.</w:t>
      </w:r>
    </w:p>
    <w:p w14:paraId="43B15E24" w14:textId="3D02E78F" w:rsidR="00055A68" w:rsidRDefault="00E3551A" w:rsidP="00376D68">
      <w:r>
        <w:t xml:space="preserve">Tournament Director: </w:t>
      </w:r>
      <w:r w:rsidR="0045527C">
        <w:t xml:space="preserve"> no update</w:t>
      </w:r>
    </w:p>
    <w:p w14:paraId="1C7BC3B7" w14:textId="71A07283" w:rsidR="004C1EE2" w:rsidRDefault="005835EE" w:rsidP="002C4850">
      <w:r>
        <w:t xml:space="preserve">Equipment Manager:  </w:t>
      </w:r>
      <w:r w:rsidR="00123809">
        <w:t>no updat</w:t>
      </w:r>
      <w:r w:rsidR="002C4850">
        <w:t>e</w:t>
      </w:r>
    </w:p>
    <w:p w14:paraId="0E19742A" w14:textId="62C373B7" w:rsidR="00C02C94" w:rsidRDefault="00C02C94" w:rsidP="002C4850">
      <w:r>
        <w:t>Scholarship: n</w:t>
      </w:r>
      <w:r w:rsidR="00D5685B">
        <w:t>o update</w:t>
      </w:r>
    </w:p>
    <w:p w14:paraId="5B656AF0" w14:textId="77777777" w:rsidR="005C74EB" w:rsidRDefault="005C74EB" w:rsidP="00642B3A">
      <w:pPr>
        <w:shd w:val="clear" w:color="auto" w:fill="FFFFFF"/>
        <w:spacing w:after="0" w:line="240" w:lineRule="auto"/>
        <w:rPr>
          <w:rFonts w:ascii="Helvetica Neue" w:eastAsia="Times New Roman" w:hAnsi="Helvetica Neue" w:cs="Times New Roman"/>
          <w:color w:val="1D2228"/>
          <w:sz w:val="20"/>
          <w:szCs w:val="20"/>
        </w:rPr>
      </w:pPr>
    </w:p>
    <w:p w14:paraId="23CADE05" w14:textId="2A6EE4CC" w:rsidR="00334EDE" w:rsidRDefault="005C74EB" w:rsidP="00334EDE">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Annual Meeting</w:t>
      </w:r>
      <w:r w:rsidR="00C75DE2">
        <w:rPr>
          <w:rFonts w:ascii="Helvetica Neue" w:eastAsia="Times New Roman" w:hAnsi="Helvetica Neue" w:cs="Times New Roman"/>
          <w:color w:val="1D2228"/>
          <w:sz w:val="20"/>
          <w:szCs w:val="20"/>
        </w:rPr>
        <w:t xml:space="preserve">: </w:t>
      </w:r>
      <w:r w:rsidR="00D120E5">
        <w:rPr>
          <w:rFonts w:ascii="Helvetica Neue" w:eastAsia="Times New Roman" w:hAnsi="Helvetica Neue" w:cs="Times New Roman"/>
          <w:color w:val="1D2228"/>
          <w:sz w:val="20"/>
          <w:szCs w:val="20"/>
        </w:rPr>
        <w:t>May 10</w:t>
      </w:r>
      <w:r w:rsidR="00D5685B">
        <w:rPr>
          <w:rFonts w:ascii="Helvetica Neue" w:eastAsia="Times New Roman" w:hAnsi="Helvetica Neue" w:cs="Times New Roman"/>
          <w:color w:val="1D2228"/>
          <w:sz w:val="20"/>
          <w:szCs w:val="20"/>
        </w:rPr>
        <w:t xml:space="preserve"> at 6</w:t>
      </w:r>
    </w:p>
    <w:p w14:paraId="00CA80AA" w14:textId="77777777" w:rsidR="002966C6" w:rsidRDefault="002966C6" w:rsidP="00334EDE">
      <w:pPr>
        <w:shd w:val="clear" w:color="auto" w:fill="FFFFFF"/>
        <w:spacing w:after="0" w:line="240" w:lineRule="auto"/>
        <w:rPr>
          <w:rFonts w:ascii="Helvetica Neue" w:eastAsia="Times New Roman" w:hAnsi="Helvetica Neue" w:cs="Times New Roman"/>
          <w:color w:val="1D2228"/>
          <w:sz w:val="20"/>
          <w:szCs w:val="20"/>
        </w:rPr>
      </w:pPr>
    </w:p>
    <w:p w14:paraId="45908840" w14:textId="3AC71B4A" w:rsidR="00EF152A" w:rsidRDefault="00EF152A" w:rsidP="00334EDE">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b/>
      </w:r>
      <w:r w:rsidR="00635F5D">
        <w:rPr>
          <w:rFonts w:ascii="Helvetica Neue" w:eastAsia="Times New Roman" w:hAnsi="Helvetica Neue" w:cs="Times New Roman"/>
          <w:color w:val="1D2228"/>
          <w:sz w:val="20"/>
          <w:szCs w:val="20"/>
        </w:rPr>
        <w:t>Nominations:</w:t>
      </w:r>
    </w:p>
    <w:p w14:paraId="1B3FE39A" w14:textId="77777777" w:rsidR="00E11922" w:rsidRDefault="00E11922" w:rsidP="00334EDE">
      <w:pPr>
        <w:shd w:val="clear" w:color="auto" w:fill="FFFFFF"/>
        <w:spacing w:after="0" w:line="240" w:lineRule="auto"/>
        <w:rPr>
          <w:rFonts w:ascii="Helvetica Neue" w:eastAsia="Times New Roman" w:hAnsi="Helvetica Neue" w:cs="Times New Roman"/>
          <w:color w:val="1D2228"/>
          <w:sz w:val="20"/>
          <w:szCs w:val="20"/>
        </w:rPr>
      </w:pPr>
    </w:p>
    <w:p w14:paraId="487C27E0" w14:textId="72130079" w:rsidR="00635F5D" w:rsidRDefault="00635F5D" w:rsidP="00334EDE">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b/>
        <w:t>Nancy Gersake for Secretary</w:t>
      </w:r>
    </w:p>
    <w:p w14:paraId="6EF48042" w14:textId="11CB54DA" w:rsidR="00635F5D" w:rsidRDefault="00635F5D" w:rsidP="00334EDE">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b/>
        <w:t>Melissa Smith for Secretary</w:t>
      </w:r>
    </w:p>
    <w:p w14:paraId="2E7BECB0" w14:textId="1B19BDBC" w:rsidR="00A4414B" w:rsidRDefault="00A4414B" w:rsidP="00334EDE">
      <w:pPr>
        <w:shd w:val="clear" w:color="auto" w:fill="FFFFFF"/>
        <w:spacing w:after="0" w:line="240" w:lineRule="auto"/>
      </w:pPr>
      <w:r>
        <w:t xml:space="preserve">  </w:t>
      </w:r>
    </w:p>
    <w:p w14:paraId="415F42AD" w14:textId="3031B384" w:rsidR="00E11922" w:rsidRDefault="00E11922" w:rsidP="00D5685B">
      <w:pPr>
        <w:shd w:val="clear" w:color="auto" w:fill="FFFFFF"/>
        <w:spacing w:after="0" w:line="240" w:lineRule="auto"/>
      </w:pPr>
      <w:r>
        <w:tab/>
        <w:t>President</w:t>
      </w:r>
      <w:r w:rsidR="00D5685B">
        <w:t>: no nominations</w:t>
      </w:r>
    </w:p>
    <w:p w14:paraId="2443D90F" w14:textId="59EACD3E" w:rsidR="00E11922" w:rsidRDefault="00E11922" w:rsidP="00334EDE">
      <w:pPr>
        <w:shd w:val="clear" w:color="auto" w:fill="FFFFFF"/>
        <w:spacing w:after="0" w:line="240" w:lineRule="auto"/>
      </w:pPr>
      <w:r>
        <w:tab/>
      </w:r>
    </w:p>
    <w:p w14:paraId="251FDD32" w14:textId="6C96A3B5" w:rsidR="00E11922" w:rsidRDefault="00E11922" w:rsidP="00334EDE">
      <w:pPr>
        <w:shd w:val="clear" w:color="auto" w:fill="FFFFFF"/>
        <w:spacing w:after="0" w:line="240" w:lineRule="auto"/>
      </w:pPr>
      <w:r>
        <w:tab/>
        <w:t>Appointed position</w:t>
      </w:r>
      <w:r w:rsidR="00BF1623">
        <w:t>s</w:t>
      </w:r>
      <w:r>
        <w:t>: Registrar, Hockey Director</w:t>
      </w:r>
      <w:r w:rsidR="00380F4F">
        <w:t>, Webmaster</w:t>
      </w:r>
    </w:p>
    <w:p w14:paraId="34D9E7BE" w14:textId="77777777" w:rsidR="00380F4F" w:rsidRDefault="00380F4F" w:rsidP="00334EDE">
      <w:pPr>
        <w:shd w:val="clear" w:color="auto" w:fill="FFFFFF"/>
        <w:spacing w:after="0" w:line="240" w:lineRule="auto"/>
      </w:pPr>
    </w:p>
    <w:p w14:paraId="4CD118DE" w14:textId="2A708082" w:rsidR="00F40FD2" w:rsidRDefault="00F40FD2" w:rsidP="00F40FD2">
      <w:pPr>
        <w:jc w:val="both"/>
      </w:pPr>
      <w:r>
        <w:t>Round table:</w:t>
      </w:r>
    </w:p>
    <w:p w14:paraId="55C8709C" w14:textId="0C6578F9" w:rsidR="00E658A7" w:rsidRDefault="00F40FD2" w:rsidP="00612CD4">
      <w:pPr>
        <w:ind w:left="720"/>
        <w:jc w:val="both"/>
      </w:pPr>
      <w:r>
        <w:lastRenderedPageBreak/>
        <w:t xml:space="preserve">Gordon got award for being a youth coach. </w:t>
      </w:r>
      <w:r w:rsidR="005E7B5E">
        <w:t>U14 team would like to use money for Nationals.</w:t>
      </w:r>
      <w:r w:rsidR="002202D9">
        <w:t xml:space="preserve"> John moves</w:t>
      </w:r>
      <w:r w:rsidR="00E658A7">
        <w:t xml:space="preserve"> to allow U14 team to use the funds, Olivia seconds, motion passes.</w:t>
      </w:r>
    </w:p>
    <w:p w14:paraId="1DF3FBE4" w14:textId="38902197" w:rsidR="00F40FD2" w:rsidRDefault="00E658A7" w:rsidP="00F40FD2">
      <w:pPr>
        <w:jc w:val="both"/>
      </w:pPr>
      <w:r>
        <w:tab/>
        <w:t xml:space="preserve">IAHA is asking our organization </w:t>
      </w:r>
      <w:r w:rsidR="00612CD4">
        <w:t>to host the fall meeting.</w:t>
      </w:r>
      <w:r>
        <w:t xml:space="preserve"> </w:t>
      </w:r>
    </w:p>
    <w:p w14:paraId="0A46C1F3" w14:textId="4D58698F" w:rsidR="00E15D44" w:rsidRDefault="00E15D44" w:rsidP="00F40FD2">
      <w:pPr>
        <w:jc w:val="both"/>
      </w:pPr>
      <w:r>
        <w:tab/>
        <w:t>PEP:  Don’t have a solid answer from person who is running the PEP program</w:t>
      </w:r>
      <w:r w:rsidR="00B80CD6">
        <w:t xml:space="preserve"> from Wenatchee.</w:t>
      </w:r>
    </w:p>
    <w:p w14:paraId="1153AC29" w14:textId="77777777" w:rsidR="005E7B5E" w:rsidRDefault="005E7B5E" w:rsidP="00F40FD2">
      <w:pPr>
        <w:jc w:val="both"/>
      </w:pPr>
    </w:p>
    <w:p w14:paraId="08A2A8A1" w14:textId="491EBA69" w:rsidR="00D43B12" w:rsidRDefault="00A02A60" w:rsidP="00A02A60">
      <w:r>
        <w:t>Next meeting date:</w:t>
      </w:r>
      <w:r w:rsidR="00013B82">
        <w:t xml:space="preserve"> </w:t>
      </w:r>
      <w:r w:rsidR="00A05596">
        <w:t>Annual Meeting</w:t>
      </w:r>
    </w:p>
    <w:p w14:paraId="5BE9F541" w14:textId="440C1A41" w:rsidR="00013B82" w:rsidRDefault="00013B82" w:rsidP="00A02A60">
      <w:r>
        <w:t xml:space="preserve">Meeting concluded at </w:t>
      </w:r>
      <w:r w:rsidR="00F427D1">
        <w:t>7:34</w:t>
      </w:r>
      <w:r w:rsidR="00C97FB9">
        <w:t>.</w:t>
      </w:r>
    </w:p>
    <w:p w14:paraId="19FBA34D" w14:textId="65B48E39" w:rsidR="00A02A60" w:rsidRDefault="00A02A60" w:rsidP="00A02A60">
      <w:r>
        <w:tab/>
      </w:r>
    </w:p>
    <w:p w14:paraId="7668F40C" w14:textId="3367616D" w:rsidR="006E07B4" w:rsidRDefault="006E07B4" w:rsidP="00485B1C">
      <w:pPr>
        <w:ind w:left="720"/>
      </w:pPr>
      <w:r>
        <w:tab/>
      </w:r>
    </w:p>
    <w:p w14:paraId="6334DE31" w14:textId="77777777" w:rsidR="00485B1C" w:rsidRDefault="00485B1C" w:rsidP="00485B1C">
      <w:pPr>
        <w:ind w:left="720"/>
      </w:pPr>
    </w:p>
    <w:p w14:paraId="34BE4DEC" w14:textId="77777777" w:rsidR="00F93C9D" w:rsidRDefault="00F93C9D"/>
    <w:p w14:paraId="28BFF962" w14:textId="77777777" w:rsidR="00F93C9D" w:rsidRDefault="00F93C9D"/>
    <w:sectPr w:rsidR="00F93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D"/>
    <w:rsid w:val="00013B82"/>
    <w:rsid w:val="0003088B"/>
    <w:rsid w:val="00040D80"/>
    <w:rsid w:val="000450BB"/>
    <w:rsid w:val="0005158F"/>
    <w:rsid w:val="00055A68"/>
    <w:rsid w:val="000652DE"/>
    <w:rsid w:val="00084A2E"/>
    <w:rsid w:val="00086F5F"/>
    <w:rsid w:val="000901C0"/>
    <w:rsid w:val="00090C4E"/>
    <w:rsid w:val="00090F34"/>
    <w:rsid w:val="000B0646"/>
    <w:rsid w:val="000C4D8E"/>
    <w:rsid w:val="000D229F"/>
    <w:rsid w:val="000D64A6"/>
    <w:rsid w:val="000E2339"/>
    <w:rsid w:val="000F2027"/>
    <w:rsid w:val="00105729"/>
    <w:rsid w:val="00105795"/>
    <w:rsid w:val="00106C62"/>
    <w:rsid w:val="001157A8"/>
    <w:rsid w:val="00123809"/>
    <w:rsid w:val="00131428"/>
    <w:rsid w:val="0014583E"/>
    <w:rsid w:val="00151FA0"/>
    <w:rsid w:val="001553A3"/>
    <w:rsid w:val="001560EA"/>
    <w:rsid w:val="0015748A"/>
    <w:rsid w:val="0016091C"/>
    <w:rsid w:val="0016450F"/>
    <w:rsid w:val="00174C45"/>
    <w:rsid w:val="00181A27"/>
    <w:rsid w:val="001821DD"/>
    <w:rsid w:val="001959DB"/>
    <w:rsid w:val="001A2720"/>
    <w:rsid w:val="001A559C"/>
    <w:rsid w:val="001A6D9D"/>
    <w:rsid w:val="001A7566"/>
    <w:rsid w:val="001B37BF"/>
    <w:rsid w:val="001B6E00"/>
    <w:rsid w:val="001C2B42"/>
    <w:rsid w:val="001D4B81"/>
    <w:rsid w:val="001D69C5"/>
    <w:rsid w:val="001E6951"/>
    <w:rsid w:val="001F2ADC"/>
    <w:rsid w:val="001F492A"/>
    <w:rsid w:val="001F766D"/>
    <w:rsid w:val="0020541D"/>
    <w:rsid w:val="00215DBD"/>
    <w:rsid w:val="002202D9"/>
    <w:rsid w:val="0022341B"/>
    <w:rsid w:val="00224A47"/>
    <w:rsid w:val="0023303F"/>
    <w:rsid w:val="00252F24"/>
    <w:rsid w:val="00266ECE"/>
    <w:rsid w:val="002966C6"/>
    <w:rsid w:val="00297BF6"/>
    <w:rsid w:val="002A2944"/>
    <w:rsid w:val="002A56B1"/>
    <w:rsid w:val="002C4850"/>
    <w:rsid w:val="002D2E1C"/>
    <w:rsid w:val="002D3DC5"/>
    <w:rsid w:val="002D5028"/>
    <w:rsid w:val="002F37D3"/>
    <w:rsid w:val="003051CA"/>
    <w:rsid w:val="00326A49"/>
    <w:rsid w:val="003274FA"/>
    <w:rsid w:val="00333EF0"/>
    <w:rsid w:val="00334EDE"/>
    <w:rsid w:val="00337D2A"/>
    <w:rsid w:val="003439DF"/>
    <w:rsid w:val="0035723F"/>
    <w:rsid w:val="00363C9A"/>
    <w:rsid w:val="00376D68"/>
    <w:rsid w:val="00380F4F"/>
    <w:rsid w:val="003837AC"/>
    <w:rsid w:val="0038608A"/>
    <w:rsid w:val="00386D9D"/>
    <w:rsid w:val="00387691"/>
    <w:rsid w:val="00397015"/>
    <w:rsid w:val="00397B1C"/>
    <w:rsid w:val="003A5BEF"/>
    <w:rsid w:val="003C1DA2"/>
    <w:rsid w:val="003C37A0"/>
    <w:rsid w:val="003D590B"/>
    <w:rsid w:val="003F65F2"/>
    <w:rsid w:val="00402CCE"/>
    <w:rsid w:val="00412D83"/>
    <w:rsid w:val="00423CF7"/>
    <w:rsid w:val="004308BB"/>
    <w:rsid w:val="00437CD2"/>
    <w:rsid w:val="004445AF"/>
    <w:rsid w:val="0045527C"/>
    <w:rsid w:val="00457BF5"/>
    <w:rsid w:val="004660FB"/>
    <w:rsid w:val="00467193"/>
    <w:rsid w:val="00485B1C"/>
    <w:rsid w:val="00490B13"/>
    <w:rsid w:val="0049335C"/>
    <w:rsid w:val="00495A4E"/>
    <w:rsid w:val="004A3109"/>
    <w:rsid w:val="004B13C8"/>
    <w:rsid w:val="004B2FB0"/>
    <w:rsid w:val="004C1EE2"/>
    <w:rsid w:val="004C5C85"/>
    <w:rsid w:val="004C69FC"/>
    <w:rsid w:val="004F6EBC"/>
    <w:rsid w:val="00501F00"/>
    <w:rsid w:val="00506C43"/>
    <w:rsid w:val="005119EC"/>
    <w:rsid w:val="00511B76"/>
    <w:rsid w:val="005277D8"/>
    <w:rsid w:val="00540312"/>
    <w:rsid w:val="00553806"/>
    <w:rsid w:val="00563FE8"/>
    <w:rsid w:val="00572641"/>
    <w:rsid w:val="005830D9"/>
    <w:rsid w:val="005835EE"/>
    <w:rsid w:val="00595C63"/>
    <w:rsid w:val="005A77C9"/>
    <w:rsid w:val="005C4822"/>
    <w:rsid w:val="005C74EB"/>
    <w:rsid w:val="005D2DC0"/>
    <w:rsid w:val="005D7CD0"/>
    <w:rsid w:val="005E5C7D"/>
    <w:rsid w:val="005E7B5E"/>
    <w:rsid w:val="00605493"/>
    <w:rsid w:val="00606FA3"/>
    <w:rsid w:val="006077F4"/>
    <w:rsid w:val="00612CD4"/>
    <w:rsid w:val="006237EA"/>
    <w:rsid w:val="00632A40"/>
    <w:rsid w:val="00635B74"/>
    <w:rsid w:val="00635F5D"/>
    <w:rsid w:val="00642B3A"/>
    <w:rsid w:val="00647E32"/>
    <w:rsid w:val="0066121F"/>
    <w:rsid w:val="00686F3F"/>
    <w:rsid w:val="00695DD3"/>
    <w:rsid w:val="006960C1"/>
    <w:rsid w:val="006A5F1A"/>
    <w:rsid w:val="006B434D"/>
    <w:rsid w:val="006E07B4"/>
    <w:rsid w:val="006E14DD"/>
    <w:rsid w:val="006F536A"/>
    <w:rsid w:val="00702ECB"/>
    <w:rsid w:val="0071230D"/>
    <w:rsid w:val="00720C26"/>
    <w:rsid w:val="007232F2"/>
    <w:rsid w:val="007258AA"/>
    <w:rsid w:val="0073274C"/>
    <w:rsid w:val="00750482"/>
    <w:rsid w:val="00751748"/>
    <w:rsid w:val="00755DD8"/>
    <w:rsid w:val="007761D3"/>
    <w:rsid w:val="00783C13"/>
    <w:rsid w:val="007943FC"/>
    <w:rsid w:val="007A6185"/>
    <w:rsid w:val="007C340A"/>
    <w:rsid w:val="007D3D45"/>
    <w:rsid w:val="007E1B73"/>
    <w:rsid w:val="007E33A9"/>
    <w:rsid w:val="007E6146"/>
    <w:rsid w:val="007E7092"/>
    <w:rsid w:val="007F68C4"/>
    <w:rsid w:val="007F6F33"/>
    <w:rsid w:val="00803433"/>
    <w:rsid w:val="00810B43"/>
    <w:rsid w:val="00815B79"/>
    <w:rsid w:val="00823684"/>
    <w:rsid w:val="00834C6E"/>
    <w:rsid w:val="00877975"/>
    <w:rsid w:val="0088029C"/>
    <w:rsid w:val="008818BE"/>
    <w:rsid w:val="008822F0"/>
    <w:rsid w:val="008829DD"/>
    <w:rsid w:val="00884F2A"/>
    <w:rsid w:val="008A0DE9"/>
    <w:rsid w:val="008A354A"/>
    <w:rsid w:val="008C7261"/>
    <w:rsid w:val="008D2C8C"/>
    <w:rsid w:val="008F09A4"/>
    <w:rsid w:val="00903541"/>
    <w:rsid w:val="00904E38"/>
    <w:rsid w:val="0090704B"/>
    <w:rsid w:val="009310CA"/>
    <w:rsid w:val="00934676"/>
    <w:rsid w:val="00934D1D"/>
    <w:rsid w:val="00954B5E"/>
    <w:rsid w:val="00966A4D"/>
    <w:rsid w:val="00983A50"/>
    <w:rsid w:val="009841A0"/>
    <w:rsid w:val="00986B2F"/>
    <w:rsid w:val="009B1C50"/>
    <w:rsid w:val="009C210B"/>
    <w:rsid w:val="009E0845"/>
    <w:rsid w:val="009F2F12"/>
    <w:rsid w:val="00A02A60"/>
    <w:rsid w:val="00A05596"/>
    <w:rsid w:val="00A0614F"/>
    <w:rsid w:val="00A16D70"/>
    <w:rsid w:val="00A21F90"/>
    <w:rsid w:val="00A4372F"/>
    <w:rsid w:val="00A4414B"/>
    <w:rsid w:val="00A54D08"/>
    <w:rsid w:val="00A75768"/>
    <w:rsid w:val="00A7776A"/>
    <w:rsid w:val="00A84083"/>
    <w:rsid w:val="00A856F0"/>
    <w:rsid w:val="00A904E8"/>
    <w:rsid w:val="00A958C3"/>
    <w:rsid w:val="00A97E42"/>
    <w:rsid w:val="00AA0694"/>
    <w:rsid w:val="00AA57B5"/>
    <w:rsid w:val="00AA5B84"/>
    <w:rsid w:val="00AC2DDC"/>
    <w:rsid w:val="00AC4AAF"/>
    <w:rsid w:val="00AF51F8"/>
    <w:rsid w:val="00B061F9"/>
    <w:rsid w:val="00B264E2"/>
    <w:rsid w:val="00B34C1A"/>
    <w:rsid w:val="00B4042A"/>
    <w:rsid w:val="00B63918"/>
    <w:rsid w:val="00B80CD6"/>
    <w:rsid w:val="00BA1333"/>
    <w:rsid w:val="00BB09E8"/>
    <w:rsid w:val="00BB0B06"/>
    <w:rsid w:val="00BB1589"/>
    <w:rsid w:val="00BD10FD"/>
    <w:rsid w:val="00BD1E87"/>
    <w:rsid w:val="00BD6C4A"/>
    <w:rsid w:val="00BD7003"/>
    <w:rsid w:val="00BE6F63"/>
    <w:rsid w:val="00BF075E"/>
    <w:rsid w:val="00BF1623"/>
    <w:rsid w:val="00BF78D4"/>
    <w:rsid w:val="00C02C94"/>
    <w:rsid w:val="00C03B66"/>
    <w:rsid w:val="00C044BB"/>
    <w:rsid w:val="00C11926"/>
    <w:rsid w:val="00C2657E"/>
    <w:rsid w:val="00C312DE"/>
    <w:rsid w:val="00C32782"/>
    <w:rsid w:val="00C409DC"/>
    <w:rsid w:val="00C43560"/>
    <w:rsid w:val="00C43704"/>
    <w:rsid w:val="00C46CC1"/>
    <w:rsid w:val="00C46F55"/>
    <w:rsid w:val="00C641D6"/>
    <w:rsid w:val="00C75DE2"/>
    <w:rsid w:val="00C7753A"/>
    <w:rsid w:val="00C84B10"/>
    <w:rsid w:val="00C97FB9"/>
    <w:rsid w:val="00CC062C"/>
    <w:rsid w:val="00CF192B"/>
    <w:rsid w:val="00D0178B"/>
    <w:rsid w:val="00D04492"/>
    <w:rsid w:val="00D109A9"/>
    <w:rsid w:val="00D11795"/>
    <w:rsid w:val="00D117D2"/>
    <w:rsid w:val="00D120E5"/>
    <w:rsid w:val="00D1350D"/>
    <w:rsid w:val="00D233F0"/>
    <w:rsid w:val="00D26207"/>
    <w:rsid w:val="00D43B12"/>
    <w:rsid w:val="00D45D5B"/>
    <w:rsid w:val="00D535B9"/>
    <w:rsid w:val="00D565D0"/>
    <w:rsid w:val="00D5685B"/>
    <w:rsid w:val="00D56B85"/>
    <w:rsid w:val="00D5799F"/>
    <w:rsid w:val="00D60481"/>
    <w:rsid w:val="00D70F1C"/>
    <w:rsid w:val="00D75D96"/>
    <w:rsid w:val="00D9035A"/>
    <w:rsid w:val="00DA6C95"/>
    <w:rsid w:val="00DA70AE"/>
    <w:rsid w:val="00DC7A73"/>
    <w:rsid w:val="00DD30AA"/>
    <w:rsid w:val="00DE277E"/>
    <w:rsid w:val="00DE2D85"/>
    <w:rsid w:val="00DF6200"/>
    <w:rsid w:val="00DF6ECB"/>
    <w:rsid w:val="00DF7454"/>
    <w:rsid w:val="00E11922"/>
    <w:rsid w:val="00E15D44"/>
    <w:rsid w:val="00E3551A"/>
    <w:rsid w:val="00E538C7"/>
    <w:rsid w:val="00E53B75"/>
    <w:rsid w:val="00E63339"/>
    <w:rsid w:val="00E658A7"/>
    <w:rsid w:val="00E70E8D"/>
    <w:rsid w:val="00E75560"/>
    <w:rsid w:val="00E94F36"/>
    <w:rsid w:val="00EA0F77"/>
    <w:rsid w:val="00EB34DB"/>
    <w:rsid w:val="00EB4B75"/>
    <w:rsid w:val="00EC2134"/>
    <w:rsid w:val="00ED6F5D"/>
    <w:rsid w:val="00EE4089"/>
    <w:rsid w:val="00EF0C80"/>
    <w:rsid w:val="00EF152A"/>
    <w:rsid w:val="00F1410A"/>
    <w:rsid w:val="00F30FD0"/>
    <w:rsid w:val="00F36126"/>
    <w:rsid w:val="00F40FD2"/>
    <w:rsid w:val="00F427D1"/>
    <w:rsid w:val="00F47D1B"/>
    <w:rsid w:val="00F52686"/>
    <w:rsid w:val="00F52C11"/>
    <w:rsid w:val="00F6277F"/>
    <w:rsid w:val="00F659A2"/>
    <w:rsid w:val="00F83078"/>
    <w:rsid w:val="00F83EB9"/>
    <w:rsid w:val="00F86B22"/>
    <w:rsid w:val="00F92FF7"/>
    <w:rsid w:val="00F93C9D"/>
    <w:rsid w:val="00FA3FB8"/>
    <w:rsid w:val="00FC14A7"/>
    <w:rsid w:val="00FC3BED"/>
    <w:rsid w:val="00FF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905"/>
  <w15:chartTrackingRefBased/>
  <w15:docId w15:val="{6ACE8345-0B3C-4BA6-BDA4-3D7788F4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Howard</dc:creator>
  <cp:keywords/>
  <dc:description/>
  <cp:lastModifiedBy>Krista Howard</cp:lastModifiedBy>
  <cp:revision>93</cp:revision>
  <dcterms:created xsi:type="dcterms:W3CDTF">2022-04-12T00:04:00Z</dcterms:created>
  <dcterms:modified xsi:type="dcterms:W3CDTF">2022-05-10T01:45:00Z</dcterms:modified>
</cp:coreProperties>
</file>