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D3B2" w14:textId="36DCF7D3" w:rsidR="00D46002" w:rsidRDefault="00D46002" w:rsidP="00D46002">
      <w:pPr>
        <w:jc w:val="center"/>
        <w:rPr>
          <w:rFonts w:ascii="Arial Black" w:hAnsi="Arial Black"/>
          <w:b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FEF15B2" wp14:editId="75CE12E0">
            <wp:simplePos x="0" y="0"/>
            <wp:positionH relativeFrom="column">
              <wp:posOffset>1819849</wp:posOffset>
            </wp:positionH>
            <wp:positionV relativeFrom="paragraph">
              <wp:posOffset>-242570</wp:posOffset>
            </wp:positionV>
            <wp:extent cx="2333625" cy="13954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9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4BA48" w14:textId="77777777" w:rsidR="00D46002" w:rsidRDefault="00D46002" w:rsidP="00D46002">
      <w:pPr>
        <w:jc w:val="center"/>
        <w:rPr>
          <w:rFonts w:ascii="Arial Black" w:hAnsi="Arial Black"/>
          <w:b/>
          <w:sz w:val="56"/>
          <w:szCs w:val="56"/>
        </w:rPr>
      </w:pPr>
    </w:p>
    <w:p w14:paraId="341A9CC3" w14:textId="37FCA00C" w:rsidR="00D46002" w:rsidRPr="00D46002" w:rsidRDefault="00D46002" w:rsidP="00D46002">
      <w:pPr>
        <w:jc w:val="center"/>
        <w:rPr>
          <w:rFonts w:ascii="Arial Black" w:hAnsi="Arial Black"/>
          <w:b/>
          <w:sz w:val="56"/>
          <w:szCs w:val="56"/>
        </w:rPr>
      </w:pPr>
      <w:r w:rsidRPr="00D46002">
        <w:rPr>
          <w:rFonts w:ascii="Arial Black" w:hAnsi="Arial Black"/>
          <w:b/>
          <w:sz w:val="56"/>
          <w:szCs w:val="56"/>
        </w:rPr>
        <w:t>VP MEN</w:t>
      </w:r>
    </w:p>
    <w:p w14:paraId="2FCE7429" w14:textId="7BFCABD5" w:rsidR="00014744" w:rsidRPr="00D46002" w:rsidRDefault="00C3610A">
      <w:pPr>
        <w:rPr>
          <w:rFonts w:ascii="Arial Black" w:hAnsi="Arial Black" w:cs="Arial"/>
          <w:b/>
          <w:sz w:val="24"/>
          <w:szCs w:val="24"/>
          <w:u w:val="single"/>
        </w:rPr>
      </w:pPr>
      <w:r w:rsidRPr="00D46002">
        <w:rPr>
          <w:rFonts w:ascii="Arial Black" w:hAnsi="Arial Black" w:cs="Arial"/>
          <w:b/>
          <w:sz w:val="24"/>
          <w:szCs w:val="24"/>
          <w:u w:val="single"/>
        </w:rPr>
        <w:t>Duties</w:t>
      </w:r>
    </w:p>
    <w:p w14:paraId="1E4B28BB" w14:textId="3EB8640D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Live connection between Club VP men, Coaches and player with the CRU and program coordinator.</w:t>
      </w:r>
    </w:p>
    <w:p w14:paraId="42E31553" w14:textId="59F59A28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Sustain the core values of the CRU and each league under it umbrella. Confirming rules and regulations for any questions that arise.</w:t>
      </w:r>
    </w:p>
    <w:p w14:paraId="3E27E99E" w14:textId="2402BA07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Identify and advise any small errors with seasons running and potential resolve.</w:t>
      </w:r>
    </w:p>
    <w:p w14:paraId="17A75252" w14:textId="2E77411A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 xml:space="preserve">Communicate </w:t>
      </w:r>
      <w:proofErr w:type="gramStart"/>
      <w:r w:rsidRPr="00D46002">
        <w:rPr>
          <w:b/>
          <w:sz w:val="24"/>
          <w:szCs w:val="24"/>
        </w:rPr>
        <w:t>on a monthly basis</w:t>
      </w:r>
      <w:proofErr w:type="gramEnd"/>
      <w:r w:rsidRPr="00D46002">
        <w:rPr>
          <w:b/>
          <w:sz w:val="24"/>
          <w:szCs w:val="24"/>
        </w:rPr>
        <w:t xml:space="preserve"> with the CRU exec on the running of the Men’s season and any areas running well or needing improvement.</w:t>
      </w:r>
    </w:p>
    <w:p w14:paraId="300945E2" w14:textId="1D3519F4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Communicate with clubs any potential changes or progressions for the upcoming season.</w:t>
      </w:r>
    </w:p>
    <w:p w14:paraId="7ACA1C50" w14:textId="215B41CA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Create and Maintain an email list for each club and its VP men and coaches for each season. Liaise with Program coordinator to collect this information.</w:t>
      </w:r>
    </w:p>
    <w:p w14:paraId="44F793FC" w14:textId="7720186D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Connect with Rugby Alberta on the scheduling of the AC competition and Cru on reserve and third division competition to minimize errors or late release of scheduling.</w:t>
      </w:r>
    </w:p>
    <w:p w14:paraId="2555F30D" w14:textId="56F49F50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Communicate with CRU and ERU discipline representatives to become a committee member on any cases where needed.</w:t>
      </w:r>
    </w:p>
    <w:p w14:paraId="01909782" w14:textId="402021E3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Communicate with Kim at the CRU to help build cohesion in the men’s program.</w:t>
      </w:r>
    </w:p>
    <w:p w14:paraId="75A9083B" w14:textId="28785D75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Communicate with the Marketing VP to increase numbers in the men’s programs throughout the city using some of the marketing budget.</w:t>
      </w:r>
    </w:p>
    <w:p w14:paraId="2CDA59C8" w14:textId="2DAA0BA0" w:rsidR="00C3610A" w:rsidRPr="00D46002" w:rsidRDefault="00C3610A">
      <w:pPr>
        <w:rPr>
          <w:rFonts w:ascii="Arial Black" w:hAnsi="Arial Black"/>
          <w:b/>
          <w:sz w:val="24"/>
          <w:szCs w:val="24"/>
          <w:u w:val="single"/>
        </w:rPr>
      </w:pPr>
      <w:r w:rsidRPr="00D46002">
        <w:rPr>
          <w:rFonts w:ascii="Arial Black" w:hAnsi="Arial Black"/>
          <w:b/>
          <w:sz w:val="24"/>
          <w:szCs w:val="24"/>
          <w:u w:val="single"/>
        </w:rPr>
        <w:t>Mavericks</w:t>
      </w:r>
    </w:p>
    <w:p w14:paraId="6F8CD668" w14:textId="75F7C525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Senior men’s Mavericks</w:t>
      </w:r>
    </w:p>
    <w:p w14:paraId="3D531E5E" w14:textId="4805D57E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 xml:space="preserve">Communicate early with the VP rep rugby to organize training and game schedule. Rugby Alberta will be running the prairie super </w:t>
      </w:r>
      <w:r w:rsidR="00AC4D04" w:rsidRPr="00D46002">
        <w:rPr>
          <w:b/>
          <w:sz w:val="24"/>
          <w:szCs w:val="24"/>
        </w:rPr>
        <w:t>league,</w:t>
      </w:r>
      <w:r w:rsidRPr="00D46002">
        <w:rPr>
          <w:b/>
          <w:sz w:val="24"/>
          <w:szCs w:val="24"/>
        </w:rPr>
        <w:t xml:space="preserve"> so scheduling of games will be through them.</w:t>
      </w:r>
    </w:p>
    <w:p w14:paraId="6291CA70" w14:textId="47C6E56B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Advise players of the complete membership early of upcoming training sessions/trial session.</w:t>
      </w:r>
    </w:p>
    <w:p w14:paraId="345C058D" w14:textId="22DC151F" w:rsidR="00C3610A" w:rsidRPr="00D46002" w:rsidRDefault="00C3610A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lastRenderedPageBreak/>
        <w:t>Communicate with VP rep rugby around trainers and coaches for the men’s mavericks.</w:t>
      </w:r>
    </w:p>
    <w:p w14:paraId="702311A3" w14:textId="0B1CE8A0" w:rsidR="00AC4D04" w:rsidRPr="00D46002" w:rsidRDefault="00AC4D04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Communicate with the Referees to confirm coverage of the Scheduled Calgary Games.</w:t>
      </w:r>
    </w:p>
    <w:p w14:paraId="6F14FA2B" w14:textId="2534C0F1" w:rsidR="00AC4D04" w:rsidRPr="00D46002" w:rsidRDefault="00AC4D04">
      <w:pPr>
        <w:rPr>
          <w:b/>
          <w:sz w:val="24"/>
          <w:szCs w:val="24"/>
        </w:rPr>
      </w:pPr>
      <w:r w:rsidRPr="00D46002">
        <w:rPr>
          <w:b/>
          <w:sz w:val="24"/>
          <w:szCs w:val="24"/>
        </w:rPr>
        <w:t>Create potential fundraising opportunities and Review with VP rep rugby to increase funding for the Seniors men’s Mavericks program.</w:t>
      </w:r>
    </w:p>
    <w:sectPr w:rsidR="00AC4D04" w:rsidRPr="00D46002" w:rsidSect="00D4600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0A"/>
    <w:rsid w:val="005259EE"/>
    <w:rsid w:val="00AC4D04"/>
    <w:rsid w:val="00C3610A"/>
    <w:rsid w:val="00C379F1"/>
    <w:rsid w:val="00D46002"/>
    <w:rsid w:val="00D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9BB3"/>
  <w15:chartTrackingRefBased/>
  <w15:docId w15:val="{07E113DA-FC1C-4339-A139-82AE964D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Squires</dc:creator>
  <cp:keywords/>
  <dc:description/>
  <cp:lastModifiedBy>Kim Mc</cp:lastModifiedBy>
  <cp:revision>2</cp:revision>
  <dcterms:created xsi:type="dcterms:W3CDTF">2018-11-02T20:22:00Z</dcterms:created>
  <dcterms:modified xsi:type="dcterms:W3CDTF">2018-11-02T20:22:00Z</dcterms:modified>
</cp:coreProperties>
</file>