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 w:rsidTr="005B0094">
        <w:tc>
          <w:tcPr>
            <w:tcW w:w="4405" w:type="dxa"/>
          </w:tcPr>
          <w:p w14:paraId="2ECA2B3F" w14:textId="435F289A" w:rsidR="00295A68" w:rsidRPr="00087BE3" w:rsidRDefault="00295A68" w:rsidP="005B0094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14:paraId="1CE9DFEA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07BD0317" w:rsidR="00295A68" w:rsidRPr="00087BE3" w:rsidRDefault="00295A68" w:rsidP="005B0094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14:paraId="50C9323C" w14:textId="27B8B7A8" w:rsidR="00295A68" w:rsidRDefault="00EE0A86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38C564A6" w14:textId="77777777" w:rsidTr="005B0094">
        <w:tc>
          <w:tcPr>
            <w:tcW w:w="4405" w:type="dxa"/>
          </w:tcPr>
          <w:p w14:paraId="7847C035" w14:textId="57A5E757" w:rsidR="00295A68" w:rsidRPr="00087BE3" w:rsidRDefault="00295A68" w:rsidP="005B0094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0C53D6">
              <w:t>Jennifer Ouellette</w:t>
            </w:r>
          </w:p>
        </w:tc>
        <w:tc>
          <w:tcPr>
            <w:tcW w:w="360" w:type="dxa"/>
          </w:tcPr>
          <w:p w14:paraId="73A5B17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 w:rsidP="005B0094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 w:rsidTr="005B0094">
        <w:tc>
          <w:tcPr>
            <w:tcW w:w="4405" w:type="dxa"/>
          </w:tcPr>
          <w:p w14:paraId="07B2FC51" w14:textId="3910B83C" w:rsidR="00295A68" w:rsidRPr="00087BE3" w:rsidRDefault="00295A68" w:rsidP="005B0094">
            <w:r>
              <w:t xml:space="preserve">Treasurer </w:t>
            </w:r>
            <w:r w:rsidR="000C53D6">
              <w:t>–</w:t>
            </w:r>
            <w:r>
              <w:t xml:space="preserve"> </w:t>
            </w:r>
            <w:r w:rsidR="000C53D6">
              <w:t>Alex Lord</w:t>
            </w:r>
          </w:p>
        </w:tc>
        <w:tc>
          <w:tcPr>
            <w:tcW w:w="360" w:type="dxa"/>
          </w:tcPr>
          <w:p w14:paraId="788651E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5BAEE746" w:rsidR="00295A68" w:rsidRPr="00087BE3" w:rsidRDefault="00295A68" w:rsidP="005B0094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14:paraId="3345DA24" w14:textId="12978FE8" w:rsidR="00295A68" w:rsidRDefault="00C410FC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5A05DBE6" w14:textId="77777777" w:rsidTr="005B0094">
        <w:tc>
          <w:tcPr>
            <w:tcW w:w="4405" w:type="dxa"/>
          </w:tcPr>
          <w:p w14:paraId="1DDD6F6B" w14:textId="66978F51" w:rsidR="00295A68" w:rsidRDefault="00295A68" w:rsidP="005B0094">
            <w:r>
              <w:t xml:space="preserve">Registrar </w:t>
            </w:r>
            <w:r w:rsidR="00C410FC">
              <w:t>–</w:t>
            </w:r>
            <w:r>
              <w:t xml:space="preserve"> </w:t>
            </w:r>
            <w:r w:rsidR="000C53D6">
              <w:t>Toy Robichaud</w:t>
            </w:r>
          </w:p>
        </w:tc>
        <w:tc>
          <w:tcPr>
            <w:tcW w:w="360" w:type="dxa"/>
          </w:tcPr>
          <w:p w14:paraId="5308254D" w14:textId="5D9C1B63" w:rsidR="00295A68" w:rsidRDefault="000C53D6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6C483F7C" w:rsidR="00C410FC" w:rsidRPr="00E40B5C" w:rsidRDefault="00295A68" w:rsidP="005B0094">
            <w:r w:rsidRPr="00E40B5C">
              <w:t xml:space="preserve">Communications – </w:t>
            </w:r>
            <w:r w:rsidR="000C53D6">
              <w:t>Mara Walker</w:t>
            </w:r>
          </w:p>
        </w:tc>
        <w:tc>
          <w:tcPr>
            <w:tcW w:w="360" w:type="dxa"/>
          </w:tcPr>
          <w:p w14:paraId="617B80B7" w14:textId="4B26D705" w:rsidR="00295A68" w:rsidRDefault="00963D92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03200BFA" w14:textId="77777777" w:rsidTr="005B0094">
        <w:tc>
          <w:tcPr>
            <w:tcW w:w="4405" w:type="dxa"/>
          </w:tcPr>
          <w:p w14:paraId="2DD1E437" w14:textId="77777777" w:rsidR="00295A68" w:rsidRDefault="00295A68" w:rsidP="005B0094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38ACF0BC" w:rsidR="00295A68" w:rsidRPr="00E40B5C" w:rsidRDefault="00295A68" w:rsidP="005B0094">
            <w:r w:rsidRPr="00E40B5C">
              <w:t xml:space="preserve">Fundraising – </w:t>
            </w:r>
            <w:r w:rsidR="000C53D6">
              <w:t>Laura Daly</w:t>
            </w:r>
          </w:p>
        </w:tc>
        <w:tc>
          <w:tcPr>
            <w:tcW w:w="360" w:type="dxa"/>
          </w:tcPr>
          <w:p w14:paraId="0A087FEB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 w:rsidTr="005B0094">
        <w:tc>
          <w:tcPr>
            <w:tcW w:w="4405" w:type="dxa"/>
          </w:tcPr>
          <w:p w14:paraId="7F7832BC" w14:textId="266BA06D" w:rsidR="00295A68" w:rsidRDefault="00295A68" w:rsidP="005B0094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14:paraId="413F49FD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2ED6A206" w:rsidR="00295A68" w:rsidRPr="00E40B5C" w:rsidRDefault="00295A68" w:rsidP="005B0094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70306A23" w14:textId="3E90B250" w:rsidR="00B92973" w:rsidRDefault="00295A68">
      <w:r>
        <w:t>Meeting called to order 6:</w:t>
      </w:r>
      <w:r w:rsidR="00C410FC">
        <w:t>35</w:t>
      </w:r>
      <w:r>
        <w:t xml:space="preserve"> by Dave Simonelli – notes recorded by </w:t>
      </w:r>
      <w:r w:rsidR="000C53D6">
        <w:t>Laura Daly</w:t>
      </w:r>
    </w:p>
    <w:p w14:paraId="7382B19E" w14:textId="6ADE4D9E" w:rsidR="00C410FC" w:rsidRPr="00C410FC" w:rsidRDefault="00C410FC" w:rsidP="00C410FC">
      <w:pPr>
        <w:rPr>
          <w:b/>
          <w:bCs/>
        </w:rPr>
      </w:pPr>
      <w:r w:rsidRPr="00C410FC">
        <w:rPr>
          <w:b/>
          <w:bCs/>
        </w:rPr>
        <w:t>Introductory Remarks</w:t>
      </w:r>
    </w:p>
    <w:p w14:paraId="19E90196" w14:textId="74D814B4" w:rsidR="00C410FC" w:rsidRDefault="007C4C01" w:rsidP="00C410FC">
      <w:pPr>
        <w:pStyle w:val="ListParagraph"/>
        <w:numPr>
          <w:ilvl w:val="0"/>
          <w:numId w:val="1"/>
        </w:numPr>
      </w:pPr>
      <w:r>
        <w:t xml:space="preserve">Discussion with Coach Anthony Small </w:t>
      </w:r>
    </w:p>
    <w:p w14:paraId="194CB37C" w14:textId="3910E156" w:rsidR="007C4C01" w:rsidRDefault="007C4C01" w:rsidP="007C4C01">
      <w:pPr>
        <w:pStyle w:val="ListParagraph"/>
        <w:numPr>
          <w:ilvl w:val="1"/>
          <w:numId w:val="1"/>
        </w:numPr>
      </w:pPr>
      <w:r>
        <w:t>Concerns over JHL transition</w:t>
      </w:r>
    </w:p>
    <w:p w14:paraId="4D89AFED" w14:textId="77777777" w:rsidR="00C410FC" w:rsidRDefault="00C410FC" w:rsidP="00C410FC"/>
    <w:p w14:paraId="5E7FF84D" w14:textId="1E847E3B" w:rsidR="00C410FC" w:rsidRPr="00C410FC" w:rsidRDefault="00C410FC" w:rsidP="00C410FC">
      <w:pPr>
        <w:rPr>
          <w:b/>
          <w:bCs/>
        </w:rPr>
      </w:pPr>
      <w:r w:rsidRPr="00C410FC">
        <w:rPr>
          <w:b/>
          <w:bCs/>
        </w:rPr>
        <w:t xml:space="preserve">President/Vice President’s Report – </w:t>
      </w:r>
    </w:p>
    <w:p w14:paraId="2F4A4387" w14:textId="77777777" w:rsidR="007C4C01" w:rsidRDefault="007C4C01" w:rsidP="007C4C01">
      <w:pPr>
        <w:pStyle w:val="ListParagraph"/>
        <w:numPr>
          <w:ilvl w:val="0"/>
          <w:numId w:val="3"/>
        </w:numPr>
        <w:spacing w:after="160" w:line="278" w:lineRule="auto"/>
      </w:pPr>
      <w:r>
        <w:t>JHL Coaches Clinic 4/20 8:30-4 @ Trinity</w:t>
      </w:r>
    </w:p>
    <w:p w14:paraId="4F0D4B83" w14:textId="77777777" w:rsidR="007C4C01" w:rsidRDefault="007C4C01" w:rsidP="007C4C01">
      <w:pPr>
        <w:pStyle w:val="ListParagraph"/>
        <w:numPr>
          <w:ilvl w:val="1"/>
          <w:numId w:val="3"/>
        </w:numPr>
        <w:spacing w:after="160" w:line="278" w:lineRule="auto"/>
      </w:pPr>
      <w:r>
        <w:t xml:space="preserve">Will be communicated to coaches this </w:t>
      </w:r>
      <w:proofErr w:type="gramStart"/>
      <w:r>
        <w:t>week</w:t>
      </w:r>
      <w:proofErr w:type="gramEnd"/>
    </w:p>
    <w:p w14:paraId="4C16C6A4" w14:textId="2FD2A185" w:rsidR="007C4C01" w:rsidRDefault="007C4C01" w:rsidP="007C4C01">
      <w:pPr>
        <w:pStyle w:val="ListParagraph"/>
        <w:numPr>
          <w:ilvl w:val="0"/>
          <w:numId w:val="3"/>
        </w:numPr>
        <w:spacing w:after="160" w:line="278" w:lineRule="auto"/>
      </w:pPr>
      <w:r>
        <w:t>Action Plan for cheer mat storage trailer</w:t>
      </w:r>
    </w:p>
    <w:p w14:paraId="20CF6A8E" w14:textId="77777777" w:rsidR="007C4C01" w:rsidRDefault="007C4C01" w:rsidP="007C4C01">
      <w:pPr>
        <w:pStyle w:val="ListParagraph"/>
        <w:numPr>
          <w:ilvl w:val="1"/>
          <w:numId w:val="3"/>
        </w:numPr>
        <w:spacing w:after="160" w:line="278" w:lineRule="auto"/>
      </w:pPr>
      <w:r>
        <w:t>Location: Don Ball</w:t>
      </w:r>
    </w:p>
    <w:p w14:paraId="50378F6B" w14:textId="36360192" w:rsidR="007C4C01" w:rsidRDefault="007C4C01" w:rsidP="007C4C01">
      <w:pPr>
        <w:pStyle w:val="ListParagraph"/>
        <w:numPr>
          <w:ilvl w:val="1"/>
          <w:numId w:val="3"/>
        </w:numPr>
        <w:spacing w:after="160" w:line="278" w:lineRule="auto"/>
      </w:pPr>
      <w:r>
        <w:t xml:space="preserve">Size needed: 10x20 or </w:t>
      </w:r>
      <w:proofErr w:type="gramStart"/>
      <w:r>
        <w:t>10x24</w:t>
      </w:r>
      <w:proofErr w:type="gramEnd"/>
    </w:p>
    <w:p w14:paraId="24EB1E81" w14:textId="77777777" w:rsidR="007C4C01" w:rsidRDefault="007C4C01" w:rsidP="007C4C01">
      <w:pPr>
        <w:pStyle w:val="ListParagraph"/>
        <w:numPr>
          <w:ilvl w:val="0"/>
          <w:numId w:val="3"/>
        </w:numPr>
        <w:spacing w:after="160" w:line="278" w:lineRule="auto"/>
      </w:pPr>
      <w:r>
        <w:t>2024 New Coach code of conduct</w:t>
      </w:r>
    </w:p>
    <w:p w14:paraId="6AFE021E" w14:textId="094BB8DD" w:rsidR="007C4C01" w:rsidRDefault="007C4C01" w:rsidP="007C4C01">
      <w:pPr>
        <w:pStyle w:val="ListParagraph"/>
        <w:numPr>
          <w:ilvl w:val="1"/>
          <w:numId w:val="3"/>
        </w:numPr>
        <w:spacing w:after="160" w:line="278" w:lineRule="auto"/>
      </w:pPr>
      <w:r>
        <w:t>Motion to approve made by Criag Cox</w:t>
      </w:r>
    </w:p>
    <w:p w14:paraId="65058B36" w14:textId="77777777" w:rsidR="007C4C01" w:rsidRDefault="007C4C01" w:rsidP="007C4C01">
      <w:pPr>
        <w:pStyle w:val="ListParagraph"/>
        <w:numPr>
          <w:ilvl w:val="2"/>
          <w:numId w:val="3"/>
        </w:numPr>
        <w:spacing w:after="160" w:line="278" w:lineRule="auto"/>
      </w:pPr>
      <w:r>
        <w:t>Crystal Morin second the motion</w:t>
      </w:r>
    </w:p>
    <w:p w14:paraId="3EC91C43" w14:textId="0E25F0F7" w:rsidR="00E62FE3" w:rsidRDefault="007C4C01" w:rsidP="007C4C01">
      <w:pPr>
        <w:pStyle w:val="ListParagraph"/>
        <w:numPr>
          <w:ilvl w:val="2"/>
          <w:numId w:val="3"/>
        </w:numPr>
        <w:spacing w:after="160" w:line="278" w:lineRule="auto"/>
      </w:pPr>
      <w:r>
        <w:t xml:space="preserve">Board voted </w:t>
      </w:r>
      <w:proofErr w:type="gramStart"/>
      <w:r>
        <w:t>yes</w:t>
      </w:r>
      <w:proofErr w:type="gramEnd"/>
      <w:r>
        <w:t xml:space="preserve"> </w:t>
      </w:r>
    </w:p>
    <w:p w14:paraId="0172B137" w14:textId="70F0D78D" w:rsidR="00C410FC" w:rsidRPr="00C410FC" w:rsidRDefault="00E62FE3" w:rsidP="00C410FC">
      <w:pPr>
        <w:rPr>
          <w:b/>
          <w:bCs/>
        </w:rPr>
      </w:pPr>
      <w:r>
        <w:rPr>
          <w:b/>
          <w:bCs/>
        </w:rPr>
        <w:t>Treasurer’s Report</w:t>
      </w:r>
      <w:r w:rsidR="00C410FC" w:rsidRPr="00C410FC">
        <w:rPr>
          <w:b/>
          <w:bCs/>
        </w:rPr>
        <w:t xml:space="preserve">– </w:t>
      </w:r>
    </w:p>
    <w:p w14:paraId="611B555B" w14:textId="5EF0BFA1" w:rsidR="00C410FC" w:rsidRDefault="007C4C01" w:rsidP="007C4C01">
      <w:pPr>
        <w:pStyle w:val="ListParagraph"/>
        <w:numPr>
          <w:ilvl w:val="0"/>
          <w:numId w:val="4"/>
        </w:numPr>
      </w:pPr>
      <w:r>
        <w:t>Current balance:</w:t>
      </w:r>
    </w:p>
    <w:p w14:paraId="33FA9B46" w14:textId="77777777" w:rsidR="007C4C01" w:rsidRDefault="007C4C01" w:rsidP="007C4C01">
      <w:pPr>
        <w:pStyle w:val="ListParagraph"/>
        <w:numPr>
          <w:ilvl w:val="1"/>
          <w:numId w:val="4"/>
        </w:numPr>
        <w:spacing w:line="278" w:lineRule="auto"/>
      </w:pPr>
      <w:r>
        <w:t>$29,166.80</w:t>
      </w:r>
    </w:p>
    <w:p w14:paraId="3FC998E0" w14:textId="6CC39B19" w:rsidR="007C4C01" w:rsidRDefault="007C4C01" w:rsidP="007C4C01">
      <w:pPr>
        <w:pStyle w:val="ListParagraph"/>
        <w:numPr>
          <w:ilvl w:val="0"/>
          <w:numId w:val="4"/>
        </w:numPr>
      </w:pPr>
      <w:r>
        <w:t>2024 budget currently being worked on</w:t>
      </w:r>
    </w:p>
    <w:p w14:paraId="5F996321" w14:textId="65D67EDD" w:rsidR="007C4C01" w:rsidRDefault="007C4C01" w:rsidP="007C4C01">
      <w:pPr>
        <w:pStyle w:val="ListParagraph"/>
        <w:numPr>
          <w:ilvl w:val="0"/>
          <w:numId w:val="4"/>
        </w:numPr>
      </w:pPr>
      <w:r>
        <w:t xml:space="preserve">2022/2023 taxes to be given to Fundraising Coordinator </w:t>
      </w:r>
    </w:p>
    <w:p w14:paraId="02F80DD0" w14:textId="77777777" w:rsidR="007C4C01" w:rsidRDefault="007C4C01" w:rsidP="007C4C01">
      <w:pPr>
        <w:pStyle w:val="ListParagraph"/>
      </w:pPr>
    </w:p>
    <w:p w14:paraId="1F9F0A8C" w14:textId="7855D0D6" w:rsidR="00C410FC" w:rsidRPr="007C4C01" w:rsidRDefault="007C4C01" w:rsidP="00C410FC">
      <w:pPr>
        <w:rPr>
          <w:b/>
          <w:bCs/>
        </w:rPr>
      </w:pPr>
      <w:r w:rsidRPr="007C4C01">
        <w:rPr>
          <w:b/>
          <w:bCs/>
        </w:rPr>
        <w:t>Registrar’s Report:</w:t>
      </w:r>
    </w:p>
    <w:p w14:paraId="306879B3" w14:textId="3E13CDEF" w:rsidR="007C4C01" w:rsidRDefault="007C4C01" w:rsidP="007C4C01">
      <w:pPr>
        <w:pStyle w:val="ListParagraph"/>
        <w:numPr>
          <w:ilvl w:val="0"/>
          <w:numId w:val="5"/>
        </w:numPr>
      </w:pPr>
      <w:r>
        <w:t xml:space="preserve">Registration opened </w:t>
      </w:r>
      <w:proofErr w:type="gramStart"/>
      <w:r>
        <w:t>4/1</w:t>
      </w:r>
      <w:proofErr w:type="gramEnd"/>
    </w:p>
    <w:p w14:paraId="14CFF6C2" w14:textId="77777777" w:rsidR="002C0513" w:rsidRDefault="002C0513" w:rsidP="002C0513">
      <w:pPr>
        <w:pStyle w:val="ListParagraph"/>
      </w:pPr>
    </w:p>
    <w:p w14:paraId="65A4792C" w14:textId="0824FDDB" w:rsidR="002C0513" w:rsidRPr="002C0513" w:rsidRDefault="002C0513" w:rsidP="002C0513">
      <w:pPr>
        <w:rPr>
          <w:b/>
          <w:bCs/>
        </w:rPr>
      </w:pPr>
      <w:r w:rsidRPr="002C0513">
        <w:rPr>
          <w:b/>
          <w:bCs/>
        </w:rPr>
        <w:lastRenderedPageBreak/>
        <w:t>Cheer Coordinator’s Report:</w:t>
      </w:r>
    </w:p>
    <w:p w14:paraId="170D5D22" w14:textId="61038570" w:rsidR="002C0513" w:rsidRDefault="002C0513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>Head Coaches for Cheer are as follows:</w:t>
      </w:r>
    </w:p>
    <w:p w14:paraId="1C2DE399" w14:textId="77777777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>Nicole for D6</w:t>
      </w:r>
    </w:p>
    <w:p w14:paraId="2781270C" w14:textId="77777777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>Jess for D8</w:t>
      </w:r>
    </w:p>
    <w:p w14:paraId="314AC32A" w14:textId="4B233BD5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>Heather for D</w:t>
      </w:r>
      <w:r w:rsidR="00EE0A86">
        <w:t>10</w:t>
      </w:r>
    </w:p>
    <w:p w14:paraId="1900FB7A" w14:textId="77777777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>Jocelyn for D16</w:t>
      </w:r>
    </w:p>
    <w:p w14:paraId="3CAAC147" w14:textId="7B21D3EC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Motion to approve made by Dave Simonelli</w:t>
      </w:r>
    </w:p>
    <w:p w14:paraId="3C7EC197" w14:textId="182EFDC2" w:rsidR="002C0513" w:rsidRDefault="002C0513" w:rsidP="002C0513">
      <w:pPr>
        <w:pStyle w:val="ListParagraph"/>
        <w:numPr>
          <w:ilvl w:val="3"/>
          <w:numId w:val="5"/>
        </w:numPr>
        <w:spacing w:after="160" w:line="278" w:lineRule="auto"/>
      </w:pPr>
      <w:r>
        <w:t>Motion seconded by Craig Cox</w:t>
      </w:r>
    </w:p>
    <w:p w14:paraId="4111FF79" w14:textId="7F18D680" w:rsidR="002C0513" w:rsidRDefault="002C0513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>8</w:t>
      </w:r>
      <w:r w:rsidRPr="001E49F8">
        <w:rPr>
          <w:vertAlign w:val="superscript"/>
        </w:rPr>
        <w:t>th</w:t>
      </w:r>
      <w:r>
        <w:t xml:space="preserve"> Grade wolverines interested in volunteering with </w:t>
      </w:r>
      <w:proofErr w:type="spellStart"/>
      <w:r>
        <w:t>Tinys</w:t>
      </w:r>
      <w:proofErr w:type="spellEnd"/>
      <w:r>
        <w:t xml:space="preserve"> for National Honor Society</w:t>
      </w:r>
    </w:p>
    <w:p w14:paraId="6A828F82" w14:textId="547554A8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>Motion to approve made by Dave Simonelli</w:t>
      </w:r>
    </w:p>
    <w:p w14:paraId="2DC8642A" w14:textId="2257DDA4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Motion seconded by Phil Ouellette</w:t>
      </w:r>
    </w:p>
    <w:p w14:paraId="7BB77559" w14:textId="02F0E5D7" w:rsidR="002C0513" w:rsidRDefault="002C0513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 xml:space="preserve">Uniform return for winter cheer to be scheduled on JHL </w:t>
      </w:r>
      <w:proofErr w:type="gramStart"/>
      <w:r>
        <w:t>4/10/24</w:t>
      </w:r>
      <w:proofErr w:type="gramEnd"/>
    </w:p>
    <w:p w14:paraId="481DCC38" w14:textId="2778189F" w:rsidR="002C0513" w:rsidRDefault="002C0513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 xml:space="preserve">Approval for changes to team Facebook pages are specific to </w:t>
      </w:r>
      <w:proofErr w:type="gramStart"/>
      <w:r>
        <w:t>coaches</w:t>
      </w:r>
      <w:proofErr w:type="gramEnd"/>
      <w:r>
        <w:t xml:space="preserve"> </w:t>
      </w:r>
    </w:p>
    <w:p w14:paraId="3A3067F8" w14:textId="77777777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 xml:space="preserve">Cheer is not getting new </w:t>
      </w:r>
      <w:proofErr w:type="gramStart"/>
      <w:r>
        <w:t>pages</w:t>
      </w:r>
      <w:proofErr w:type="gramEnd"/>
    </w:p>
    <w:p w14:paraId="7D99683C" w14:textId="77777777" w:rsidR="002C0513" w:rsidRDefault="002C0513" w:rsidP="002C0513">
      <w:pPr>
        <w:pStyle w:val="ListParagraph"/>
        <w:spacing w:after="160" w:line="278" w:lineRule="auto"/>
        <w:ind w:left="1440"/>
      </w:pPr>
    </w:p>
    <w:p w14:paraId="083DA4EE" w14:textId="77777777" w:rsidR="002C0513" w:rsidRPr="002C0513" w:rsidRDefault="002C0513" w:rsidP="002C0513">
      <w:pPr>
        <w:spacing w:line="278" w:lineRule="auto"/>
        <w:rPr>
          <w:b/>
          <w:bCs/>
        </w:rPr>
      </w:pPr>
      <w:r w:rsidRPr="002C0513">
        <w:rPr>
          <w:b/>
          <w:bCs/>
        </w:rPr>
        <w:t>Football Coordinator</w:t>
      </w:r>
      <w:r w:rsidRPr="002C0513">
        <w:rPr>
          <w:b/>
          <w:bCs/>
        </w:rPr>
        <w:tab/>
      </w:r>
    </w:p>
    <w:p w14:paraId="3FED02A5" w14:textId="77777777" w:rsidR="002C0513" w:rsidRDefault="002C0513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 xml:space="preserve">Date for JHL information meeting </w:t>
      </w:r>
      <w:proofErr w:type="gramStart"/>
      <w:r>
        <w:t>4/10</w:t>
      </w:r>
      <w:proofErr w:type="gramEnd"/>
    </w:p>
    <w:p w14:paraId="291F3656" w14:textId="21217CAA" w:rsidR="00C90533" w:rsidRDefault="002C0513" w:rsidP="00C90533">
      <w:pPr>
        <w:pStyle w:val="ListParagraph"/>
        <w:numPr>
          <w:ilvl w:val="1"/>
          <w:numId w:val="5"/>
        </w:numPr>
        <w:spacing w:after="160" w:line="278" w:lineRule="auto"/>
      </w:pPr>
      <w:r>
        <w:t>Will follow up and confirm dates and confirm room at Marion Garish</w:t>
      </w:r>
    </w:p>
    <w:p w14:paraId="66BCD353" w14:textId="77777777" w:rsidR="00C90533" w:rsidRDefault="00C90533" w:rsidP="00C90533">
      <w:pPr>
        <w:spacing w:line="278" w:lineRule="auto"/>
      </w:pPr>
    </w:p>
    <w:p w14:paraId="5BF2DF16" w14:textId="6CC60063" w:rsidR="002C0513" w:rsidRPr="002C0513" w:rsidRDefault="002C0513" w:rsidP="002C0513">
      <w:pPr>
        <w:spacing w:line="278" w:lineRule="auto"/>
        <w:rPr>
          <w:b/>
          <w:bCs/>
        </w:rPr>
      </w:pPr>
      <w:r w:rsidRPr="002C0513">
        <w:rPr>
          <w:b/>
          <w:bCs/>
        </w:rPr>
        <w:t>Fundraising Coordinator</w:t>
      </w:r>
    </w:p>
    <w:p w14:paraId="0F6541A3" w14:textId="18E79C77" w:rsidR="002C0513" w:rsidRDefault="002C0513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 xml:space="preserve">Update provided on </w:t>
      </w:r>
      <w:proofErr w:type="gramStart"/>
      <w:r>
        <w:t>sponsors</w:t>
      </w:r>
      <w:proofErr w:type="gramEnd"/>
    </w:p>
    <w:p w14:paraId="71DBA2BA" w14:textId="1F026BDA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>Currently we have:</w:t>
      </w:r>
    </w:p>
    <w:p w14:paraId="31B67067" w14:textId="5A39BAFD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Eastern Bank</w:t>
      </w:r>
    </w:p>
    <w:p w14:paraId="427369F0" w14:textId="2BB53DC2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GSCU</w:t>
      </w:r>
    </w:p>
    <w:p w14:paraId="52AF0D3F" w14:textId="23B7D68E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Walmart</w:t>
      </w:r>
    </w:p>
    <w:p w14:paraId="753FAFF5" w14:textId="4E4E056C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proofErr w:type="spellStart"/>
      <w:r>
        <w:t>Palaestra</w:t>
      </w:r>
      <w:proofErr w:type="spellEnd"/>
    </w:p>
    <w:p w14:paraId="16771EF6" w14:textId="642F4B2E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Aroma Joes</w:t>
      </w:r>
    </w:p>
    <w:p w14:paraId="6A4D4182" w14:textId="5BF3B51D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Pro Carpentry Solutions</w:t>
      </w:r>
    </w:p>
    <w:p w14:paraId="297567E4" w14:textId="1658BC16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Shea Concrete Solutions</w:t>
      </w:r>
    </w:p>
    <w:p w14:paraId="2539C9FF" w14:textId="4839B95F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Jay Robarge</w:t>
      </w:r>
    </w:p>
    <w:p w14:paraId="52CC10FD" w14:textId="59243107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Matt the Welder</w:t>
      </w:r>
    </w:p>
    <w:p w14:paraId="46112F2F" w14:textId="5FA7684F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Eastern Air Mechanical</w:t>
      </w:r>
    </w:p>
    <w:p w14:paraId="676F37EF" w14:textId="336209DF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proofErr w:type="spellStart"/>
      <w:r>
        <w:t>Defrancesco</w:t>
      </w:r>
      <w:proofErr w:type="spellEnd"/>
      <w:r>
        <w:t xml:space="preserve"> Quality Roofing</w:t>
      </w:r>
    </w:p>
    <w:p w14:paraId="48EBBF48" w14:textId="50144731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proofErr w:type="spellStart"/>
      <w:r>
        <w:t>Chadd</w:t>
      </w:r>
      <w:proofErr w:type="spellEnd"/>
      <w:r>
        <w:t xml:space="preserve"> Braine</w:t>
      </w:r>
    </w:p>
    <w:p w14:paraId="403AC6B8" w14:textId="44AF79D6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t>Fuel NRG</w:t>
      </w:r>
    </w:p>
    <w:p w14:paraId="66380863" w14:textId="0D0C123F" w:rsidR="002C0513" w:rsidRDefault="002C0513" w:rsidP="002C0513">
      <w:pPr>
        <w:pStyle w:val="ListParagraph"/>
        <w:numPr>
          <w:ilvl w:val="2"/>
          <w:numId w:val="5"/>
        </w:numPr>
        <w:spacing w:after="160" w:line="278" w:lineRule="auto"/>
      </w:pPr>
      <w:r>
        <w:lastRenderedPageBreak/>
        <w:t>Bostik</w:t>
      </w:r>
    </w:p>
    <w:p w14:paraId="5002E5D0" w14:textId="237B3EB1" w:rsidR="002C0513" w:rsidRDefault="002C0513" w:rsidP="002C0513">
      <w:pPr>
        <w:pStyle w:val="ListParagraph"/>
        <w:numPr>
          <w:ilvl w:val="3"/>
          <w:numId w:val="5"/>
        </w:numPr>
        <w:spacing w:after="160" w:line="278" w:lineRule="auto"/>
      </w:pPr>
      <w:r>
        <w:t>Several other potential sponsors and grants in the works</w:t>
      </w:r>
    </w:p>
    <w:p w14:paraId="30B8418D" w14:textId="77777777" w:rsidR="002C0513" w:rsidRDefault="002C0513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 xml:space="preserve">Discussion regarding who to contact for plaques and </w:t>
      </w:r>
      <w:proofErr w:type="gramStart"/>
      <w:r>
        <w:t>banners</w:t>
      </w:r>
      <w:proofErr w:type="gramEnd"/>
    </w:p>
    <w:p w14:paraId="3A93BA3F" w14:textId="4C1730CF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>Crown trophies for plaques</w:t>
      </w:r>
    </w:p>
    <w:p w14:paraId="505CC6EC" w14:textId="77777777" w:rsidR="002C0513" w:rsidRDefault="002C0513" w:rsidP="002C0513">
      <w:pPr>
        <w:pStyle w:val="ListParagraph"/>
        <w:numPr>
          <w:ilvl w:val="1"/>
          <w:numId w:val="5"/>
        </w:numPr>
        <w:spacing w:after="160" w:line="278" w:lineRule="auto"/>
      </w:pPr>
      <w:r>
        <w:t xml:space="preserve">Minute Man for </w:t>
      </w:r>
      <w:proofErr w:type="gramStart"/>
      <w:r>
        <w:t>banners</w:t>
      </w:r>
      <w:proofErr w:type="gramEnd"/>
    </w:p>
    <w:p w14:paraId="275D7F62" w14:textId="02A80705" w:rsidR="002C0513" w:rsidRDefault="002C0513" w:rsidP="00C90533">
      <w:pPr>
        <w:pStyle w:val="ListParagraph"/>
        <w:numPr>
          <w:ilvl w:val="1"/>
          <w:numId w:val="5"/>
        </w:numPr>
        <w:spacing w:after="160" w:line="278" w:lineRule="auto"/>
      </w:pPr>
      <w:r>
        <w:t xml:space="preserve">Craig Cox to check </w:t>
      </w:r>
      <w:r w:rsidR="00C90533">
        <w:t xml:space="preserve">Don Ball for banners to use from last </w:t>
      </w:r>
      <w:proofErr w:type="gramStart"/>
      <w:r w:rsidR="00C90533">
        <w:t>season</w:t>
      </w:r>
      <w:proofErr w:type="gramEnd"/>
    </w:p>
    <w:p w14:paraId="3149168A" w14:textId="77777777" w:rsidR="002C0513" w:rsidRDefault="002C0513" w:rsidP="002C0513"/>
    <w:p w14:paraId="2EF066AF" w14:textId="29E40FA3" w:rsidR="00C90533" w:rsidRPr="00C90533" w:rsidRDefault="00C90533" w:rsidP="00C90533">
      <w:pPr>
        <w:spacing w:line="278" w:lineRule="auto"/>
        <w:ind w:left="360"/>
        <w:rPr>
          <w:b/>
          <w:bCs/>
        </w:rPr>
      </w:pPr>
      <w:r w:rsidRPr="00C90533">
        <w:rPr>
          <w:b/>
          <w:bCs/>
        </w:rPr>
        <w:t>Volunteer</w:t>
      </w:r>
      <w:r>
        <w:rPr>
          <w:b/>
          <w:bCs/>
        </w:rPr>
        <w:t xml:space="preserve"> Coordinator</w:t>
      </w:r>
    </w:p>
    <w:p w14:paraId="57A004CA" w14:textId="71064EB0" w:rsidR="00C90533" w:rsidRDefault="00C90533" w:rsidP="00C90533">
      <w:pPr>
        <w:pStyle w:val="ListParagraph"/>
        <w:numPr>
          <w:ilvl w:val="1"/>
          <w:numId w:val="3"/>
        </w:numPr>
        <w:spacing w:after="160" w:line="278" w:lineRule="auto"/>
      </w:pPr>
      <w:proofErr w:type="spellStart"/>
      <w:r>
        <w:t>Geskus</w:t>
      </w:r>
      <w:proofErr w:type="spellEnd"/>
      <w:r>
        <w:t xml:space="preserve"> approved photography contract </w:t>
      </w:r>
      <w:proofErr w:type="gramStart"/>
      <w:r>
        <w:t>agreements</w:t>
      </w:r>
      <w:proofErr w:type="gramEnd"/>
    </w:p>
    <w:p w14:paraId="30E4A295" w14:textId="1A05A103" w:rsidR="00C90533" w:rsidRDefault="00C90533" w:rsidP="00C90533">
      <w:pPr>
        <w:pStyle w:val="ListParagraph"/>
        <w:numPr>
          <w:ilvl w:val="2"/>
          <w:numId w:val="3"/>
        </w:numPr>
        <w:spacing w:after="160" w:line="278" w:lineRule="auto"/>
      </w:pPr>
      <w:r>
        <w:t xml:space="preserve">Date for team photos is Weekend after </w:t>
      </w:r>
      <w:proofErr w:type="gramStart"/>
      <w:r>
        <w:t>labor day</w:t>
      </w:r>
      <w:proofErr w:type="gramEnd"/>
    </w:p>
    <w:p w14:paraId="4E3E08DE" w14:textId="6C8B1E53" w:rsidR="00C90533" w:rsidRDefault="00C90533" w:rsidP="00C90533">
      <w:pPr>
        <w:pStyle w:val="ListParagraph"/>
        <w:numPr>
          <w:ilvl w:val="1"/>
          <w:numId w:val="3"/>
        </w:numPr>
        <w:spacing w:after="160" w:line="278" w:lineRule="auto"/>
      </w:pPr>
      <w:r>
        <w:t xml:space="preserve">BC Game </w:t>
      </w:r>
      <w:proofErr w:type="gramStart"/>
      <w:r>
        <w:t>selected</w:t>
      </w:r>
      <w:proofErr w:type="gramEnd"/>
    </w:p>
    <w:p w14:paraId="3CE70537" w14:textId="77777777" w:rsidR="00C90533" w:rsidRDefault="00C90533" w:rsidP="00C90533">
      <w:pPr>
        <w:pStyle w:val="ListParagraph"/>
        <w:numPr>
          <w:ilvl w:val="2"/>
          <w:numId w:val="3"/>
        </w:numPr>
        <w:spacing w:after="160" w:line="278" w:lineRule="auto"/>
      </w:pPr>
      <w:r>
        <w:t>Louisville 10/25</w:t>
      </w:r>
    </w:p>
    <w:p w14:paraId="291A42F3" w14:textId="77777777" w:rsidR="00E62FE3" w:rsidRDefault="00E62FE3" w:rsidP="00C410FC"/>
    <w:p w14:paraId="21923DB8" w14:textId="1562C733" w:rsidR="00295A68" w:rsidRPr="00E62FE3" w:rsidRDefault="00C410FC">
      <w:r>
        <w:t xml:space="preserve">Dave made Motion to </w:t>
      </w:r>
      <w:r w:rsidR="00E62FE3">
        <w:t>Adjourn –</w:t>
      </w:r>
      <w:r>
        <w:t xml:space="preserve"> 8pm</w:t>
      </w:r>
    </w:p>
    <w:sectPr w:rsidR="00295A68" w:rsidRPr="00E62FE3" w:rsidSect="00C22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C5216"/>
    <w:multiLevelType w:val="hybridMultilevel"/>
    <w:tmpl w:val="DDCA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325B3"/>
    <w:multiLevelType w:val="hybridMultilevel"/>
    <w:tmpl w:val="D096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15AAA"/>
    <w:multiLevelType w:val="hybridMultilevel"/>
    <w:tmpl w:val="B488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9858">
    <w:abstractNumId w:val="1"/>
  </w:num>
  <w:num w:numId="2" w16cid:durableId="688874546">
    <w:abstractNumId w:val="0"/>
  </w:num>
  <w:num w:numId="3" w16cid:durableId="158346655">
    <w:abstractNumId w:val="4"/>
  </w:num>
  <w:num w:numId="4" w16cid:durableId="685710041">
    <w:abstractNumId w:val="2"/>
  </w:num>
  <w:num w:numId="5" w16cid:durableId="1030566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21042"/>
    <w:rsid w:val="000962C7"/>
    <w:rsid w:val="000C43F0"/>
    <w:rsid w:val="000C53D6"/>
    <w:rsid w:val="000D44E3"/>
    <w:rsid w:val="000E12C9"/>
    <w:rsid w:val="000E1B49"/>
    <w:rsid w:val="001A61A1"/>
    <w:rsid w:val="001C1530"/>
    <w:rsid w:val="0020404B"/>
    <w:rsid w:val="00295A68"/>
    <w:rsid w:val="002C0513"/>
    <w:rsid w:val="003652A3"/>
    <w:rsid w:val="003F462F"/>
    <w:rsid w:val="0041305E"/>
    <w:rsid w:val="0058061A"/>
    <w:rsid w:val="0059558A"/>
    <w:rsid w:val="005C705B"/>
    <w:rsid w:val="006A1DA8"/>
    <w:rsid w:val="00733BDC"/>
    <w:rsid w:val="007C4C01"/>
    <w:rsid w:val="007C7827"/>
    <w:rsid w:val="007D6A43"/>
    <w:rsid w:val="00846AE2"/>
    <w:rsid w:val="00935BF5"/>
    <w:rsid w:val="00943019"/>
    <w:rsid w:val="00963D92"/>
    <w:rsid w:val="00A2040A"/>
    <w:rsid w:val="00A71BC9"/>
    <w:rsid w:val="00A85599"/>
    <w:rsid w:val="00B10E40"/>
    <w:rsid w:val="00B92973"/>
    <w:rsid w:val="00B963F3"/>
    <w:rsid w:val="00C224A6"/>
    <w:rsid w:val="00C410FC"/>
    <w:rsid w:val="00C66920"/>
    <w:rsid w:val="00C90533"/>
    <w:rsid w:val="00CB5CB2"/>
    <w:rsid w:val="00D65026"/>
    <w:rsid w:val="00E16B7E"/>
    <w:rsid w:val="00E62FE3"/>
    <w:rsid w:val="00EE0A86"/>
    <w:rsid w:val="00F2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chartTrackingRefBased/>
  <w15:docId w15:val="{E238DD1D-2CD2-488D-AF70-0BCC568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Laura Croteau</cp:lastModifiedBy>
  <cp:revision>2</cp:revision>
  <dcterms:created xsi:type="dcterms:W3CDTF">2024-05-16T12:57:00Z</dcterms:created>
  <dcterms:modified xsi:type="dcterms:W3CDTF">2024-05-16T12:57:00Z</dcterms:modified>
</cp:coreProperties>
</file>