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11CF6" w14:textId="77777777" w:rsidR="004832D3" w:rsidRPr="00BB01D5" w:rsidRDefault="004832D3" w:rsidP="004832D3">
      <w:pPr>
        <w:widowControl w:val="0"/>
        <w:autoSpaceDE w:val="0"/>
        <w:autoSpaceDN w:val="0"/>
        <w:adjustRightInd w:val="0"/>
        <w:spacing w:after="200" w:line="276" w:lineRule="auto"/>
        <w:rPr>
          <w:rFonts w:ascii="Calibri" w:hAnsi="Calibri" w:cs="Calibri"/>
          <w:sz w:val="24"/>
          <w:szCs w:val="24"/>
          <w:lang w:val="en"/>
        </w:rPr>
      </w:pPr>
      <w:r w:rsidRPr="00BB01D5">
        <w:rPr>
          <w:rFonts w:ascii="Calibri" w:hAnsi="Calibri" w:cs="Calibri"/>
          <w:sz w:val="24"/>
          <w:szCs w:val="24"/>
          <w:lang w:val="en"/>
        </w:rPr>
        <w:t>Board Meeting 12/14</w:t>
      </w:r>
    </w:p>
    <w:p w14:paraId="7BF0D498" w14:textId="77777777" w:rsidR="004832D3" w:rsidRPr="00BB01D5" w:rsidRDefault="004832D3" w:rsidP="004832D3">
      <w:pPr>
        <w:widowControl w:val="0"/>
        <w:autoSpaceDE w:val="0"/>
        <w:autoSpaceDN w:val="0"/>
        <w:adjustRightInd w:val="0"/>
        <w:spacing w:after="200" w:line="276" w:lineRule="auto"/>
        <w:rPr>
          <w:rFonts w:ascii="Calibri" w:hAnsi="Calibri" w:cs="Calibri"/>
          <w:sz w:val="24"/>
          <w:szCs w:val="24"/>
          <w:lang w:val="en"/>
        </w:rPr>
      </w:pPr>
      <w:r w:rsidRPr="00BB01D5">
        <w:rPr>
          <w:rFonts w:ascii="Calibri" w:hAnsi="Calibri" w:cs="Calibri"/>
          <w:sz w:val="24"/>
          <w:szCs w:val="24"/>
          <w:lang w:val="en"/>
        </w:rPr>
        <w:t>Attending: Roger Schick, Tony Lake, Brandy Best, Andrea Wisniewski, Jamie Webb, Jeff Clauson, Greg Brokaw</w:t>
      </w:r>
    </w:p>
    <w:p w14:paraId="6118B325" w14:textId="77777777" w:rsidR="004832D3" w:rsidRPr="00BB01D5" w:rsidRDefault="004832D3" w:rsidP="004832D3">
      <w:pPr>
        <w:widowControl w:val="0"/>
        <w:autoSpaceDE w:val="0"/>
        <w:autoSpaceDN w:val="0"/>
        <w:adjustRightInd w:val="0"/>
        <w:spacing w:after="200" w:line="276" w:lineRule="auto"/>
        <w:rPr>
          <w:rFonts w:ascii="Calibri" w:hAnsi="Calibri" w:cs="Calibri"/>
          <w:sz w:val="24"/>
          <w:szCs w:val="24"/>
          <w:lang w:val="en"/>
        </w:rPr>
      </w:pPr>
      <w:r w:rsidRPr="00BB01D5">
        <w:rPr>
          <w:rFonts w:ascii="Calibri" w:hAnsi="Calibri" w:cs="Calibri"/>
          <w:sz w:val="24"/>
          <w:szCs w:val="24"/>
          <w:lang w:val="en"/>
        </w:rPr>
        <w:t>Absent: Kirk Maxey</w:t>
      </w:r>
      <w:r>
        <w:rPr>
          <w:rFonts w:ascii="Calibri" w:hAnsi="Calibri" w:cs="Calibri"/>
          <w:sz w:val="24"/>
          <w:szCs w:val="24"/>
          <w:lang w:val="en"/>
        </w:rPr>
        <w:t>, Leak Pekarik</w:t>
      </w:r>
    </w:p>
    <w:p w14:paraId="0B9D69E3" w14:textId="77777777" w:rsidR="004832D3" w:rsidRDefault="004832D3" w:rsidP="004832D3">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Meeting minutes approved by Brandy and Jeff</w:t>
      </w:r>
    </w:p>
    <w:p w14:paraId="30F3DBF8" w14:textId="77777777" w:rsidR="004832D3" w:rsidRDefault="004832D3" w:rsidP="004832D3">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 xml:space="preserve">BB: There is $100,000 in the bank account.  </w:t>
      </w:r>
    </w:p>
    <w:p w14:paraId="164A7CE8" w14:textId="77777777" w:rsidR="004832D3" w:rsidRDefault="004832D3" w:rsidP="004832D3">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We were denied the community grant this year.  It opens next August, be better prepared in August 2021.</w:t>
      </w:r>
    </w:p>
    <w:p w14:paraId="42A69285" w14:textId="77777777" w:rsidR="004832D3" w:rsidRDefault="004832D3" w:rsidP="004832D3">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Set up an Venmo account</w:t>
      </w:r>
    </w:p>
    <w:p w14:paraId="0B4FC1AD" w14:textId="77777777" w:rsidR="004832D3" w:rsidRDefault="004832D3" w:rsidP="004832D3">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We made $228 at the Chipotle fundraiser.</w:t>
      </w:r>
    </w:p>
    <w:p w14:paraId="0DC5B6A8" w14:textId="77777777" w:rsidR="004832D3" w:rsidRDefault="004832D3" w:rsidP="004832D3">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GB: YHD schedule finished.  We will try and get opposing travel teams to grab BG Burgers for a meal.</w:t>
      </w:r>
    </w:p>
    <w:p w14:paraId="74FD1655" w14:textId="77777777" w:rsidR="004832D3" w:rsidRDefault="004832D3" w:rsidP="004832D3">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TL: New register today for IP</w:t>
      </w:r>
    </w:p>
    <w:p w14:paraId="2C4EA9C6" w14:textId="77777777" w:rsidR="004832D3" w:rsidRDefault="004832D3" w:rsidP="004832D3">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Panera does the community fundraiser; he will apply for us there.</w:t>
      </w:r>
    </w:p>
    <w:p w14:paraId="60D3E42C" w14:textId="77777777" w:rsidR="004832D3" w:rsidRDefault="004832D3" w:rsidP="004832D3">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We need to push Becketts back more in February.</w:t>
      </w:r>
    </w:p>
    <w:p w14:paraId="3BE5649F" w14:textId="64A7A161" w:rsidR="004832D3" w:rsidRDefault="004832D3" w:rsidP="004832D3">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 xml:space="preserve">JC: What will we do for raffles. We decided to do both Bourbon and Beef raffle.  Need to </w:t>
      </w:r>
      <w:r w:rsidR="00672366">
        <w:rPr>
          <w:rFonts w:ascii="Calibri" w:hAnsi="Calibri" w:cs="Calibri"/>
          <w:sz w:val="24"/>
          <w:szCs w:val="24"/>
          <w:lang w:val="en"/>
        </w:rPr>
        <w:t>investigate</w:t>
      </w:r>
      <w:r>
        <w:rPr>
          <w:rFonts w:ascii="Calibri" w:hAnsi="Calibri" w:cs="Calibri"/>
          <w:sz w:val="24"/>
          <w:szCs w:val="24"/>
          <w:lang w:val="en"/>
        </w:rPr>
        <w:t xml:space="preserve"> a little more.  Brandy and Roger are going to get with their contacts to see what donations we can get.  Jeff will look into how to sell virtual tickets that is painless and easy.</w:t>
      </w:r>
    </w:p>
    <w:p w14:paraId="6A51EC2B" w14:textId="77777777" w:rsidR="004832D3" w:rsidRDefault="004832D3" w:rsidP="004832D3">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JW: Will get division basket ideas out by next meeting so we can have the baskets ready to advertise by mid-January.  Will also get with coaches to see if they can take team pictures somehow at practice for a virtual yearbook.’</w:t>
      </w:r>
    </w:p>
    <w:p w14:paraId="63DE279A" w14:textId="77777777" w:rsidR="004832D3" w:rsidRDefault="004832D3" w:rsidP="004832D3">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Evan Sharp is going to donate goalie equipment to BGYHA</w:t>
      </w:r>
    </w:p>
    <w:p w14:paraId="5CA2340F" w14:textId="77777777" w:rsidR="004832D3" w:rsidRDefault="004832D3" w:rsidP="004832D3">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The squirt incident that happened last week is being handled.  He talked to the parent and player about teamwork and reinforcing good sportsmanship.  Is going to talk to the other set of parents on this week.</w:t>
      </w:r>
    </w:p>
    <w:p w14:paraId="2EE8816B" w14:textId="77777777" w:rsidR="00430C3D" w:rsidRDefault="00672366"/>
    <w:sectPr w:rsidR="00430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2D3"/>
    <w:rsid w:val="00171F1A"/>
    <w:rsid w:val="001C0B54"/>
    <w:rsid w:val="004832D3"/>
    <w:rsid w:val="0067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5CAB"/>
  <w15:chartTrackingRefBased/>
  <w15:docId w15:val="{8D4F74BB-58C7-40CD-AC1C-9C232B57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D3"/>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WISNIEWSKI</dc:creator>
  <cp:keywords/>
  <dc:description/>
  <cp:lastModifiedBy>ANDREA WISNIEWSKI</cp:lastModifiedBy>
  <cp:revision>2</cp:revision>
  <dcterms:created xsi:type="dcterms:W3CDTF">2021-01-05T23:54:00Z</dcterms:created>
  <dcterms:modified xsi:type="dcterms:W3CDTF">2021-01-05T23:57:00Z</dcterms:modified>
</cp:coreProperties>
</file>