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April 10th, 2019</w:t>
      </w: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The meeting was called at 7:15 p.m.</w:t>
      </w:r>
      <w:r w:rsidR="00EC38AC">
        <w:rPr>
          <w:rFonts w:ascii="Helvetica" w:eastAsia="Times New Roman" w:hAnsi="Helvetica" w:cs="Helvetica"/>
          <w:color w:val="000000"/>
          <w:sz w:val="20"/>
          <w:szCs w:val="20"/>
        </w:rPr>
        <w:t xml:space="preserve"> 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Present: John </w:t>
      </w: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</w:rPr>
        <w:t>Oothoudt</w:t>
      </w:r>
      <w:proofErr w:type="spell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, Cory Hainy, Brian Johnson, Bruce Abitz, Kelsey Klein, </w:t>
      </w: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</w:rPr>
        <w:t>LaRae</w:t>
      </w:r>
      <w:proofErr w:type="spell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Rahm, Glen </w:t>
      </w:r>
      <w:proofErr w:type="gramStart"/>
      <w:r>
        <w:rPr>
          <w:rFonts w:ascii="Helvetica" w:eastAsia="Times New Roman" w:hAnsi="Helvetica" w:cs="Helvetica"/>
          <w:color w:val="000000"/>
          <w:sz w:val="20"/>
          <w:szCs w:val="20"/>
        </w:rPr>
        <w:t>Moeller</w:t>
      </w:r>
      <w:r w:rsidR="00EC38AC">
        <w:rPr>
          <w:rFonts w:ascii="Helvetica" w:eastAsia="Times New Roman" w:hAnsi="Helvetica" w:cs="Helvetica"/>
          <w:color w:val="000000"/>
          <w:sz w:val="20"/>
          <w:szCs w:val="20"/>
        </w:rPr>
        <w:t xml:space="preserve"> 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Absent</w:t>
      </w:r>
      <w:proofErr w:type="gram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: Tim </w:t>
      </w: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</w:rPr>
        <w:t>Terfehr</w:t>
      </w:r>
      <w:proofErr w:type="spellEnd"/>
      <w:r>
        <w:rPr>
          <w:rFonts w:ascii="Helvetica" w:eastAsia="Times New Roman" w:hAnsi="Helvetica" w:cs="Helvetica"/>
          <w:color w:val="000000"/>
          <w:sz w:val="20"/>
          <w:szCs w:val="20"/>
        </w:rPr>
        <w:t>, Tom Seifert</w:t>
      </w: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A motion was made by Bruce Abitz, seconded by Brian Johnson to approve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previous meeting minutes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as written, Motion carried.</w:t>
      </w: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Treasurer's report was reviewed. A motion was made by Kelsey Klein and seconded by Bruce Abitz to approve as presented. Motion carried.</w:t>
      </w: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    Old Business:</w:t>
      </w: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Registration is going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well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Fundraiser Update: The fundraiser is going well, Cory bought 75 more Papa Murphy's cards. They are selling well.</w:t>
      </w: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Senior Sign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Update: </w:t>
      </w: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</w:rPr>
        <w:t>Lesile</w:t>
      </w:r>
      <w:proofErr w:type="spell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Crissinger and Christina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Hainy are taking care of the signs at the game and also the sign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were order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ed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and will be put up at the next game, Motion Carried.</w:t>
      </w: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Memorial: Bruce Abitz talked to his wife Shelly on what they would like and where to put the memorial from Cardinal Power in memor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y of Shelly’s Dad.  Decision to be made at a later date</w:t>
      </w: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     New Business:</w:t>
      </w: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Field Prep for summer at Cardinal Park:   Brian Johnson is going to check to see if we buy the chalk and the baseball association takes care of prepping the fields for us a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gain this summer.</w:t>
      </w: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Fairmont Tournament:  The Fields are reserved, Winnebago, Cardinal Park, and Hands Park.</w:t>
      </w:r>
      <w:r w:rsidR="00EC38AC">
        <w:rPr>
          <w:rFonts w:ascii="Helvetica" w:eastAsia="Times New Roman" w:hAnsi="Helvetica" w:cs="Helvetica"/>
          <w:color w:val="000000"/>
          <w:sz w:val="20"/>
          <w:szCs w:val="20"/>
        </w:rPr>
        <w:t xml:space="preserve"> 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Update on teams for the tourn</w:t>
      </w:r>
      <w:r w:rsidR="00EC38AC">
        <w:rPr>
          <w:rFonts w:ascii="Helvetica" w:eastAsia="Times New Roman" w:hAnsi="Helvetica" w:cs="Helvetica"/>
          <w:color w:val="000000"/>
          <w:sz w:val="20"/>
          <w:szCs w:val="20"/>
        </w:rPr>
        <w:t>a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ments as of April 10th, 2019 we h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ave 2 teams registered so far,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still early.</w:t>
      </w:r>
      <w:r w:rsidR="00EC38AC">
        <w:rPr>
          <w:rFonts w:ascii="Helvetica" w:eastAsia="Times New Roman" w:hAnsi="Helvetica" w:cs="Helvetica"/>
          <w:color w:val="000000"/>
          <w:sz w:val="20"/>
          <w:szCs w:val="20"/>
        </w:rPr>
        <w:t xml:space="preserve"> 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Glen</w:t>
      </w:r>
      <w:r w:rsidR="00EC38AC">
        <w:rPr>
          <w:rFonts w:ascii="Helvetica" w:eastAsia="Times New Roman" w:hAnsi="Helvetica" w:cs="Helvetica"/>
          <w:color w:val="000000"/>
          <w:sz w:val="20"/>
          <w:szCs w:val="20"/>
        </w:rPr>
        <w:t>n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sent us emails on a company for Apparel to sell at the Fairmont tournament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 W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e all agreed to go ahead and book them so Glen will be contacting them. A motion was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made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by Brain Johnson and seconded by Kelsey Klein. Motion carried.</w:t>
      </w: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Tent Rental: Discussed on renting a tent for the tournament, but also talked about asking Myron Moeller if we can use his big tent before we check on rental.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Glenn to talk to Myron.</w:t>
      </w: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Gran D's Popcorn:  They contacted Cory thru email about coming out to Cardinal Park thi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s summer for games to sell their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popcorn and water and other things.  We discuss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ed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it and thought it was a good ide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a for them to come out to have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concession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at all games at Cardinal </w:t>
      </w:r>
      <w:r w:rsidR="00EC38AC">
        <w:rPr>
          <w:rFonts w:ascii="Helvetica" w:eastAsia="Times New Roman" w:hAnsi="Helvetica" w:cs="Helvetica"/>
          <w:color w:val="000000"/>
          <w:sz w:val="20"/>
          <w:szCs w:val="20"/>
        </w:rPr>
        <w:t>P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ark. Cory will be getting back to them. Motion carried.</w:t>
      </w: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Jersey orders:  They need to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be ordered on April 15th, 2019. 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Cory is going to be getting the numbers and how many new players to La Rae Rahm and Kelsey Klein so they can go down to Fairmont Award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to order the Jersey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 Motion carried.</w:t>
      </w: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All teams have coaches and the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teams have been placed with their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coaches and which nig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hts they play.</w:t>
      </w: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The next Southern Star meeting is May 5th, 2019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this is for coaches and umpires (umpire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certificatio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n for this year summer softball).</w:t>
      </w: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Cory was also talking about maybe doing a</w:t>
      </w:r>
      <w:r w:rsidR="00EC38AC">
        <w:rPr>
          <w:rFonts w:ascii="Helvetica" w:eastAsia="Times New Roman" w:hAnsi="Helvetica" w:cs="Helvetica"/>
          <w:color w:val="000000"/>
          <w:sz w:val="20"/>
          <w:szCs w:val="20"/>
        </w:rPr>
        <w:t xml:space="preserve"> free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pitching clinic for the girls who are pitching or who would like to try to pitch. 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Cory will email 8-12u and see if there is interest.</w:t>
      </w: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The next meeting will be Wednesday May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8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th, 7:15p.m. @ The Circle</w:t>
      </w: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With no further business, meeting adjourned.</w:t>
      </w:r>
    </w:p>
    <w:p w:rsidR="001F04A8" w:rsidRDefault="001F04A8" w:rsidP="001F04A8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8D1AC1" w:rsidRDefault="001F04A8" w:rsidP="00EC38AC">
      <w:pPr>
        <w:shd w:val="clear" w:color="auto" w:fill="FFFFFF"/>
      </w:pPr>
      <w:r>
        <w:rPr>
          <w:rFonts w:ascii="Helvetica" w:eastAsia="Times New Roman" w:hAnsi="Helvetica" w:cs="Helvetica"/>
          <w:color w:val="000000"/>
          <w:sz w:val="20"/>
          <w:szCs w:val="20"/>
        </w:rPr>
        <w:t>Submitted by La Rae Rahm</w:t>
      </w:r>
      <w:bookmarkStart w:id="0" w:name="_GoBack"/>
      <w:bookmarkEnd w:id="0"/>
    </w:p>
    <w:sectPr w:rsidR="008D1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A8"/>
    <w:rsid w:val="001F04A8"/>
    <w:rsid w:val="008D1AC1"/>
    <w:rsid w:val="00EC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6382B-8725-4568-88EE-4A486FA1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4A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7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Hainy</dc:creator>
  <cp:keywords/>
  <dc:description/>
  <cp:lastModifiedBy>Cory Hainy</cp:lastModifiedBy>
  <cp:revision>1</cp:revision>
  <dcterms:created xsi:type="dcterms:W3CDTF">2019-04-30T02:51:00Z</dcterms:created>
  <dcterms:modified xsi:type="dcterms:W3CDTF">2019-04-30T03:07:00Z</dcterms:modified>
</cp:coreProperties>
</file>