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C6E0" w14:textId="63CB5A2A" w:rsidR="003A1AFD" w:rsidRDefault="00962F20" w:rsidP="00962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F20">
        <w:rPr>
          <w:rFonts w:ascii="Times New Roman" w:hAnsi="Times New Roman" w:cs="Times New Roman"/>
          <w:b/>
          <w:bCs/>
          <w:sz w:val="24"/>
          <w:szCs w:val="24"/>
        </w:rPr>
        <w:t>Fundraising Coordinator</w:t>
      </w:r>
    </w:p>
    <w:p w14:paraId="0B4EEC61" w14:textId="5C4947C4" w:rsidR="00962F20" w:rsidRDefault="00962F20" w:rsidP="00962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F337A" w14:textId="77777777" w:rsidR="00962F20" w:rsidRP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>The Fundraiser Director is responsible for selecting a fundraising program for</w:t>
      </w:r>
    </w:p>
    <w:p w14:paraId="14E6D452" w14:textId="77777777" w:rsidR="00962F20" w:rsidRP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>players to participate in and other miscellaneous fundraising opportunities.</w:t>
      </w:r>
    </w:p>
    <w:p w14:paraId="766C1126" w14:textId="77777777" w:rsidR="00962F20" w:rsidRP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>- Establish and manage a fundraising committee.</w:t>
      </w:r>
    </w:p>
    <w:p w14:paraId="2ADAC3F6" w14:textId="77777777" w:rsidR="00962F20" w:rsidRP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>- Coordinate with Treasurer on a fundraising budget.</w:t>
      </w:r>
    </w:p>
    <w:p w14:paraId="259C703D" w14:textId="77777777" w:rsidR="00962F20" w:rsidRP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>- Administer all details of the fundraiser</w:t>
      </w:r>
    </w:p>
    <w:p w14:paraId="7D8A8CA7" w14:textId="636093E4" w:rsid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 xml:space="preserve">(set-up, collection, order, delivery, distribution, </w:t>
      </w:r>
      <w:proofErr w:type="spellStart"/>
      <w:r w:rsidRPr="00962F2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62F20">
        <w:rPr>
          <w:rFonts w:ascii="Times New Roman" w:hAnsi="Times New Roman" w:cs="Times New Roman"/>
          <w:sz w:val="24"/>
          <w:szCs w:val="24"/>
        </w:rPr>
        <w:t>).</w:t>
      </w:r>
    </w:p>
    <w:p w14:paraId="0B167BDB" w14:textId="2EFE7494" w:rsidR="00962F20" w:rsidRP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Examples:Taco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Johns, Raffle Tickets, Calendars, Wreaths,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Applebees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742E139" w14:textId="40291F88" w:rsidR="00962F20" w:rsidRP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 xml:space="preserve">- Provide communication to </w:t>
      </w:r>
      <w:r>
        <w:rPr>
          <w:rFonts w:ascii="Times New Roman" w:hAnsi="Times New Roman" w:cs="Times New Roman"/>
          <w:sz w:val="24"/>
          <w:szCs w:val="24"/>
        </w:rPr>
        <w:t>AYH</w:t>
      </w:r>
      <w:r w:rsidRPr="00962F20">
        <w:rPr>
          <w:rFonts w:ascii="Times New Roman" w:hAnsi="Times New Roman" w:cs="Times New Roman"/>
          <w:sz w:val="24"/>
          <w:szCs w:val="24"/>
        </w:rPr>
        <w:t xml:space="preserve"> regarding all fundraising events and</w:t>
      </w:r>
    </w:p>
    <w:p w14:paraId="6BC7199A" w14:textId="0E019755" w:rsid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>details.</w:t>
      </w:r>
    </w:p>
    <w:p w14:paraId="6E175205" w14:textId="4F1013D3" w:rsidR="00962F20" w:rsidRP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Work to get sponsorship from businesses</w:t>
      </w:r>
    </w:p>
    <w:p w14:paraId="025314AE" w14:textId="36D55AFF" w:rsid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 w:rsidRPr="00962F20">
        <w:rPr>
          <w:rFonts w:ascii="Times New Roman" w:hAnsi="Times New Roman" w:cs="Times New Roman"/>
          <w:sz w:val="24"/>
          <w:szCs w:val="24"/>
        </w:rPr>
        <w:t>- Other tasks and duties as assigned.</w:t>
      </w:r>
    </w:p>
    <w:p w14:paraId="3210BE35" w14:textId="72CB2B3A" w:rsid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2880B" w14:textId="41C9D6E7" w:rsidR="00962F20" w:rsidRDefault="00962F20" w:rsidP="00962F20">
      <w:pPr>
        <w:rPr>
          <w:rFonts w:ascii="Times New Roman" w:hAnsi="Times New Roman" w:cs="Times New Roman"/>
          <w:sz w:val="24"/>
          <w:szCs w:val="24"/>
        </w:rPr>
      </w:pPr>
    </w:p>
    <w:sectPr w:rsidR="0096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0F98"/>
    <w:multiLevelType w:val="hybridMultilevel"/>
    <w:tmpl w:val="EA98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2F20"/>
    <w:rsid w:val="003A1AFD"/>
    <w:rsid w:val="00962F20"/>
    <w:rsid w:val="00C2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7B4E"/>
  <w15:chartTrackingRefBased/>
  <w15:docId w15:val="{54E8C5D9-DA0D-49F9-9B81-58680619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Mikayla J.</dc:creator>
  <cp:keywords/>
  <dc:description/>
  <cp:lastModifiedBy>Austin, Mikayla J.</cp:lastModifiedBy>
  <cp:revision>1</cp:revision>
  <dcterms:created xsi:type="dcterms:W3CDTF">2021-04-05T13:40:00Z</dcterms:created>
  <dcterms:modified xsi:type="dcterms:W3CDTF">2021-04-05T13:46:00Z</dcterms:modified>
</cp:coreProperties>
</file>