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F7" w:rsidRDefault="00230F09"/>
    <w:p w:rsidR="00230F09" w:rsidRDefault="00230F09"/>
    <w:p w:rsidR="00230F09" w:rsidRDefault="00230F09">
      <w:r>
        <w:t xml:space="preserve">18U and 16U tryouts </w:t>
      </w:r>
    </w:p>
    <w:p w:rsidR="00230F09" w:rsidRDefault="00230F09">
      <w:r>
        <w:t xml:space="preserve">Springfield HS  </w:t>
      </w:r>
    </w:p>
    <w:p w:rsidR="00230F09" w:rsidRDefault="00230F09">
      <w:r>
        <w:t xml:space="preserve">11335 Youngstown – Pittsburgh Rd. </w:t>
      </w:r>
    </w:p>
    <w:p w:rsidR="00230F09" w:rsidRDefault="00230F09">
      <w:r>
        <w:t xml:space="preserve">New Middletown, Ohio 44442 </w:t>
      </w:r>
    </w:p>
    <w:p w:rsidR="00230F09" w:rsidRDefault="00230F09"/>
    <w:p w:rsidR="00230F09" w:rsidRDefault="00230F09">
      <w:r>
        <w:t xml:space="preserve">SUNDAY AUGUST  16 @ 5:00 PM </w:t>
      </w:r>
    </w:p>
    <w:p w:rsidR="00230F09" w:rsidRDefault="00230F09"/>
    <w:p w:rsidR="00230F09" w:rsidRDefault="00230F09">
      <w:bookmarkStart w:id="0" w:name="_GoBack"/>
      <w:bookmarkEnd w:id="0"/>
    </w:p>
    <w:sectPr w:rsidR="00230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09"/>
    <w:rsid w:val="00103484"/>
    <w:rsid w:val="00230F09"/>
    <w:rsid w:val="0077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B9F9"/>
  <w15:chartTrackingRefBased/>
  <w15:docId w15:val="{46AD4110-AF93-40F8-98CF-DE26234B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Medure</dc:creator>
  <cp:keywords/>
  <dc:description/>
  <cp:lastModifiedBy>Joshua Medure</cp:lastModifiedBy>
  <cp:revision>1</cp:revision>
  <dcterms:created xsi:type="dcterms:W3CDTF">2020-08-10T13:52:00Z</dcterms:created>
  <dcterms:modified xsi:type="dcterms:W3CDTF">2020-08-10T13:54:00Z</dcterms:modified>
</cp:coreProperties>
</file>