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41D5" w14:textId="4E75393F" w:rsidR="00321E3E" w:rsidRPr="00DE243A" w:rsidRDefault="00321E3E" w:rsidP="00321E3E">
      <w:pPr>
        <w:rPr>
          <w:color w:val="000000" w:themeColor="text1"/>
        </w:rPr>
      </w:pPr>
      <w:r w:rsidRPr="00C24B31">
        <w:rPr>
          <w:b/>
          <w:bCs/>
          <w:color w:val="000000" w:themeColor="text1"/>
        </w:rPr>
        <w:t>Position Title:</w:t>
      </w:r>
      <w:r w:rsidRPr="00C24B31">
        <w:rPr>
          <w:color w:val="000000" w:themeColor="text1"/>
        </w:rPr>
        <w:t xml:space="preserve"> </w:t>
      </w:r>
      <w:r w:rsidR="00C24B31" w:rsidRPr="00DE243A">
        <w:rPr>
          <w:color w:val="000000" w:themeColor="text1"/>
        </w:rPr>
        <w:t>Director At-Large</w:t>
      </w:r>
      <w:r w:rsidRPr="00DE243A">
        <w:rPr>
          <w:color w:val="000000" w:themeColor="text1"/>
        </w:rPr>
        <w:br/>
      </w:r>
      <w:r w:rsidRPr="00DE243A">
        <w:rPr>
          <w:b/>
          <w:bCs/>
          <w:color w:val="000000" w:themeColor="text1"/>
        </w:rPr>
        <w:t>Organization:</w:t>
      </w:r>
      <w:r w:rsidRPr="00DE243A">
        <w:rPr>
          <w:color w:val="000000" w:themeColor="text1"/>
        </w:rPr>
        <w:t xml:space="preserve"> Michigan Amateur Hockey Association (MAHA)</w:t>
      </w:r>
      <w:r w:rsidRPr="00DE243A">
        <w:rPr>
          <w:color w:val="000000" w:themeColor="text1"/>
        </w:rPr>
        <w:br/>
      </w:r>
      <w:r w:rsidRPr="00DE243A">
        <w:rPr>
          <w:b/>
          <w:bCs/>
          <w:color w:val="000000" w:themeColor="text1"/>
        </w:rPr>
        <w:t>Reports To:</w:t>
      </w:r>
      <w:r w:rsidRPr="00DE243A">
        <w:rPr>
          <w:color w:val="000000" w:themeColor="text1"/>
        </w:rPr>
        <w:t xml:space="preserve"> the MAHA Board of Directors</w:t>
      </w:r>
    </w:p>
    <w:p w14:paraId="78906476" w14:textId="77777777" w:rsidR="00321E3E" w:rsidRPr="00DE243A" w:rsidRDefault="00321E3E" w:rsidP="00321E3E">
      <w:pPr>
        <w:rPr>
          <w:b/>
          <w:bCs/>
          <w:color w:val="000000" w:themeColor="text1"/>
        </w:rPr>
      </w:pPr>
      <w:r w:rsidRPr="00DE243A">
        <w:rPr>
          <w:b/>
          <w:bCs/>
          <w:color w:val="000000" w:themeColor="text1"/>
        </w:rPr>
        <w:t>Job Summary</w:t>
      </w:r>
    </w:p>
    <w:p w14:paraId="1112F986" w14:textId="77777777" w:rsidR="002F0A63" w:rsidRPr="00DE243A" w:rsidRDefault="002F0A63" w:rsidP="00381EDB">
      <w:pPr>
        <w:rPr>
          <w:color w:val="000000" w:themeColor="text1"/>
        </w:rPr>
      </w:pPr>
      <w:r w:rsidRPr="00DE243A">
        <w:rPr>
          <w:color w:val="000000" w:themeColor="text1"/>
        </w:rPr>
        <w:t>There shall be seven (7) Directors At-Large, one from each District.  Each District Council will provide the name of a Council Member, who is a MAHA Representative to Congress, to the MAHA Secretary prior to the conclusion of the Summer Meeting. The Director At-large will serve a one-year term beginning at the conclusion of the Summer Meeting and will serve through the conclusion of the next MAHA Annual Summer Meeting.</w:t>
      </w:r>
    </w:p>
    <w:p w14:paraId="566B0C23" w14:textId="314CF8DF" w:rsidR="00321E3E" w:rsidRPr="00DE243A" w:rsidRDefault="00321E3E" w:rsidP="00321E3E">
      <w:pPr>
        <w:rPr>
          <w:color w:val="000000" w:themeColor="text1"/>
        </w:rPr>
      </w:pPr>
      <w:r w:rsidRPr="00DE243A">
        <w:rPr>
          <w:color w:val="000000" w:themeColor="text1"/>
        </w:rPr>
        <w:t xml:space="preserve">The </w:t>
      </w:r>
      <w:r w:rsidR="00381EDB" w:rsidRPr="00DE243A">
        <w:rPr>
          <w:color w:val="000000" w:themeColor="text1"/>
        </w:rPr>
        <w:t>Direct At-Large</w:t>
      </w:r>
      <w:r w:rsidRPr="00DE243A">
        <w:rPr>
          <w:color w:val="000000" w:themeColor="text1"/>
        </w:rPr>
        <w:t xml:space="preserve"> serves as a liaison between </w:t>
      </w:r>
      <w:r w:rsidR="00537A42" w:rsidRPr="00DE243A">
        <w:rPr>
          <w:color w:val="000000" w:themeColor="text1"/>
        </w:rPr>
        <w:t>his/her District</w:t>
      </w:r>
      <w:r w:rsidRPr="00DE243A">
        <w:rPr>
          <w:color w:val="000000" w:themeColor="text1"/>
        </w:rPr>
        <w:t xml:space="preserve"> and the Michigan Amateur Hockey Association (MAHA) Board of Directors. This role ensures that </w:t>
      </w:r>
      <w:r w:rsidR="00537A42" w:rsidRPr="00DE243A">
        <w:rPr>
          <w:color w:val="000000" w:themeColor="text1"/>
        </w:rPr>
        <w:t>their District’s</w:t>
      </w:r>
      <w:r w:rsidRPr="00DE243A">
        <w:rPr>
          <w:color w:val="000000" w:themeColor="text1"/>
        </w:rPr>
        <w:t xml:space="preserve"> related concerns, operational needs, and opportunities are effectively communicated and addressed. </w:t>
      </w:r>
      <w:r w:rsidR="00827C48" w:rsidRPr="00DE243A">
        <w:rPr>
          <w:color w:val="000000" w:themeColor="text1"/>
        </w:rPr>
        <w:t xml:space="preserve">In his/her role as </w:t>
      </w:r>
      <w:r w:rsidR="00BD5B6E" w:rsidRPr="00DE243A">
        <w:rPr>
          <w:color w:val="000000" w:themeColor="text1"/>
        </w:rPr>
        <w:t>Director</w:t>
      </w:r>
      <w:r w:rsidR="00827C48" w:rsidRPr="00DE243A">
        <w:rPr>
          <w:color w:val="000000" w:themeColor="text1"/>
        </w:rPr>
        <w:t xml:space="preserve"> At- Large he/she participates in the </w:t>
      </w:r>
      <w:r w:rsidR="00BD5B6E" w:rsidRPr="00DE243A">
        <w:rPr>
          <w:color w:val="000000" w:themeColor="text1"/>
        </w:rPr>
        <w:t>Governance</w:t>
      </w:r>
      <w:r w:rsidR="00827C48" w:rsidRPr="00DE243A">
        <w:rPr>
          <w:color w:val="000000" w:themeColor="text1"/>
        </w:rPr>
        <w:t xml:space="preserve"> of the MAHA</w:t>
      </w:r>
      <w:r w:rsidR="00FC68A4">
        <w:rPr>
          <w:color w:val="000000" w:themeColor="text1"/>
        </w:rPr>
        <w:t xml:space="preserve"> between the Summer and Winter Meetings.</w:t>
      </w:r>
    </w:p>
    <w:p w14:paraId="63BD6B90" w14:textId="77777777" w:rsidR="00321E3E" w:rsidRPr="00DE243A" w:rsidRDefault="00321E3E" w:rsidP="00321E3E">
      <w:pPr>
        <w:rPr>
          <w:color w:val="000000" w:themeColor="text1"/>
        </w:rPr>
      </w:pPr>
    </w:p>
    <w:p w14:paraId="74D44CC6" w14:textId="77777777" w:rsidR="00321E3E" w:rsidRPr="00DE243A" w:rsidRDefault="00321E3E" w:rsidP="00321E3E">
      <w:pPr>
        <w:rPr>
          <w:b/>
          <w:bCs/>
          <w:color w:val="000000" w:themeColor="text1"/>
        </w:rPr>
      </w:pPr>
      <w:r w:rsidRPr="00DE243A">
        <w:rPr>
          <w:b/>
          <w:bCs/>
          <w:color w:val="000000" w:themeColor="text1"/>
        </w:rPr>
        <w:t>Key Responsibilities</w:t>
      </w:r>
    </w:p>
    <w:p w14:paraId="0F92437D" w14:textId="77777777" w:rsidR="00321E3E" w:rsidRPr="00DE243A" w:rsidRDefault="00321E3E" w:rsidP="00321E3E">
      <w:pPr>
        <w:spacing w:after="0"/>
        <w:rPr>
          <w:color w:val="000000" w:themeColor="text1"/>
        </w:rPr>
      </w:pPr>
      <w:r w:rsidRPr="00DE243A">
        <w:rPr>
          <w:color w:val="000000" w:themeColor="text1"/>
        </w:rPr>
        <w:t>Daily Duties</w:t>
      </w:r>
    </w:p>
    <w:p w14:paraId="7933DA1D" w14:textId="31492650" w:rsidR="00321E3E" w:rsidRPr="00DE243A" w:rsidRDefault="00321E3E" w:rsidP="00321E3E">
      <w:pPr>
        <w:numPr>
          <w:ilvl w:val="0"/>
          <w:numId w:val="1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Serve as a point of contact for </w:t>
      </w:r>
      <w:r w:rsidR="00BD5B6E" w:rsidRPr="00DE243A">
        <w:rPr>
          <w:color w:val="000000" w:themeColor="text1"/>
        </w:rPr>
        <w:t>his/her District</w:t>
      </w:r>
      <w:r w:rsidRPr="00DE243A">
        <w:rPr>
          <w:color w:val="000000" w:themeColor="text1"/>
        </w:rPr>
        <w:t xml:space="preserve"> regarding MAHA-related matters </w:t>
      </w:r>
    </w:p>
    <w:p w14:paraId="55438438" w14:textId="0F20F99D" w:rsidR="00321E3E" w:rsidRPr="00DE243A" w:rsidRDefault="00321E3E" w:rsidP="00321E3E">
      <w:pPr>
        <w:numPr>
          <w:ilvl w:val="0"/>
          <w:numId w:val="1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Respond to inquiries or concerns from </w:t>
      </w:r>
      <w:r w:rsidR="004C0C9C" w:rsidRPr="00DE243A">
        <w:rPr>
          <w:color w:val="000000" w:themeColor="text1"/>
        </w:rPr>
        <w:t>his/her District</w:t>
      </w:r>
      <w:r w:rsidRPr="00DE243A">
        <w:rPr>
          <w:color w:val="000000" w:themeColor="text1"/>
        </w:rPr>
        <w:t xml:space="preserve"> in a timely and professional manner </w:t>
      </w:r>
    </w:p>
    <w:p w14:paraId="1A343196" w14:textId="126D87BA" w:rsidR="00321E3E" w:rsidRPr="00DE243A" w:rsidRDefault="00321E3E" w:rsidP="00321E3E">
      <w:pPr>
        <w:numPr>
          <w:ilvl w:val="0"/>
          <w:numId w:val="1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Monitor and relay urgent </w:t>
      </w:r>
      <w:r w:rsidR="004C0C9C" w:rsidRPr="00DE243A">
        <w:rPr>
          <w:color w:val="000000" w:themeColor="text1"/>
        </w:rPr>
        <w:t>District related</w:t>
      </w:r>
      <w:r w:rsidRPr="00DE243A">
        <w:rPr>
          <w:color w:val="000000" w:themeColor="text1"/>
        </w:rPr>
        <w:t xml:space="preserve"> issues to appropriate parties </w:t>
      </w:r>
    </w:p>
    <w:p w14:paraId="5F5F07C7" w14:textId="3D1436F9" w:rsidR="00321E3E" w:rsidRPr="00DE243A" w:rsidRDefault="00321E3E" w:rsidP="00321E3E">
      <w:pPr>
        <w:numPr>
          <w:ilvl w:val="0"/>
          <w:numId w:val="1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Maintain ongoing communication with </w:t>
      </w:r>
      <w:r w:rsidR="006B046B">
        <w:rPr>
          <w:color w:val="000000" w:themeColor="text1"/>
        </w:rPr>
        <w:t xml:space="preserve">the </w:t>
      </w:r>
      <w:r w:rsidRPr="00DE243A">
        <w:rPr>
          <w:color w:val="000000" w:themeColor="text1"/>
        </w:rPr>
        <w:t xml:space="preserve">MAHA board members as needed </w:t>
      </w:r>
    </w:p>
    <w:p w14:paraId="5BBA57A6" w14:textId="77777777" w:rsidR="00321E3E" w:rsidRPr="00DE243A" w:rsidRDefault="00321E3E" w:rsidP="00321E3E">
      <w:pPr>
        <w:spacing w:after="0"/>
        <w:rPr>
          <w:color w:val="000000" w:themeColor="text1"/>
        </w:rPr>
      </w:pPr>
      <w:r w:rsidRPr="00DE243A">
        <w:rPr>
          <w:color w:val="000000" w:themeColor="text1"/>
        </w:rPr>
        <w:t>Monthly Duties</w:t>
      </w:r>
    </w:p>
    <w:p w14:paraId="16C16CE6" w14:textId="0923D2CD" w:rsidR="00321E3E" w:rsidRPr="00DE243A" w:rsidRDefault="00321E3E" w:rsidP="00321E3E">
      <w:pPr>
        <w:numPr>
          <w:ilvl w:val="0"/>
          <w:numId w:val="2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Attend </w:t>
      </w:r>
      <w:r w:rsidR="006B046B">
        <w:rPr>
          <w:color w:val="000000" w:themeColor="text1"/>
        </w:rPr>
        <w:t xml:space="preserve">the </w:t>
      </w:r>
      <w:r w:rsidRPr="00DE243A">
        <w:rPr>
          <w:color w:val="000000" w:themeColor="text1"/>
        </w:rPr>
        <w:t xml:space="preserve">MAHA Board of Directors meetings and provide updates on </w:t>
      </w:r>
      <w:r w:rsidR="00CE6EEF" w:rsidRPr="00DE243A">
        <w:rPr>
          <w:color w:val="000000" w:themeColor="text1"/>
        </w:rPr>
        <w:t xml:space="preserve">his/her District </w:t>
      </w:r>
      <w:r w:rsidRPr="00DE243A">
        <w:rPr>
          <w:color w:val="000000" w:themeColor="text1"/>
        </w:rPr>
        <w:t xml:space="preserve">related issues and developments </w:t>
      </w:r>
    </w:p>
    <w:p w14:paraId="157B751F" w14:textId="33264584" w:rsidR="00321E3E" w:rsidRPr="00DE243A" w:rsidRDefault="00321E3E" w:rsidP="00321E3E">
      <w:pPr>
        <w:numPr>
          <w:ilvl w:val="0"/>
          <w:numId w:val="2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Gather feedback from </w:t>
      </w:r>
      <w:r w:rsidR="00CE6EEF" w:rsidRPr="00DE243A">
        <w:rPr>
          <w:color w:val="000000" w:themeColor="text1"/>
        </w:rPr>
        <w:t>his/her District</w:t>
      </w:r>
      <w:r w:rsidRPr="00DE243A">
        <w:rPr>
          <w:color w:val="000000" w:themeColor="text1"/>
        </w:rPr>
        <w:t xml:space="preserve"> regarding </w:t>
      </w:r>
      <w:r w:rsidR="00CD5CE1">
        <w:rPr>
          <w:color w:val="000000" w:themeColor="text1"/>
        </w:rPr>
        <w:t xml:space="preserve">bylaws, rules and regulations, </w:t>
      </w:r>
      <w:r w:rsidRPr="00DE243A">
        <w:rPr>
          <w:color w:val="000000" w:themeColor="text1"/>
        </w:rPr>
        <w:t xml:space="preserve">policies, scheduling, and program implementation </w:t>
      </w:r>
    </w:p>
    <w:p w14:paraId="3C48D744" w14:textId="32AFD2D1" w:rsidR="00321E3E" w:rsidRPr="00DE243A" w:rsidRDefault="00321E3E" w:rsidP="00321E3E">
      <w:pPr>
        <w:numPr>
          <w:ilvl w:val="0"/>
          <w:numId w:val="2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Collaborate with committees and other board representatives on initiatives impacting </w:t>
      </w:r>
      <w:r w:rsidR="00DE3F63" w:rsidRPr="00DE243A">
        <w:rPr>
          <w:color w:val="000000" w:themeColor="text1"/>
        </w:rPr>
        <w:t>the governance of the MAHA</w:t>
      </w:r>
      <w:r w:rsidRPr="00DE243A">
        <w:rPr>
          <w:color w:val="000000" w:themeColor="text1"/>
        </w:rPr>
        <w:t xml:space="preserve"> </w:t>
      </w:r>
    </w:p>
    <w:p w14:paraId="51771D99" w14:textId="344F648A" w:rsidR="00321E3E" w:rsidRPr="00DE243A" w:rsidRDefault="00321E3E" w:rsidP="00321E3E">
      <w:pPr>
        <w:numPr>
          <w:ilvl w:val="0"/>
          <w:numId w:val="2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Track trends, challenges, and opportunities affecting </w:t>
      </w:r>
      <w:r w:rsidR="00DE3F63" w:rsidRPr="00DE243A">
        <w:rPr>
          <w:color w:val="000000" w:themeColor="text1"/>
        </w:rPr>
        <w:t>the MAHA</w:t>
      </w:r>
      <w:r w:rsidRPr="00DE243A">
        <w:rPr>
          <w:color w:val="000000" w:themeColor="text1"/>
        </w:rPr>
        <w:t xml:space="preserve"> statewide </w:t>
      </w:r>
    </w:p>
    <w:p w14:paraId="61B764E0" w14:textId="386021C5" w:rsidR="00321E3E" w:rsidRDefault="00321E3E" w:rsidP="00321E3E">
      <w:pPr>
        <w:numPr>
          <w:ilvl w:val="0"/>
          <w:numId w:val="2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Provide recommendations to improve </w:t>
      </w:r>
      <w:r w:rsidR="007B5FE5" w:rsidRPr="00DE243A">
        <w:rPr>
          <w:color w:val="000000" w:themeColor="text1"/>
        </w:rPr>
        <w:t>MAHA</w:t>
      </w:r>
      <w:r w:rsidRPr="00DE243A">
        <w:rPr>
          <w:color w:val="000000" w:themeColor="text1"/>
        </w:rPr>
        <w:t xml:space="preserve"> hockey, accessibility, and overall hockey experience </w:t>
      </w:r>
    </w:p>
    <w:p w14:paraId="56376BA7" w14:textId="07E02FC2" w:rsidR="003E174E" w:rsidRPr="00DE243A" w:rsidRDefault="003E174E" w:rsidP="00321E3E">
      <w:pPr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Provide feedback to </w:t>
      </w:r>
      <w:r w:rsidR="00762BF1">
        <w:rPr>
          <w:color w:val="000000" w:themeColor="text1"/>
        </w:rPr>
        <w:t>h</w:t>
      </w:r>
      <w:r>
        <w:rPr>
          <w:color w:val="000000" w:themeColor="text1"/>
        </w:rPr>
        <w:t>is/her District on the actions taken by the Board of Directors</w:t>
      </w:r>
    </w:p>
    <w:p w14:paraId="135286F7" w14:textId="77777777" w:rsidR="003E174E" w:rsidRDefault="003E174E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3A5CD99" w14:textId="3F53F7B4" w:rsidR="00321E3E" w:rsidRPr="00DE243A" w:rsidRDefault="00321E3E" w:rsidP="00321E3E">
      <w:pPr>
        <w:spacing w:after="0"/>
        <w:rPr>
          <w:color w:val="000000" w:themeColor="text1"/>
        </w:rPr>
      </w:pPr>
      <w:r w:rsidRPr="00DE243A">
        <w:rPr>
          <w:color w:val="000000" w:themeColor="text1"/>
        </w:rPr>
        <w:lastRenderedPageBreak/>
        <w:t>Annual Duties</w:t>
      </w:r>
    </w:p>
    <w:p w14:paraId="1ACD59D3" w14:textId="456FB12E" w:rsidR="00321E3E" w:rsidRPr="00DE243A" w:rsidRDefault="00321E3E" w:rsidP="00321E3E">
      <w:pPr>
        <w:numPr>
          <w:ilvl w:val="0"/>
          <w:numId w:val="3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Assist in planning and coordinating MAHA events, tournaments, and statewide programs involving </w:t>
      </w:r>
      <w:r w:rsidR="00D03811" w:rsidRPr="00DE243A">
        <w:rPr>
          <w:color w:val="000000" w:themeColor="text1"/>
        </w:rPr>
        <w:t>the MAHA</w:t>
      </w:r>
      <w:r w:rsidRPr="00DE243A">
        <w:rPr>
          <w:color w:val="000000" w:themeColor="text1"/>
        </w:rPr>
        <w:t xml:space="preserve"> </w:t>
      </w:r>
    </w:p>
    <w:p w14:paraId="52FBB510" w14:textId="651B7033" w:rsidR="00321E3E" w:rsidRPr="00DE243A" w:rsidRDefault="00321E3E" w:rsidP="00321E3E">
      <w:pPr>
        <w:numPr>
          <w:ilvl w:val="0"/>
          <w:numId w:val="3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Participate in strategic planning efforts related to </w:t>
      </w:r>
      <w:r w:rsidR="00D03811" w:rsidRPr="00DE243A">
        <w:rPr>
          <w:color w:val="000000" w:themeColor="text1"/>
        </w:rPr>
        <w:t>the MAHA</w:t>
      </w:r>
      <w:r w:rsidRPr="00DE243A">
        <w:rPr>
          <w:color w:val="000000" w:themeColor="text1"/>
        </w:rPr>
        <w:t xml:space="preserve">, partnerships, and growth of amateur hockey </w:t>
      </w:r>
    </w:p>
    <w:p w14:paraId="1D5E169C" w14:textId="063E1301" w:rsidR="00321E3E" w:rsidRPr="00DE243A" w:rsidRDefault="00321E3E" w:rsidP="00321E3E">
      <w:pPr>
        <w:numPr>
          <w:ilvl w:val="0"/>
          <w:numId w:val="3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Review and help update </w:t>
      </w:r>
      <w:r w:rsidR="003E174E">
        <w:rPr>
          <w:color w:val="000000" w:themeColor="text1"/>
        </w:rPr>
        <w:t xml:space="preserve">bylaws, rules and regulations, </w:t>
      </w:r>
      <w:r w:rsidRPr="00DE243A">
        <w:rPr>
          <w:color w:val="000000" w:themeColor="text1"/>
        </w:rPr>
        <w:t xml:space="preserve">policies or guidelines related to </w:t>
      </w:r>
      <w:r w:rsidR="0049500B" w:rsidRPr="00DE243A">
        <w:rPr>
          <w:color w:val="000000" w:themeColor="text1"/>
        </w:rPr>
        <w:t>the MAHA</w:t>
      </w:r>
    </w:p>
    <w:p w14:paraId="414E8CF6" w14:textId="77777777" w:rsidR="00321E3E" w:rsidRPr="00DE243A" w:rsidRDefault="00321E3E" w:rsidP="00321E3E">
      <w:pPr>
        <w:spacing w:after="0"/>
        <w:rPr>
          <w:b/>
          <w:bCs/>
          <w:color w:val="000000" w:themeColor="text1"/>
        </w:rPr>
      </w:pPr>
      <w:r w:rsidRPr="00DE243A">
        <w:rPr>
          <w:b/>
          <w:bCs/>
          <w:color w:val="000000" w:themeColor="text1"/>
        </w:rPr>
        <w:t>Qualifications</w:t>
      </w:r>
    </w:p>
    <w:p w14:paraId="7D828245" w14:textId="77777777" w:rsidR="00321E3E" w:rsidRPr="00DE243A" w:rsidRDefault="00321E3E" w:rsidP="00321E3E">
      <w:pPr>
        <w:numPr>
          <w:ilvl w:val="0"/>
          <w:numId w:val="4"/>
        </w:numPr>
        <w:rPr>
          <w:color w:val="000000" w:themeColor="text1"/>
        </w:rPr>
      </w:pPr>
      <w:r w:rsidRPr="00DE243A">
        <w:rPr>
          <w:color w:val="000000" w:themeColor="text1"/>
        </w:rPr>
        <w:t>Experience in hockey management</w:t>
      </w:r>
    </w:p>
    <w:p w14:paraId="12CC8728" w14:textId="77777777" w:rsidR="00321E3E" w:rsidRPr="00DE243A" w:rsidRDefault="00321E3E" w:rsidP="00321E3E">
      <w:pPr>
        <w:numPr>
          <w:ilvl w:val="0"/>
          <w:numId w:val="4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Strong communication and relationship-building skills </w:t>
      </w:r>
    </w:p>
    <w:p w14:paraId="4B69C732" w14:textId="4DF0E9B4" w:rsidR="00321E3E" w:rsidRPr="00DE243A" w:rsidRDefault="00321E3E" w:rsidP="00321E3E">
      <w:pPr>
        <w:numPr>
          <w:ilvl w:val="0"/>
          <w:numId w:val="4"/>
        </w:numPr>
        <w:rPr>
          <w:color w:val="000000" w:themeColor="text1"/>
        </w:rPr>
      </w:pPr>
      <w:r w:rsidRPr="00DE243A">
        <w:rPr>
          <w:color w:val="000000" w:themeColor="text1"/>
        </w:rPr>
        <w:t>Knowledge of</w:t>
      </w:r>
      <w:r w:rsidR="005C7336">
        <w:rPr>
          <w:color w:val="000000" w:themeColor="text1"/>
        </w:rPr>
        <w:t xml:space="preserve"> the</w:t>
      </w:r>
      <w:r w:rsidRPr="00DE243A">
        <w:rPr>
          <w:color w:val="000000" w:themeColor="text1"/>
        </w:rPr>
        <w:t xml:space="preserve"> amateur hockey structure and the structure of </w:t>
      </w:r>
      <w:r w:rsidR="000712BC" w:rsidRPr="00DE243A">
        <w:rPr>
          <w:color w:val="000000" w:themeColor="text1"/>
        </w:rPr>
        <w:t>youth and adult</w:t>
      </w:r>
      <w:r w:rsidRPr="00DE243A">
        <w:rPr>
          <w:color w:val="000000" w:themeColor="text1"/>
        </w:rPr>
        <w:t xml:space="preserve"> hockey in the MAHA</w:t>
      </w:r>
      <w:r w:rsidR="00C13138">
        <w:rPr>
          <w:color w:val="000000" w:themeColor="text1"/>
        </w:rPr>
        <w:t>; knowledge of the junior hockey structure a plus</w:t>
      </w:r>
    </w:p>
    <w:p w14:paraId="340BB5D0" w14:textId="77777777" w:rsidR="00321E3E" w:rsidRPr="00DE243A" w:rsidRDefault="00321E3E" w:rsidP="00321E3E">
      <w:pPr>
        <w:numPr>
          <w:ilvl w:val="0"/>
          <w:numId w:val="4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Ability to collaborate effectively with board members, facility staff, and stakeholders </w:t>
      </w:r>
    </w:p>
    <w:p w14:paraId="404AAE93" w14:textId="77777777" w:rsidR="00321E3E" w:rsidRPr="00DE243A" w:rsidRDefault="00321E3E" w:rsidP="00321E3E">
      <w:pPr>
        <w:numPr>
          <w:ilvl w:val="0"/>
          <w:numId w:val="4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Organizational skills and ability to manage multiple priorities </w:t>
      </w:r>
    </w:p>
    <w:p w14:paraId="0C181838" w14:textId="77777777" w:rsidR="00321E3E" w:rsidRPr="00DE243A" w:rsidRDefault="00321E3E" w:rsidP="00321E3E">
      <w:pPr>
        <w:rPr>
          <w:color w:val="000000" w:themeColor="text1"/>
        </w:rPr>
      </w:pPr>
      <w:r w:rsidRPr="00DE243A">
        <w:rPr>
          <w:color w:val="000000" w:themeColor="text1"/>
        </w:rPr>
        <w:pict w14:anchorId="27329DD8">
          <v:rect id="_x0000_i1025" style="width:468pt;height:1.5pt" o:hralign="center" o:hrstd="t" o:hr="t" fillcolor="#a0a0a0" stroked="f"/>
        </w:pict>
      </w:r>
    </w:p>
    <w:p w14:paraId="1365D584" w14:textId="77777777" w:rsidR="00321E3E" w:rsidRPr="00DE243A" w:rsidRDefault="00321E3E" w:rsidP="00321E3E">
      <w:pPr>
        <w:spacing w:after="0"/>
        <w:rPr>
          <w:b/>
          <w:bCs/>
          <w:color w:val="000000" w:themeColor="text1"/>
        </w:rPr>
      </w:pPr>
      <w:r w:rsidRPr="00DE243A">
        <w:rPr>
          <w:b/>
          <w:bCs/>
          <w:color w:val="000000" w:themeColor="text1"/>
        </w:rPr>
        <w:t>Additional Expectations</w:t>
      </w:r>
    </w:p>
    <w:p w14:paraId="44BCF322" w14:textId="6A26A0CC" w:rsidR="00321E3E" w:rsidRPr="00DE243A" w:rsidRDefault="00321E3E" w:rsidP="00321E3E">
      <w:pPr>
        <w:numPr>
          <w:ilvl w:val="0"/>
          <w:numId w:val="5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Uphold </w:t>
      </w:r>
      <w:r w:rsidR="006D1D9C">
        <w:rPr>
          <w:color w:val="000000" w:themeColor="text1"/>
        </w:rPr>
        <w:t xml:space="preserve">the </w:t>
      </w:r>
      <w:r w:rsidRPr="00DE243A">
        <w:rPr>
          <w:color w:val="000000" w:themeColor="text1"/>
        </w:rPr>
        <w:t xml:space="preserve">MAHA’s mission, values, and governance standards </w:t>
      </w:r>
    </w:p>
    <w:p w14:paraId="1FC83273" w14:textId="77777777" w:rsidR="00321E3E" w:rsidRPr="00DE243A" w:rsidRDefault="00321E3E" w:rsidP="00321E3E">
      <w:pPr>
        <w:numPr>
          <w:ilvl w:val="0"/>
          <w:numId w:val="5"/>
        </w:numPr>
        <w:rPr>
          <w:color w:val="000000" w:themeColor="text1"/>
        </w:rPr>
      </w:pPr>
      <w:r w:rsidRPr="00DE243A">
        <w:rPr>
          <w:color w:val="000000" w:themeColor="text1"/>
        </w:rPr>
        <w:t xml:space="preserve">Act in the best interest of amateur hockey across Michigan </w:t>
      </w:r>
    </w:p>
    <w:p w14:paraId="5E442A1C" w14:textId="77777777" w:rsidR="00321E3E" w:rsidRPr="00DE243A" w:rsidRDefault="00321E3E" w:rsidP="00321E3E">
      <w:pPr>
        <w:numPr>
          <w:ilvl w:val="0"/>
          <w:numId w:val="5"/>
        </w:numPr>
        <w:rPr>
          <w:color w:val="000000" w:themeColor="text1"/>
        </w:rPr>
      </w:pPr>
      <w:r w:rsidRPr="00DE243A">
        <w:rPr>
          <w:color w:val="000000" w:themeColor="text1"/>
        </w:rPr>
        <w:t>Maintain professionalism and confidentiality when handling sensitive matters</w:t>
      </w:r>
    </w:p>
    <w:p w14:paraId="7810672F" w14:textId="77777777" w:rsidR="00321E3E" w:rsidRPr="00C24B31" w:rsidRDefault="00321E3E" w:rsidP="00321E3E">
      <w:pPr>
        <w:rPr>
          <w:color w:val="EE0000"/>
        </w:rPr>
      </w:pPr>
    </w:p>
    <w:p w14:paraId="0D6026A6" w14:textId="77777777" w:rsidR="00E40E97" w:rsidRDefault="00E40E97"/>
    <w:sectPr w:rsidR="00E40E97" w:rsidSect="006D1D9C">
      <w:footerReference w:type="default" r:id="rId7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F61A" w14:textId="77777777" w:rsidR="00955D0A" w:rsidRDefault="00955D0A" w:rsidP="00C24B31">
      <w:pPr>
        <w:spacing w:after="0" w:line="240" w:lineRule="auto"/>
      </w:pPr>
      <w:r>
        <w:separator/>
      </w:r>
    </w:p>
  </w:endnote>
  <w:endnote w:type="continuationSeparator" w:id="0">
    <w:p w14:paraId="4FFA8C8A" w14:textId="77777777" w:rsidR="00955D0A" w:rsidRDefault="00955D0A" w:rsidP="00C2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6F4F" w14:textId="051F01DF" w:rsidR="00321E3E" w:rsidRDefault="00321E3E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C24B31">
      <w:rPr>
        <w:noProof/>
      </w:rPr>
      <w:t>director at large.docx</w:t>
    </w:r>
    <w:r>
      <w:rPr>
        <w:noProof/>
      </w:rPr>
      <w:fldChar w:fldCharType="end"/>
    </w:r>
  </w:p>
  <w:p w14:paraId="23E1FFA5" w14:textId="77777777" w:rsidR="00321E3E" w:rsidRDefault="00321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FACD" w14:textId="77777777" w:rsidR="00955D0A" w:rsidRDefault="00955D0A" w:rsidP="00C24B31">
      <w:pPr>
        <w:spacing w:after="0" w:line="240" w:lineRule="auto"/>
      </w:pPr>
      <w:r>
        <w:separator/>
      </w:r>
    </w:p>
  </w:footnote>
  <w:footnote w:type="continuationSeparator" w:id="0">
    <w:p w14:paraId="7C39D8FE" w14:textId="77777777" w:rsidR="00955D0A" w:rsidRDefault="00955D0A" w:rsidP="00C24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B6C"/>
    <w:multiLevelType w:val="multilevel"/>
    <w:tmpl w:val="B1FC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716DC"/>
    <w:multiLevelType w:val="multilevel"/>
    <w:tmpl w:val="6F84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51016"/>
    <w:multiLevelType w:val="multilevel"/>
    <w:tmpl w:val="9A20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141C2"/>
    <w:multiLevelType w:val="multilevel"/>
    <w:tmpl w:val="021C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A68F5"/>
    <w:multiLevelType w:val="multilevel"/>
    <w:tmpl w:val="AC6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46589"/>
    <w:multiLevelType w:val="hybridMultilevel"/>
    <w:tmpl w:val="6E16AE32"/>
    <w:lvl w:ilvl="0" w:tplc="A5227C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9215175">
    <w:abstractNumId w:val="2"/>
  </w:num>
  <w:num w:numId="2" w16cid:durableId="1394347676">
    <w:abstractNumId w:val="4"/>
  </w:num>
  <w:num w:numId="3" w16cid:durableId="2076001731">
    <w:abstractNumId w:val="0"/>
  </w:num>
  <w:num w:numId="4" w16cid:durableId="849494367">
    <w:abstractNumId w:val="3"/>
  </w:num>
  <w:num w:numId="5" w16cid:durableId="1516387178">
    <w:abstractNumId w:val="1"/>
  </w:num>
  <w:num w:numId="6" w16cid:durableId="142041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3E"/>
    <w:rsid w:val="000712BC"/>
    <w:rsid w:val="002F0A63"/>
    <w:rsid w:val="00321E3E"/>
    <w:rsid w:val="00381EDB"/>
    <w:rsid w:val="003E174E"/>
    <w:rsid w:val="0049500B"/>
    <w:rsid w:val="004C0C9C"/>
    <w:rsid w:val="00537A42"/>
    <w:rsid w:val="005C7336"/>
    <w:rsid w:val="00631A21"/>
    <w:rsid w:val="006630BE"/>
    <w:rsid w:val="006B046B"/>
    <w:rsid w:val="006D1D9C"/>
    <w:rsid w:val="00762BF1"/>
    <w:rsid w:val="007B5FE5"/>
    <w:rsid w:val="00827C48"/>
    <w:rsid w:val="00955D0A"/>
    <w:rsid w:val="009D6488"/>
    <w:rsid w:val="00BD5B6E"/>
    <w:rsid w:val="00C13138"/>
    <w:rsid w:val="00C24B31"/>
    <w:rsid w:val="00CD5CE1"/>
    <w:rsid w:val="00CE6EEF"/>
    <w:rsid w:val="00D03811"/>
    <w:rsid w:val="00DE243A"/>
    <w:rsid w:val="00DE3F63"/>
    <w:rsid w:val="00E40E97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A3A9"/>
  <w15:chartTrackingRefBased/>
  <w15:docId w15:val="{720C122D-2F50-484F-88E9-DD068E2E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3E"/>
  </w:style>
  <w:style w:type="paragraph" w:styleId="Heading1">
    <w:name w:val="heading 1"/>
    <w:basedOn w:val="Normal"/>
    <w:next w:val="Normal"/>
    <w:link w:val="Heading1Char"/>
    <w:uiPriority w:val="9"/>
    <w:qFormat/>
    <w:rsid w:val="00321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E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E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E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E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E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E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E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E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E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E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E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E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E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E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E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E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E3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2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E3E"/>
  </w:style>
  <w:style w:type="paragraph" w:styleId="Header">
    <w:name w:val="header"/>
    <w:basedOn w:val="Normal"/>
    <w:link w:val="HeaderChar"/>
    <w:uiPriority w:val="99"/>
    <w:unhideWhenUsed/>
    <w:rsid w:val="00C24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463</Words>
  <Characters>2437</Characters>
  <Application>Microsoft Office Word</Application>
  <DocSecurity>0</DocSecurity>
  <Lines>52</Lines>
  <Paragraphs>24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DeSpirt</dc:creator>
  <cp:keywords/>
  <dc:description/>
  <cp:lastModifiedBy>Robert DeSpirt</cp:lastModifiedBy>
  <cp:revision>23</cp:revision>
  <dcterms:created xsi:type="dcterms:W3CDTF">2026-04-26T16:48:00Z</dcterms:created>
  <dcterms:modified xsi:type="dcterms:W3CDTF">2026-04-26T20:02:00Z</dcterms:modified>
</cp:coreProperties>
</file>