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D73D" w14:textId="196EA0FB" w:rsidR="00185251" w:rsidRPr="00185251" w:rsidRDefault="00B034C8" w:rsidP="00185251">
      <w:pPr>
        <w:jc w:val="center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6704" behindDoc="1" locked="0" layoutInCell="1" allowOverlap="1" wp14:anchorId="5DD4CA68" wp14:editId="7B22F437">
            <wp:simplePos x="0" y="0"/>
            <wp:positionH relativeFrom="column">
              <wp:posOffset>-165100</wp:posOffset>
            </wp:positionH>
            <wp:positionV relativeFrom="paragraph">
              <wp:posOffset>9525</wp:posOffset>
            </wp:positionV>
            <wp:extent cx="1112520" cy="917980"/>
            <wp:effectExtent l="0" t="0" r="0" b="0"/>
            <wp:wrapNone/>
            <wp:docPr id="1" name="Picture 1" descr="https://lh3.googleusercontent.com/_cLEZe0sOFuRg6qC_yrF4Zd6ohZM-frjqi_qYwqQhOQ14_-U_Xe-jSD5BiJsOT3hSZmYRD4kwl412nWNXN34xMOeI7vg7jIykA3E6aqVUtImYbmxYIeUDZQUNWATAPd2ck8kDg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cLEZe0sOFuRg6qC_yrF4Zd6ohZM-frjqi_qYwqQhOQ14_-U_Xe-jSD5BiJsOT3hSZmYRD4kwl412nWNXN34xMOeI7vg7jIykA3E6aqVUtImYbmxYIeUDZQUNWATAPd2ck8kDg5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51" w:rsidRPr="00185251">
        <w:rPr>
          <w:rFonts w:ascii="Arial" w:hAnsi="Arial" w:cs="Times New Roman"/>
          <w:color w:val="000000"/>
          <w:sz w:val="36"/>
          <w:szCs w:val="36"/>
        </w:rPr>
        <w:t>GET READY, GET SET, SWING!</w:t>
      </w:r>
    </w:p>
    <w:p w14:paraId="2CC529EF" w14:textId="5B5EC406" w:rsidR="00185251" w:rsidRPr="00185251" w:rsidRDefault="00B034C8" w:rsidP="00B034C8">
      <w:pPr>
        <w:tabs>
          <w:tab w:val="left" w:pos="1515"/>
          <w:tab w:val="center" w:pos="4320"/>
        </w:tabs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A0D5C94" wp14:editId="1FE00A7B">
            <wp:simplePos x="0" y="0"/>
            <wp:positionH relativeFrom="column">
              <wp:posOffset>4883150</wp:posOffset>
            </wp:positionH>
            <wp:positionV relativeFrom="paragraph">
              <wp:posOffset>13335</wp:posOffset>
            </wp:positionV>
            <wp:extent cx="911860" cy="963930"/>
            <wp:effectExtent l="0" t="0" r="0" b="0"/>
            <wp:wrapNone/>
            <wp:docPr id="2" name="Picture 1" descr="C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68972" w14:textId="55A6537F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</w:t>
      </w:r>
    </w:p>
    <w:p w14:paraId="0133A92B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35ED866D" w14:textId="77777777" w:rsidR="00185251" w:rsidRPr="00185251" w:rsidRDefault="00185251" w:rsidP="00185251">
      <w:pPr>
        <w:jc w:val="center"/>
        <w:rPr>
          <w:rFonts w:ascii="Times" w:hAnsi="Times" w:cs="Times New Roman"/>
          <w:color w:val="000000"/>
          <w:sz w:val="20"/>
          <w:szCs w:val="20"/>
        </w:rPr>
      </w:pPr>
      <w:bookmarkStart w:id="0" w:name="_GoBack"/>
      <w:r w:rsidRPr="0018525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Hitting mechanics </w:t>
      </w:r>
      <w:bookmarkEnd w:id="0"/>
      <w:r w:rsidRPr="00185251">
        <w:rPr>
          <w:rFonts w:ascii="Arial" w:hAnsi="Arial" w:cs="Times New Roman"/>
          <w:b/>
          <w:bCs/>
          <w:color w:val="000000"/>
          <w:sz w:val="18"/>
          <w:szCs w:val="18"/>
        </w:rPr>
        <w:t>that help you produce your “A” swing consistently</w:t>
      </w:r>
    </w:p>
    <w:p w14:paraId="13DBE7B2" w14:textId="77777777" w:rsidR="00B034C8" w:rsidRDefault="00B034C8" w:rsidP="00185251">
      <w:pPr>
        <w:rPr>
          <w:rFonts w:ascii="Arial" w:hAnsi="Arial" w:cs="Times New Roman"/>
          <w:b/>
          <w:bCs/>
          <w:color w:val="000000"/>
          <w:sz w:val="16"/>
          <w:szCs w:val="16"/>
        </w:rPr>
      </w:pPr>
    </w:p>
    <w:p w14:paraId="1A749A05" w14:textId="77777777" w:rsidR="00B034C8" w:rsidRDefault="00B034C8" w:rsidP="00185251">
      <w:pPr>
        <w:rPr>
          <w:rFonts w:ascii="Arial" w:hAnsi="Arial" w:cs="Times New Roman"/>
          <w:b/>
          <w:bCs/>
          <w:color w:val="000000"/>
          <w:sz w:val="16"/>
          <w:szCs w:val="16"/>
        </w:rPr>
      </w:pPr>
    </w:p>
    <w:p w14:paraId="744AD917" w14:textId="765448AA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b/>
          <w:bCs/>
          <w:color w:val="000000"/>
          <w:sz w:val="16"/>
          <w:szCs w:val="16"/>
        </w:rPr>
        <w:t>GET READY</w:t>
      </w:r>
    </w:p>
    <w:p w14:paraId="76773652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566BE871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GAS &amp; BRAKE Mentality with your front foot</w:t>
      </w:r>
    </w:p>
    <w:p w14:paraId="04C10C40" w14:textId="77777777" w:rsidR="00185251" w:rsidRPr="00185251" w:rsidRDefault="00185251" w:rsidP="0018525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Let your front foot assist in getting back </w:t>
      </w:r>
    </w:p>
    <w:p w14:paraId="7CFF9484" w14:textId="77777777" w:rsidR="00185251" w:rsidRPr="00185251" w:rsidRDefault="00185251" w:rsidP="0018525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Feel your move (Pelvic / Down angle pinch)</w:t>
      </w:r>
    </w:p>
    <w:p w14:paraId="73F17EAA" w14:textId="77777777" w:rsidR="00185251" w:rsidRPr="00185251" w:rsidRDefault="00185251" w:rsidP="0018525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Knee to knee</w:t>
      </w:r>
    </w:p>
    <w:p w14:paraId="1295438F" w14:textId="77777777" w:rsidR="00185251" w:rsidRPr="00185251" w:rsidRDefault="00185251" w:rsidP="0018525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Don’t get over your back knee</w:t>
      </w:r>
    </w:p>
    <w:p w14:paraId="034D8BE9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50FD1DA5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Issues during your get ready phase</w:t>
      </w:r>
      <w:proofErr w:type="gramStart"/>
      <w:r w:rsidRPr="00185251">
        <w:rPr>
          <w:rFonts w:ascii="Arial" w:hAnsi="Arial" w:cs="Times New Roman"/>
          <w:color w:val="000000"/>
          <w:sz w:val="16"/>
          <w:szCs w:val="16"/>
        </w:rPr>
        <w:t>…..</w:t>
      </w:r>
      <w:proofErr w:type="gramEnd"/>
    </w:p>
    <w:p w14:paraId="19671F09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241E4974" w14:textId="77777777" w:rsidR="00185251" w:rsidRPr="00185251" w:rsidRDefault="00185251" w:rsidP="0018525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No movement at all</w:t>
      </w:r>
    </w:p>
    <w:p w14:paraId="38F4AEEC" w14:textId="77777777" w:rsidR="00185251" w:rsidRPr="00185251" w:rsidRDefault="00185251" w:rsidP="0018525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Going linear before getting back</w:t>
      </w:r>
    </w:p>
    <w:p w14:paraId="1DE76E06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5274B14C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Drills that help hitters complete this move with explanation</w:t>
      </w:r>
    </w:p>
    <w:p w14:paraId="61C297A2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014018B1" w14:textId="77777777" w:rsidR="00185251" w:rsidRPr="00185251" w:rsidRDefault="00185251" w:rsidP="0018525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Back Foot Box Drill</w:t>
      </w:r>
    </w:p>
    <w:p w14:paraId="12FFF4ED" w14:textId="77777777" w:rsidR="00185251" w:rsidRPr="00185251" w:rsidRDefault="00185251" w:rsidP="0018525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Furniture Slider “Get Back” Drill</w:t>
      </w:r>
      <w:r w:rsidRPr="00185251">
        <w:rPr>
          <w:rFonts w:ascii="Times" w:hAnsi="Times"/>
          <w:color w:val="000000"/>
          <w:sz w:val="20"/>
          <w:szCs w:val="20"/>
        </w:rPr>
        <w:br/>
      </w:r>
    </w:p>
    <w:p w14:paraId="0063EB8A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b/>
          <w:bCs/>
          <w:color w:val="000000"/>
          <w:sz w:val="16"/>
          <w:szCs w:val="16"/>
        </w:rPr>
        <w:t>GET SET</w:t>
      </w:r>
    </w:p>
    <w:p w14:paraId="144FB808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5153D127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FRONT FOOT &amp; FRONT SHOULDER need to match keeping you connected during your linear move</w:t>
      </w:r>
    </w:p>
    <w:p w14:paraId="178BA53F" w14:textId="77777777" w:rsidR="00185251" w:rsidRPr="00185251" w:rsidRDefault="00185251" w:rsidP="0018525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50 / 50 Balanced position</w:t>
      </w:r>
    </w:p>
    <w:p w14:paraId="634F2E9D" w14:textId="77777777" w:rsidR="00185251" w:rsidRPr="00185251" w:rsidRDefault="00185251" w:rsidP="0018525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Equal flex in knees</w:t>
      </w:r>
    </w:p>
    <w:p w14:paraId="6FBC16DF" w14:textId="77777777" w:rsidR="00185251" w:rsidRPr="00185251" w:rsidRDefault="00185251" w:rsidP="0018525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Stay away from sitting on your backside</w:t>
      </w:r>
    </w:p>
    <w:p w14:paraId="1DC6610D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5E85E2E6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Issues during your linear phase</w:t>
      </w:r>
      <w:proofErr w:type="gramStart"/>
      <w:r w:rsidRPr="00185251">
        <w:rPr>
          <w:rFonts w:ascii="Arial" w:hAnsi="Arial" w:cs="Times New Roman"/>
          <w:color w:val="000000"/>
          <w:sz w:val="16"/>
          <w:szCs w:val="16"/>
        </w:rPr>
        <w:t>…..</w:t>
      </w:r>
      <w:proofErr w:type="gramEnd"/>
    </w:p>
    <w:p w14:paraId="515E6DB7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2EA3EF5B" w14:textId="77777777" w:rsidR="00185251" w:rsidRPr="00185251" w:rsidRDefault="00185251" w:rsidP="00185251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Hitters getting stuck in 60 / 40 position </w:t>
      </w:r>
    </w:p>
    <w:p w14:paraId="622242C9" w14:textId="77777777" w:rsidR="00185251" w:rsidRPr="00185251" w:rsidRDefault="00185251" w:rsidP="00185251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Rubber band movement of getting back and striding at the same time.</w:t>
      </w:r>
    </w:p>
    <w:p w14:paraId="5768F2DC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7039B397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Drills that help hitters complete this move with explanation</w:t>
      </w:r>
    </w:p>
    <w:p w14:paraId="70ABA79B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0449D9FA" w14:textId="77777777" w:rsidR="00185251" w:rsidRPr="00185251" w:rsidRDefault="00185251" w:rsidP="00185251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“Walk Through” Tee &amp; Front-Toss </w:t>
      </w:r>
    </w:p>
    <w:p w14:paraId="203BF841" w14:textId="77777777" w:rsidR="00185251" w:rsidRPr="00185251" w:rsidRDefault="00185251" w:rsidP="00185251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Momentum Tee &amp; Front-Toss</w:t>
      </w:r>
    </w:p>
    <w:p w14:paraId="37AFA470" w14:textId="77777777" w:rsidR="00185251" w:rsidRPr="00185251" w:rsidRDefault="00185251" w:rsidP="00185251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Cross Behind / Stride </w:t>
      </w:r>
    </w:p>
    <w:p w14:paraId="684439D2" w14:textId="77777777" w:rsidR="00185251" w:rsidRPr="00185251" w:rsidRDefault="00185251" w:rsidP="00185251">
      <w:pPr>
        <w:spacing w:after="240"/>
        <w:rPr>
          <w:rFonts w:ascii="Times" w:hAnsi="Times"/>
          <w:color w:val="000000"/>
          <w:sz w:val="20"/>
          <w:szCs w:val="20"/>
        </w:rPr>
      </w:pPr>
    </w:p>
    <w:p w14:paraId="1C6B2507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b/>
          <w:bCs/>
          <w:color w:val="000000"/>
          <w:sz w:val="16"/>
          <w:szCs w:val="16"/>
        </w:rPr>
        <w:t>SWING</w:t>
      </w:r>
    </w:p>
    <w:p w14:paraId="55783B0F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007E8D2A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FRONT &amp; BACK SIDE CONNECTION allows you to pull to plane and whip the bat through the zone with body support</w:t>
      </w:r>
    </w:p>
    <w:p w14:paraId="11FA2827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44E313DF" w14:textId="77777777" w:rsidR="00185251" w:rsidRPr="00185251" w:rsidRDefault="00185251" w:rsidP="00185251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Front side “L” / Power “L”</w:t>
      </w:r>
    </w:p>
    <w:p w14:paraId="567E1DBA" w14:textId="77777777" w:rsidR="00185251" w:rsidRPr="00185251" w:rsidRDefault="00185251" w:rsidP="00185251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Proper rotation in your back foot (No Pushing)</w:t>
      </w:r>
    </w:p>
    <w:p w14:paraId="3F474448" w14:textId="77777777" w:rsidR="00185251" w:rsidRPr="00185251" w:rsidRDefault="00185251" w:rsidP="00185251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Body position of back &amp; behind the ball</w:t>
      </w:r>
    </w:p>
    <w:p w14:paraId="2C136496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7F068D94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Issues during the rotation phase that hitters face….</w:t>
      </w:r>
    </w:p>
    <w:p w14:paraId="397264B9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748ECDB8" w14:textId="77777777" w:rsidR="00185251" w:rsidRPr="00185251" w:rsidRDefault="00185251" w:rsidP="00185251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Leaking</w:t>
      </w:r>
    </w:p>
    <w:p w14:paraId="2576F4BF" w14:textId="77777777" w:rsidR="00185251" w:rsidRPr="00185251" w:rsidRDefault="00185251" w:rsidP="00185251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Spinning</w:t>
      </w:r>
    </w:p>
    <w:p w14:paraId="5F980240" w14:textId="77777777" w:rsidR="00185251" w:rsidRPr="00185251" w:rsidRDefault="00185251" w:rsidP="00185251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Casting</w:t>
      </w:r>
    </w:p>
    <w:p w14:paraId="659B3A4C" w14:textId="77777777" w:rsidR="00185251" w:rsidRPr="00185251" w:rsidRDefault="00185251" w:rsidP="00185251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Barrel drop</w:t>
      </w:r>
    </w:p>
    <w:p w14:paraId="0F1868C7" w14:textId="77777777" w:rsidR="00185251" w:rsidRPr="00185251" w:rsidRDefault="00185251" w:rsidP="00185251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Break in connection</w:t>
      </w:r>
    </w:p>
    <w:p w14:paraId="367854BD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4157A436" w14:textId="77777777" w:rsidR="00185251" w:rsidRPr="00185251" w:rsidRDefault="00185251" w:rsidP="00185251">
      <w:pPr>
        <w:rPr>
          <w:rFonts w:ascii="Times" w:hAnsi="Times" w:cs="Times New Roman"/>
          <w:color w:val="000000"/>
          <w:sz w:val="20"/>
          <w:szCs w:val="20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Drills that help hitters complete this move with explanation</w:t>
      </w:r>
    </w:p>
    <w:p w14:paraId="5A438561" w14:textId="77777777" w:rsidR="00185251" w:rsidRPr="00185251" w:rsidRDefault="00185251" w:rsidP="00185251">
      <w:pPr>
        <w:rPr>
          <w:rFonts w:ascii="Times" w:hAnsi="Times"/>
          <w:color w:val="000000"/>
          <w:sz w:val="20"/>
          <w:szCs w:val="20"/>
        </w:rPr>
      </w:pPr>
    </w:p>
    <w:p w14:paraId="6B60CB4E" w14:textId="77777777" w:rsidR="00185251" w:rsidRPr="00185251" w:rsidRDefault="00185251" w:rsidP="00185251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PVC Pipe Body Rotation</w:t>
      </w:r>
    </w:p>
    <w:p w14:paraId="7B644CD8" w14:textId="77777777" w:rsidR="00185251" w:rsidRPr="00185251" w:rsidRDefault="00185251" w:rsidP="00185251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Lift the Back Heel</w:t>
      </w:r>
    </w:p>
    <w:p w14:paraId="51E4EEAF" w14:textId="77777777" w:rsidR="00185251" w:rsidRPr="00185251" w:rsidRDefault="00185251" w:rsidP="00185251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16"/>
          <w:szCs w:val="16"/>
        </w:rPr>
      </w:pPr>
      <w:r w:rsidRPr="00185251">
        <w:rPr>
          <w:rFonts w:ascii="Arial" w:hAnsi="Arial" w:cs="Times New Roman"/>
          <w:color w:val="000000"/>
          <w:sz w:val="16"/>
          <w:szCs w:val="16"/>
        </w:rPr>
        <w:t>Pull to plane</w:t>
      </w:r>
    </w:p>
    <w:p w14:paraId="56A57EEC" w14:textId="77777777" w:rsidR="00185251" w:rsidRPr="00185251" w:rsidRDefault="00185251" w:rsidP="00185251">
      <w:pPr>
        <w:spacing w:after="240"/>
        <w:rPr>
          <w:rFonts w:ascii="Times" w:hAnsi="Times"/>
          <w:sz w:val="20"/>
          <w:szCs w:val="20"/>
        </w:rPr>
      </w:pPr>
    </w:p>
    <w:sectPr w:rsidR="00185251" w:rsidRPr="00185251" w:rsidSect="00185251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471"/>
    <w:multiLevelType w:val="multilevel"/>
    <w:tmpl w:val="F38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31F32"/>
    <w:multiLevelType w:val="multilevel"/>
    <w:tmpl w:val="12A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C5E4C"/>
    <w:multiLevelType w:val="multilevel"/>
    <w:tmpl w:val="B0A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582"/>
    <w:multiLevelType w:val="multilevel"/>
    <w:tmpl w:val="ACD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8312F"/>
    <w:multiLevelType w:val="multilevel"/>
    <w:tmpl w:val="30E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822A1"/>
    <w:multiLevelType w:val="multilevel"/>
    <w:tmpl w:val="538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920C7"/>
    <w:multiLevelType w:val="multilevel"/>
    <w:tmpl w:val="5BA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432C0"/>
    <w:multiLevelType w:val="multilevel"/>
    <w:tmpl w:val="4BA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D6D4B"/>
    <w:multiLevelType w:val="multilevel"/>
    <w:tmpl w:val="37F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251"/>
    <w:rsid w:val="00185251"/>
    <w:rsid w:val="00334243"/>
    <w:rsid w:val="00B03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97DE"/>
  <w15:docId w15:val="{37A85A5E-B1C1-4EE2-8B3E-E25A814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525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Hahne</dc:creator>
  <cp:keywords/>
  <cp:lastModifiedBy>Nancy Render</cp:lastModifiedBy>
  <cp:revision>2</cp:revision>
  <cp:lastPrinted>2020-02-28T15:56:00Z</cp:lastPrinted>
  <dcterms:created xsi:type="dcterms:W3CDTF">2020-03-04T15:36:00Z</dcterms:created>
  <dcterms:modified xsi:type="dcterms:W3CDTF">2020-03-04T15:36:00Z</dcterms:modified>
</cp:coreProperties>
</file>