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4FD5" w14:textId="18AB40E9" w:rsidR="0025517E" w:rsidRPr="00FA6A39" w:rsidRDefault="004C185A" w:rsidP="004C185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A6A39">
        <w:rPr>
          <w:b/>
          <w:bCs/>
          <w:sz w:val="24"/>
          <w:szCs w:val="24"/>
          <w:u w:val="single"/>
        </w:rPr>
        <w:t>John Marshall Rockets Volleyball Conditioning Program</w:t>
      </w:r>
    </w:p>
    <w:p w14:paraId="7CE5E77C" w14:textId="222FE7E2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Each circuit should be done two times per week. Circuits do not need to be done on the same day. Do not stop to rest between exercises unless written.</w:t>
      </w:r>
    </w:p>
    <w:p w14:paraId="22DF8A25" w14:textId="134BAE53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Leg Circuit – 2x through</w:t>
      </w:r>
    </w:p>
    <w:p w14:paraId="7D3D9738" w14:textId="2E740F53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10 Jump Squats with a turn</w:t>
      </w:r>
    </w:p>
    <w:p w14:paraId="357CBB7E" w14:textId="3E44DDE1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Jump and turn 90 degrees to your right, landing in a low position. Then to the left.</w:t>
      </w:r>
    </w:p>
    <w:p w14:paraId="7300E07E" w14:textId="13CFA5D8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20 Glute Bridges</w:t>
      </w:r>
    </w:p>
    <w:p w14:paraId="201A02F3" w14:textId="6D2DA83E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 xml:space="preserve">Lay on back, knees bent, feet flexed. Raise your hips, lower slowly to the ground. </w:t>
      </w:r>
    </w:p>
    <w:p w14:paraId="0B9C3701" w14:textId="71AC8E6D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Try this with a volleyball squeezed between your knees for added difficulty.</w:t>
      </w:r>
    </w:p>
    <w:p w14:paraId="03E0D061" w14:textId="1A432F4E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20 Walking Lunges</w:t>
      </w:r>
    </w:p>
    <w:p w14:paraId="1E7A86C6" w14:textId="5C557E0C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Legs Alternating, Lower knee as far as possible each time</w:t>
      </w:r>
    </w:p>
    <w:p w14:paraId="56D1775D" w14:textId="56A1B789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 xml:space="preserve">1 </w:t>
      </w:r>
      <w:r w:rsidR="00A64F84" w:rsidRPr="00FA6A39">
        <w:rPr>
          <w:b/>
          <w:bCs/>
          <w:sz w:val="24"/>
          <w:szCs w:val="24"/>
        </w:rPr>
        <w:t>M</w:t>
      </w:r>
      <w:r w:rsidRPr="00FA6A39">
        <w:rPr>
          <w:b/>
          <w:bCs/>
          <w:sz w:val="24"/>
          <w:szCs w:val="24"/>
        </w:rPr>
        <w:t xml:space="preserve">inute </w:t>
      </w:r>
      <w:r w:rsidR="00A64F84" w:rsidRPr="00FA6A39">
        <w:rPr>
          <w:b/>
          <w:bCs/>
          <w:sz w:val="24"/>
          <w:szCs w:val="24"/>
        </w:rPr>
        <w:t>B</w:t>
      </w:r>
      <w:r w:rsidRPr="00FA6A39">
        <w:rPr>
          <w:b/>
          <w:bCs/>
          <w:sz w:val="24"/>
          <w:szCs w:val="24"/>
        </w:rPr>
        <w:t>reak</w:t>
      </w:r>
    </w:p>
    <w:p w14:paraId="64CD0B89" w14:textId="5281BFB3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20 Bulgarian Split Squats</w:t>
      </w:r>
    </w:p>
    <w:p w14:paraId="56A40EF7" w14:textId="4BA4E835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10 on each leg. Prop up your back foot, bend knee low to the ground.</w:t>
      </w:r>
    </w:p>
    <w:p w14:paraId="106D1FFC" w14:textId="4A213FDF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10 Block Jumps</w:t>
      </w:r>
    </w:p>
    <w:p w14:paraId="789C1BEF" w14:textId="476CD1FD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Arms swing from hips, extend fully overhead, pressing forward.</w:t>
      </w:r>
    </w:p>
    <w:p w14:paraId="34C0A849" w14:textId="4F6DF53C" w:rsidR="004C185A" w:rsidRPr="00FA6A39" w:rsidRDefault="004C185A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20 Pistol Squats</w:t>
      </w:r>
    </w:p>
    <w:p w14:paraId="4865D497" w14:textId="5F0B0529" w:rsidR="004C185A" w:rsidRPr="00FA6A39" w:rsidRDefault="004C185A" w:rsidP="00FA6A39">
      <w:pPr>
        <w:spacing w:line="240" w:lineRule="auto"/>
        <w:ind w:left="720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10 on each leg. Chair or box behind you</w:t>
      </w:r>
      <w:r w:rsidR="00A64F84" w:rsidRPr="00FA6A39">
        <w:rPr>
          <w:sz w:val="24"/>
          <w:szCs w:val="24"/>
        </w:rPr>
        <w:t>, stand on one leg with the other in front of you. Lower yourself slowly to a sitting position, rise slowly to standing.</w:t>
      </w:r>
    </w:p>
    <w:p w14:paraId="5F0B63D5" w14:textId="5378C34F" w:rsidR="00A64F84" w:rsidRPr="00FA6A39" w:rsidRDefault="00A64F84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1 Minute Break</w:t>
      </w:r>
    </w:p>
    <w:p w14:paraId="5AE990FA" w14:textId="00AD72BA" w:rsidR="00A64F84" w:rsidRPr="00FA6A39" w:rsidRDefault="00A64F84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t>Jump Rope Circuit – 2x through</w:t>
      </w:r>
    </w:p>
    <w:p w14:paraId="1917078A" w14:textId="20F11B81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Single hop Jump Rope at full speed</w:t>
      </w:r>
    </w:p>
    <w:p w14:paraId="5CB8F875" w14:textId="637AD086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Rest</w:t>
      </w:r>
    </w:p>
    <w:p w14:paraId="3AC6FEB7" w14:textId="29E85A3B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Sing</w:t>
      </w:r>
      <w:r w:rsidR="00CD00FE">
        <w:rPr>
          <w:sz w:val="24"/>
          <w:szCs w:val="24"/>
        </w:rPr>
        <w:t>le</w:t>
      </w:r>
      <w:r w:rsidRPr="00FA6A39">
        <w:rPr>
          <w:sz w:val="24"/>
          <w:szCs w:val="24"/>
        </w:rPr>
        <w:t xml:space="preserve"> hop Jump Rope on right foot</w:t>
      </w:r>
    </w:p>
    <w:p w14:paraId="31F99C5B" w14:textId="333F3105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Rest</w:t>
      </w:r>
    </w:p>
    <w:p w14:paraId="1D907949" w14:textId="37224079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Single hop Jump Rope on left foot</w:t>
      </w:r>
    </w:p>
    <w:p w14:paraId="38103128" w14:textId="33174741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Rest</w:t>
      </w:r>
    </w:p>
    <w:p w14:paraId="1F15563E" w14:textId="766B1586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Single hop Jump Rope at relaxed speed</w:t>
      </w:r>
    </w:p>
    <w:p w14:paraId="0525B0F1" w14:textId="27B53A62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sec. Rest</w:t>
      </w:r>
    </w:p>
    <w:p w14:paraId="6E8D8E8D" w14:textId="30A56159" w:rsidR="00A64F84" w:rsidRPr="00FA6A39" w:rsidRDefault="00A64F84" w:rsidP="00FA6A39">
      <w:pPr>
        <w:spacing w:line="240" w:lineRule="auto"/>
        <w:jc w:val="both"/>
        <w:rPr>
          <w:b/>
          <w:bCs/>
          <w:sz w:val="24"/>
          <w:szCs w:val="24"/>
        </w:rPr>
      </w:pPr>
      <w:r w:rsidRPr="00FA6A39">
        <w:rPr>
          <w:b/>
          <w:bCs/>
          <w:sz w:val="24"/>
          <w:szCs w:val="24"/>
        </w:rPr>
        <w:lastRenderedPageBreak/>
        <w:t>Core Circuit – 2x through</w:t>
      </w:r>
    </w:p>
    <w:p w14:paraId="539459EA" w14:textId="63D1DCE9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 Minute Plank</w:t>
      </w:r>
    </w:p>
    <w:p w14:paraId="0025BA0F" w14:textId="3FA4BBBC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15 single leg pelvic bridges (15 right, 15 left)</w:t>
      </w:r>
    </w:p>
    <w:p w14:paraId="2DC2E0E8" w14:textId="482AB431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Mountain Climbers</w:t>
      </w:r>
    </w:p>
    <w:p w14:paraId="294F9E42" w14:textId="6E0EFADA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 Minute Break</w:t>
      </w:r>
    </w:p>
    <w:p w14:paraId="4FBA6D70" w14:textId="49DAECED" w:rsidR="00A64F84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Bicycles, with arms overhead</w:t>
      </w:r>
    </w:p>
    <w:p w14:paraId="52A30692" w14:textId="77777777" w:rsidR="00FA6A39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Russian twists, with feet crossed and lifted</w:t>
      </w:r>
    </w:p>
    <w:p w14:paraId="50111A46" w14:textId="77777777" w:rsidR="00FA6A39" w:rsidRPr="00FA6A39" w:rsidRDefault="00A64F84" w:rsidP="00FA6A39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30 Dead bugs</w:t>
      </w:r>
      <w:r w:rsidR="00FA6A39" w:rsidRPr="00FA6A39">
        <w:rPr>
          <w:sz w:val="24"/>
          <w:szCs w:val="24"/>
        </w:rPr>
        <w:t xml:space="preserve"> </w:t>
      </w:r>
    </w:p>
    <w:p w14:paraId="2DC7F6FB" w14:textId="2B7F5C9F" w:rsidR="00A64F84" w:rsidRPr="00FA6A39" w:rsidRDefault="00A64F84" w:rsidP="00A64F84">
      <w:pPr>
        <w:spacing w:line="240" w:lineRule="auto"/>
        <w:jc w:val="both"/>
        <w:rPr>
          <w:sz w:val="24"/>
          <w:szCs w:val="24"/>
        </w:rPr>
      </w:pPr>
      <w:r w:rsidRPr="00FA6A39">
        <w:rPr>
          <w:sz w:val="24"/>
          <w:szCs w:val="24"/>
        </w:rPr>
        <w:t>1 Minute Break</w:t>
      </w:r>
    </w:p>
    <w:p w14:paraId="4F88CE73" w14:textId="77777777" w:rsidR="00A64F84" w:rsidRPr="00A64F84" w:rsidRDefault="00A64F84" w:rsidP="00A64F84">
      <w:pPr>
        <w:spacing w:line="240" w:lineRule="auto"/>
        <w:jc w:val="both"/>
        <w:rPr>
          <w:b/>
          <w:bCs/>
          <w:sz w:val="20"/>
          <w:szCs w:val="20"/>
        </w:rPr>
      </w:pPr>
    </w:p>
    <w:p w14:paraId="36BE374A" w14:textId="77777777" w:rsidR="00A64F84" w:rsidRPr="00A64F84" w:rsidRDefault="00A64F84" w:rsidP="00A64F84">
      <w:pPr>
        <w:spacing w:line="240" w:lineRule="auto"/>
        <w:jc w:val="both"/>
        <w:rPr>
          <w:b/>
          <w:bCs/>
          <w:sz w:val="24"/>
          <w:szCs w:val="24"/>
        </w:rPr>
      </w:pPr>
    </w:p>
    <w:sectPr w:rsidR="00A64F84" w:rsidRPr="00A6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BBA4" w14:textId="77777777" w:rsidR="00D600A3" w:rsidRDefault="00D600A3" w:rsidP="00FA6A39">
      <w:pPr>
        <w:spacing w:after="0" w:line="240" w:lineRule="auto"/>
      </w:pPr>
      <w:r>
        <w:separator/>
      </w:r>
    </w:p>
  </w:endnote>
  <w:endnote w:type="continuationSeparator" w:id="0">
    <w:p w14:paraId="216ECA1C" w14:textId="77777777" w:rsidR="00D600A3" w:rsidRDefault="00D600A3" w:rsidP="00F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088" w14:textId="77777777" w:rsidR="00FA6A39" w:rsidRDefault="00FA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B744" w14:textId="77777777" w:rsidR="00FA6A39" w:rsidRDefault="00FA6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98BD" w14:textId="77777777" w:rsidR="00FA6A39" w:rsidRDefault="00FA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554C" w14:textId="77777777" w:rsidR="00D600A3" w:rsidRDefault="00D600A3" w:rsidP="00FA6A39">
      <w:pPr>
        <w:spacing w:after="0" w:line="240" w:lineRule="auto"/>
      </w:pPr>
      <w:r>
        <w:separator/>
      </w:r>
    </w:p>
  </w:footnote>
  <w:footnote w:type="continuationSeparator" w:id="0">
    <w:p w14:paraId="363C7B38" w14:textId="77777777" w:rsidR="00D600A3" w:rsidRDefault="00D600A3" w:rsidP="00F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4FF6" w14:textId="7B4806EF" w:rsidR="00FA6A39" w:rsidRDefault="00D600A3">
    <w:pPr>
      <w:pStyle w:val="Header"/>
    </w:pPr>
    <w:r>
      <w:rPr>
        <w:noProof/>
      </w:rPr>
      <w:pict w14:anchorId="153EE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041547" o:spid="_x0000_s2050" type="#_x0000_t75" style="position:absolute;margin-left:0;margin-top:0;width:467.5pt;height:262.95pt;z-index:-251657216;mso-position-horizontal:center;mso-position-horizontal-relative:margin;mso-position-vertical:center;mso-position-vertical-relative:margin" o:allowincell="f">
          <v:imagedata r:id="rId1" o:title="2020Rocke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F306" w14:textId="299FE5C3" w:rsidR="00FA6A39" w:rsidRDefault="00D600A3">
    <w:pPr>
      <w:pStyle w:val="Header"/>
    </w:pPr>
    <w:r>
      <w:rPr>
        <w:noProof/>
      </w:rPr>
      <w:pict w14:anchorId="763E2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041548" o:spid="_x0000_s2051" type="#_x0000_t75" style="position:absolute;margin-left:0;margin-top:0;width:467.5pt;height:262.95pt;z-index:-251656192;mso-position-horizontal:center;mso-position-horizontal-relative:margin;mso-position-vertical:center;mso-position-vertical-relative:margin" o:allowincell="f">
          <v:imagedata r:id="rId1" o:title="2020Rocke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9E22" w14:textId="645843E7" w:rsidR="00FA6A39" w:rsidRDefault="00D600A3">
    <w:pPr>
      <w:pStyle w:val="Header"/>
    </w:pPr>
    <w:r>
      <w:rPr>
        <w:noProof/>
      </w:rPr>
      <w:pict w14:anchorId="2931E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041546" o:spid="_x0000_s2049" type="#_x0000_t75" style="position:absolute;margin-left:0;margin-top:0;width:467.5pt;height:262.95pt;z-index:-251658240;mso-position-horizontal:center;mso-position-horizontal-relative:margin;mso-position-vertical:center;mso-position-vertical-relative:margin" o:allowincell="f">
          <v:imagedata r:id="rId1" o:title="2020Rocke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A"/>
    <w:rsid w:val="0005079F"/>
    <w:rsid w:val="00185888"/>
    <w:rsid w:val="004C185A"/>
    <w:rsid w:val="00A64F84"/>
    <w:rsid w:val="00BE7A04"/>
    <w:rsid w:val="00CD00FE"/>
    <w:rsid w:val="00D600A3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468BB0"/>
  <w15:chartTrackingRefBased/>
  <w15:docId w15:val="{7147C5A6-7979-4F0F-8104-758B467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39"/>
  </w:style>
  <w:style w:type="paragraph" w:styleId="Footer">
    <w:name w:val="footer"/>
    <w:basedOn w:val="Normal"/>
    <w:link w:val="FooterChar"/>
    <w:uiPriority w:val="99"/>
    <w:unhideWhenUsed/>
    <w:rsid w:val="00FA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Archer</dc:creator>
  <cp:keywords/>
  <dc:description/>
  <cp:lastModifiedBy>Mike Archer</cp:lastModifiedBy>
  <cp:revision>2</cp:revision>
  <dcterms:created xsi:type="dcterms:W3CDTF">2020-06-05T01:29:00Z</dcterms:created>
  <dcterms:modified xsi:type="dcterms:W3CDTF">2020-06-05T02:20:00Z</dcterms:modified>
</cp:coreProperties>
</file>