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92904"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January 22, 2018</w:t>
      </w:r>
    </w:p>
    <w:p w14:paraId="36074FE7"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Kodiak Hockey League</w:t>
      </w:r>
    </w:p>
    <w:p w14:paraId="51911567"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Board of Directors Meeting</w:t>
      </w:r>
    </w:p>
    <w:p w14:paraId="45EEEB02"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79BA765A"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6:00 PM CALL TO ORDER</w:t>
      </w:r>
    </w:p>
    <w:p w14:paraId="015B579B"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283C80FE"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Present Hal, Deb, Tim, Kendra, Jessica, John</w:t>
      </w:r>
    </w:p>
    <w:p w14:paraId="342D6625"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4CB45E90"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Guests: Amy Richards</w:t>
      </w:r>
    </w:p>
    <w:p w14:paraId="3E9C9696"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1849D99A"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APPROVAL OF AGENDA: agenda approved</w:t>
      </w:r>
    </w:p>
    <w:p w14:paraId="642DAC01"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472C9202"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APPROVAL OF PRIOR MINUTES: minutes approved</w:t>
      </w:r>
    </w:p>
    <w:p w14:paraId="13EA22EF"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184AD3E3"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President’s report:</w:t>
      </w:r>
    </w:p>
    <w:p w14:paraId="09AF73A0"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House council notes: tournament schedules set at last meeting, not published yet</w:t>
      </w:r>
    </w:p>
    <w:p w14:paraId="2AF37188"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    Rule changes: new rule change request due Feb 14</w:t>
      </w:r>
    </w:p>
    <w:p w14:paraId="58572EEB"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ASHA board meeting: John not available, Debbie will attend via teleconference</w:t>
      </w:r>
    </w:p>
    <w:p w14:paraId="23AFD646"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2BBBFA4C"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Treasurer's report</w:t>
      </w:r>
    </w:p>
    <w:p w14:paraId="657DF84B"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Outstanding debt Scott is paid</w:t>
      </w:r>
    </w:p>
    <w:p w14:paraId="2CAB486A"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Coordinate meeting to organize- Debbie, Tim, Ericka</w:t>
      </w:r>
    </w:p>
    <w:p w14:paraId="4205C4F4"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72619230"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Old business / Action items</w:t>
      </w:r>
    </w:p>
    <w:p w14:paraId="24323B91"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1.Coach CEP/Travel reimbursement set date:  set on handbook- need to look up.  Reimbursement or stipend? If stipend then how much? Stipend would be easier to distribute. What about the legality of paying coaches?</w:t>
      </w:r>
    </w:p>
    <w:p w14:paraId="3623F488"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2. Sponsorship update: Bryan Stokes want to be involved in fundraising.  Kendra talked to Scott about banners that keep getting torn up.  options of vinyl letters on back of boards, install actual boards to rink roof.  Kendra working on the website advertising</w:t>
      </w:r>
    </w:p>
    <w:p w14:paraId="1C68CA7E"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3. Review JDIA model: Table</w:t>
      </w:r>
    </w:p>
    <w:p w14:paraId="7B2D0961"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4. Bylaws update: Table</w:t>
      </w:r>
    </w:p>
    <w:p w14:paraId="09CDC4A1"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5. Membership handbook update: Table</w:t>
      </w:r>
    </w:p>
    <w:p w14:paraId="35FD07AA"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6. Coach handbook: Table,</w:t>
      </w:r>
    </w:p>
    <w:p w14:paraId="471BE0EB"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7. Update agenda format: Table</w:t>
      </w:r>
    </w:p>
    <w:p w14:paraId="1390813F"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 xml:space="preserve">8. Restructure Board: Table    </w:t>
      </w:r>
    </w:p>
    <w:p w14:paraId="29BB1A9D"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9. School skates: yes, $10 per skates.  Kendra to follow up</w:t>
      </w:r>
    </w:p>
    <w:p w14:paraId="09F8D2E1"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10. LTP transition schedule: JD did a great job on the transition</w:t>
      </w:r>
    </w:p>
    <w:p w14:paraId="29BEAD0C"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11. Coaching / Referee</w:t>
      </w:r>
    </w:p>
    <w:p w14:paraId="13017EC0" w14:textId="77777777" w:rsidR="00DE7128" w:rsidRPr="00DE7128" w:rsidRDefault="00DE7128" w:rsidP="00DE7128">
      <w:pPr>
        <w:numPr>
          <w:ilvl w:val="0"/>
          <w:numId w:val="1"/>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 xml:space="preserve">Need to schedule coaches </w:t>
      </w:r>
      <w:proofErr w:type="gramStart"/>
      <w:r w:rsidRPr="00DE7128">
        <w:rPr>
          <w:rFonts w:ascii="Arial" w:eastAsia="Times New Roman" w:hAnsi="Arial" w:cs="Arial"/>
          <w:color w:val="000000"/>
        </w:rPr>
        <w:t>meeting :</w:t>
      </w:r>
      <w:proofErr w:type="gramEnd"/>
      <w:r w:rsidRPr="00DE7128">
        <w:rPr>
          <w:rFonts w:ascii="Arial" w:eastAsia="Times New Roman" w:hAnsi="Arial" w:cs="Arial"/>
          <w:color w:val="000000"/>
        </w:rPr>
        <w:t xml:space="preserve"> John to do, also address fundraising, following ADM guidelines </w:t>
      </w:r>
      <w:proofErr w:type="spellStart"/>
      <w:r w:rsidRPr="00DE7128">
        <w:rPr>
          <w:rFonts w:ascii="Arial" w:eastAsia="Times New Roman" w:hAnsi="Arial" w:cs="Arial"/>
          <w:color w:val="000000"/>
        </w:rPr>
        <w:t>etc</w:t>
      </w:r>
      <w:proofErr w:type="spellEnd"/>
    </w:p>
    <w:p w14:paraId="3B6859FA" w14:textId="77777777" w:rsidR="00DE7128" w:rsidRPr="00DE7128" w:rsidRDefault="00DE7128" w:rsidP="00DE7128">
      <w:pPr>
        <w:numPr>
          <w:ilvl w:val="0"/>
          <w:numId w:val="1"/>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2nd half season expectations: John sent out an email</w:t>
      </w:r>
    </w:p>
    <w:p w14:paraId="2D509793" w14:textId="77777777" w:rsidR="00DE7128" w:rsidRPr="00DE7128" w:rsidRDefault="00DE7128" w:rsidP="00DE7128">
      <w:pPr>
        <w:numPr>
          <w:ilvl w:val="0"/>
          <w:numId w:val="1"/>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Some referees not wanting to ref anymore: figuring out if there is an issue.</w:t>
      </w:r>
    </w:p>
    <w:p w14:paraId="07D3AE62"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New Business</w:t>
      </w:r>
    </w:p>
    <w:p w14:paraId="5ED5A01E"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1.Medical release forms: discussion on what is necessary. No consensus</w:t>
      </w:r>
    </w:p>
    <w:p w14:paraId="446C99C8"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2.Fundraising</w:t>
      </w:r>
    </w:p>
    <w:p w14:paraId="1554634D" w14:textId="77777777" w:rsidR="00DE7128" w:rsidRPr="00DE7128" w:rsidRDefault="00DE7128" w:rsidP="00DE7128">
      <w:pPr>
        <w:numPr>
          <w:ilvl w:val="0"/>
          <w:numId w:val="2"/>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Amy Richards: representing 8U/Mac Attack</w:t>
      </w:r>
      <w:proofErr w:type="gramStart"/>
      <w:r w:rsidRPr="00DE7128">
        <w:rPr>
          <w:rFonts w:ascii="Arial" w:eastAsia="Times New Roman" w:hAnsi="Arial" w:cs="Arial"/>
          <w:color w:val="000000"/>
        </w:rPr>
        <w:t>--  Debby</w:t>
      </w:r>
      <w:proofErr w:type="gramEnd"/>
      <w:r w:rsidRPr="00DE7128">
        <w:rPr>
          <w:rFonts w:ascii="Arial" w:eastAsia="Times New Roman" w:hAnsi="Arial" w:cs="Arial"/>
          <w:color w:val="000000"/>
        </w:rPr>
        <w:t xml:space="preserve"> Rohr allowing school rate.  Gomez $1000 grant for 8U  </w:t>
      </w:r>
    </w:p>
    <w:p w14:paraId="61724C0D" w14:textId="77777777" w:rsidR="00DE7128" w:rsidRPr="00DE7128" w:rsidRDefault="00DE7128" w:rsidP="00DE7128">
      <w:pPr>
        <w:numPr>
          <w:ilvl w:val="0"/>
          <w:numId w:val="2"/>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Other ideas from Amy Richards:</w:t>
      </w:r>
    </w:p>
    <w:p w14:paraId="78DC68B5" w14:textId="77777777" w:rsidR="00DE7128" w:rsidRPr="00DE7128" w:rsidRDefault="00DE7128" w:rsidP="00DE7128">
      <w:pPr>
        <w:numPr>
          <w:ilvl w:val="1"/>
          <w:numId w:val="3"/>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lastRenderedPageBreak/>
        <w:t>offered selling 50 raffle tickets will get 25% for all KHL.  Deb moved to accept offer from Gomez Association to sell raffle tickets.  Kendra 2nd. Passed</w:t>
      </w:r>
    </w:p>
    <w:p w14:paraId="3AA9EDBA" w14:textId="77777777" w:rsidR="00DE7128" w:rsidRPr="00DE7128" w:rsidRDefault="00DE7128" w:rsidP="00DE7128">
      <w:pPr>
        <w:numPr>
          <w:ilvl w:val="1"/>
          <w:numId w:val="3"/>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Papa’s Murphy’s: discussion that it might upset KHL supporter Big Al’s Pizza.  Will not do</w:t>
      </w:r>
    </w:p>
    <w:p w14:paraId="2411C9B8" w14:textId="77777777" w:rsidR="00DE7128" w:rsidRPr="00DE7128" w:rsidRDefault="00DE7128" w:rsidP="00DE7128">
      <w:pPr>
        <w:numPr>
          <w:ilvl w:val="1"/>
          <w:numId w:val="3"/>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Krispy Kreme: other local organizations do this - might be ok with not overlap</w:t>
      </w:r>
    </w:p>
    <w:p w14:paraId="597466D1" w14:textId="77777777" w:rsidR="00DE7128" w:rsidRPr="00DE7128" w:rsidRDefault="00DE7128" w:rsidP="00DE7128">
      <w:pPr>
        <w:numPr>
          <w:ilvl w:val="1"/>
          <w:numId w:val="3"/>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 xml:space="preserve">Restaurant donation (Henry’s, Kings Diner): restaurant to give % of </w:t>
      </w:r>
      <w:proofErr w:type="gramStart"/>
      <w:r w:rsidRPr="00DE7128">
        <w:rPr>
          <w:rFonts w:ascii="Arial" w:eastAsia="Times New Roman" w:hAnsi="Arial" w:cs="Arial"/>
          <w:color w:val="000000"/>
        </w:rPr>
        <w:t>1 night</w:t>
      </w:r>
      <w:proofErr w:type="gramEnd"/>
      <w:r w:rsidRPr="00DE7128">
        <w:rPr>
          <w:rFonts w:ascii="Arial" w:eastAsia="Times New Roman" w:hAnsi="Arial" w:cs="Arial"/>
          <w:color w:val="000000"/>
        </w:rPr>
        <w:t xml:space="preserve"> profits--possibility    </w:t>
      </w:r>
    </w:p>
    <w:p w14:paraId="61994AFF" w14:textId="77777777" w:rsidR="00DE7128" w:rsidRPr="00DE7128" w:rsidRDefault="00DE7128" w:rsidP="00DE7128">
      <w:pPr>
        <w:numPr>
          <w:ilvl w:val="1"/>
          <w:numId w:val="3"/>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Wounded Warrior- would donate through the Coast Guard CPOA/matching for 8U</w:t>
      </w:r>
    </w:p>
    <w:p w14:paraId="50DF0821" w14:textId="77777777" w:rsidR="00DE7128" w:rsidRPr="00DE7128" w:rsidRDefault="00DE7128" w:rsidP="00DE7128">
      <w:pPr>
        <w:numPr>
          <w:ilvl w:val="1"/>
          <w:numId w:val="3"/>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also reached out to many other national companies</w:t>
      </w:r>
    </w:p>
    <w:p w14:paraId="1747BE9F" w14:textId="77777777" w:rsidR="00DE7128" w:rsidRPr="00DE7128" w:rsidRDefault="00DE7128" w:rsidP="00DE7128">
      <w:pPr>
        <w:numPr>
          <w:ilvl w:val="1"/>
          <w:numId w:val="3"/>
        </w:numPr>
        <w:spacing w:after="0" w:line="240" w:lineRule="auto"/>
        <w:textAlignment w:val="baseline"/>
        <w:rPr>
          <w:rFonts w:ascii="Arial" w:eastAsia="Times New Roman" w:hAnsi="Arial" w:cs="Arial"/>
          <w:color w:val="000000"/>
        </w:rPr>
      </w:pPr>
      <w:r w:rsidRPr="00DE7128">
        <w:rPr>
          <w:rFonts w:ascii="Arial" w:eastAsia="Times New Roman" w:hAnsi="Arial" w:cs="Arial"/>
          <w:color w:val="000000"/>
        </w:rPr>
        <w:t>United Hero’s League: donates gear free to Military kids</w:t>
      </w:r>
    </w:p>
    <w:p w14:paraId="36688B11" w14:textId="77777777" w:rsidR="00DE7128" w:rsidRPr="00DE7128" w:rsidRDefault="00DE7128" w:rsidP="00DE7128">
      <w:pPr>
        <w:spacing w:after="0" w:line="240" w:lineRule="auto"/>
        <w:ind w:firstLine="720"/>
        <w:rPr>
          <w:rFonts w:ascii="Times New Roman" w:eastAsia="Times New Roman" w:hAnsi="Times New Roman" w:cs="Times New Roman"/>
          <w:sz w:val="24"/>
          <w:szCs w:val="24"/>
        </w:rPr>
      </w:pPr>
      <w:r w:rsidRPr="00DE7128">
        <w:rPr>
          <w:rFonts w:ascii="Arial" w:eastAsia="Times New Roman" w:hAnsi="Arial" w:cs="Arial"/>
          <w:color w:val="000000"/>
        </w:rPr>
        <w:t>c. Procedures:</w:t>
      </w:r>
    </w:p>
    <w:p w14:paraId="63ABD295"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Monies allocation: discussion on how fundraising money will be distributed throughout the league-- needs more discussion/policy</w:t>
      </w:r>
    </w:p>
    <w:p w14:paraId="51BA7BF0"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7A318FE8"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3.Travel Teams: all coaches with the exception of 18U sent in state rosters- all players approved</w:t>
      </w:r>
    </w:p>
    <w:p w14:paraId="5A6AC2CC"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 xml:space="preserve">4. Pictures: Debbie to talk to H.S. and local photographers to ask about team and player photos, cost, </w:t>
      </w:r>
      <w:proofErr w:type="spellStart"/>
      <w:r w:rsidRPr="00DE7128">
        <w:rPr>
          <w:rFonts w:ascii="Arial" w:eastAsia="Times New Roman" w:hAnsi="Arial" w:cs="Arial"/>
          <w:color w:val="000000"/>
        </w:rPr>
        <w:t>etc</w:t>
      </w:r>
      <w:proofErr w:type="spellEnd"/>
    </w:p>
    <w:p w14:paraId="4CBFEE57"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5. Goalie gear: Mike Hanrahan inventoried all goalie gear and suggested what needs to be purchased.  Tim motioned to spend up to $3000 to purchase goalie gear. Jessica 2nd.  Passed</w:t>
      </w:r>
    </w:p>
    <w:p w14:paraId="7A275E76"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 xml:space="preserve">6. Cross ice boards: league need another set of cross ice </w:t>
      </w:r>
      <w:proofErr w:type="gramStart"/>
      <w:r w:rsidRPr="00DE7128">
        <w:rPr>
          <w:rFonts w:ascii="Arial" w:eastAsia="Times New Roman" w:hAnsi="Arial" w:cs="Arial"/>
          <w:color w:val="000000"/>
        </w:rPr>
        <w:t>boards</w:t>
      </w:r>
      <w:proofErr w:type="gramEnd"/>
      <w:r w:rsidRPr="00DE7128">
        <w:rPr>
          <w:rFonts w:ascii="Arial" w:eastAsia="Times New Roman" w:hAnsi="Arial" w:cs="Arial"/>
          <w:color w:val="000000"/>
        </w:rPr>
        <w:t xml:space="preserve"> with a net to run 2 games simultaneously.  Will request ASHA match </w:t>
      </w:r>
    </w:p>
    <w:p w14:paraId="535FD36C"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7. Computers: discussion to purchase computers for the use of registrar, treasurer and possibly president.  Tim to ask David Johnson for input</w:t>
      </w:r>
    </w:p>
    <w:p w14:paraId="1E3EA822"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8. Dry Land: short discussion on possibly purchasing TV for the P&amp;R office for dry land training.   </w:t>
      </w:r>
    </w:p>
    <w:p w14:paraId="64C4E848"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710FFA61"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Next meeting: Feb 5, 2018 6:00pm P&amp;R Office</w:t>
      </w:r>
    </w:p>
    <w:p w14:paraId="0D054E7B"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1FA08640"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Adjournment: 9:07</w:t>
      </w:r>
    </w:p>
    <w:p w14:paraId="6C4AF640"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 </w:t>
      </w:r>
    </w:p>
    <w:p w14:paraId="12D5ED83" w14:textId="77777777" w:rsidR="00DE7128" w:rsidRPr="00DE7128" w:rsidRDefault="00DE7128" w:rsidP="00DE7128">
      <w:pPr>
        <w:spacing w:after="0" w:line="240" w:lineRule="auto"/>
        <w:rPr>
          <w:rFonts w:ascii="Times New Roman" w:eastAsia="Times New Roman" w:hAnsi="Times New Roman" w:cs="Times New Roman"/>
          <w:sz w:val="24"/>
          <w:szCs w:val="24"/>
        </w:rPr>
      </w:pPr>
    </w:p>
    <w:p w14:paraId="34058299" w14:textId="77777777" w:rsidR="00DE7128" w:rsidRPr="00DE7128" w:rsidRDefault="00DE7128" w:rsidP="00DE7128">
      <w:pPr>
        <w:spacing w:after="0" w:line="240" w:lineRule="auto"/>
        <w:rPr>
          <w:rFonts w:ascii="Times New Roman" w:eastAsia="Times New Roman" w:hAnsi="Times New Roman" w:cs="Times New Roman"/>
          <w:sz w:val="24"/>
          <w:szCs w:val="24"/>
        </w:rPr>
      </w:pPr>
      <w:r w:rsidRPr="00DE7128">
        <w:rPr>
          <w:rFonts w:ascii="Arial" w:eastAsia="Times New Roman" w:hAnsi="Arial" w:cs="Arial"/>
          <w:color w:val="000000"/>
        </w:rPr>
        <w:t>**Red indicates assigned tasks**</w:t>
      </w:r>
    </w:p>
    <w:p w14:paraId="13B9BBBB" w14:textId="77777777" w:rsidR="00560949" w:rsidRDefault="00560949"/>
    <w:sectPr w:rsidR="00560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F3A03"/>
    <w:multiLevelType w:val="multilevel"/>
    <w:tmpl w:val="A3E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8605BD"/>
    <w:multiLevelType w:val="multilevel"/>
    <w:tmpl w:val="C75484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lvlOverride w:ilvl="0">
      <w:lvl w:ilvl="0">
        <w:numFmt w:val="lowerLetter"/>
        <w:lvlText w:val="%1."/>
        <w:lvlJc w:val="left"/>
      </w:lvl>
    </w:lvlOverride>
  </w:num>
  <w:num w:numId="3">
    <w:abstractNumId w:val="1"/>
    <w:lvlOverride w:ilvl="0">
      <w:lvl w:ilvl="0">
        <w:numFmt w:val="lowerLetter"/>
        <w:lvlText w:val="%1."/>
        <w:lvlJc w:val="left"/>
      </w:lvl>
    </w:lvlOverride>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28"/>
    <w:rsid w:val="002E524A"/>
    <w:rsid w:val="00560949"/>
    <w:rsid w:val="00DE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57C0"/>
  <w15:chartTrackingRefBased/>
  <w15:docId w15:val="{B56B971D-5E62-44B4-BE07-0D802841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1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1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Horn</dc:creator>
  <cp:keywords/>
  <dc:description/>
  <cp:lastModifiedBy>Jessica Horn</cp:lastModifiedBy>
  <cp:revision>1</cp:revision>
  <dcterms:created xsi:type="dcterms:W3CDTF">2020-05-15T22:50:00Z</dcterms:created>
  <dcterms:modified xsi:type="dcterms:W3CDTF">2020-05-15T22:50:00Z</dcterms:modified>
</cp:coreProperties>
</file>