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7A" w:rsidRDefault="0035187A" w:rsidP="00CA2EAC">
      <w:pPr>
        <w:spacing w:after="0"/>
        <w:jc w:val="center"/>
        <w:rPr>
          <w:b/>
        </w:rPr>
      </w:pPr>
      <w:bookmarkStart w:id="0" w:name="_GoBack"/>
      <w:bookmarkEnd w:id="0"/>
    </w:p>
    <w:p w:rsidR="00F66506" w:rsidRPr="00413616" w:rsidRDefault="00413616" w:rsidP="00CA2EAC">
      <w:pPr>
        <w:spacing w:after="0"/>
        <w:jc w:val="center"/>
        <w:rPr>
          <w:b/>
        </w:rPr>
      </w:pPr>
      <w:r w:rsidRPr="00413616">
        <w:rPr>
          <w:b/>
        </w:rPr>
        <w:t>Hockey Steering Committee</w:t>
      </w:r>
    </w:p>
    <w:p w:rsidR="00413616" w:rsidRPr="00413616" w:rsidRDefault="00413616" w:rsidP="00CA2EAC">
      <w:pPr>
        <w:spacing w:after="0"/>
        <w:jc w:val="center"/>
        <w:rPr>
          <w:b/>
        </w:rPr>
      </w:pPr>
      <w:r w:rsidRPr="00413616">
        <w:rPr>
          <w:b/>
        </w:rPr>
        <w:t>Meeting Agenda</w:t>
      </w:r>
    </w:p>
    <w:p w:rsidR="00413616" w:rsidRDefault="00877869" w:rsidP="00CA2EAC">
      <w:pPr>
        <w:spacing w:after="0"/>
        <w:jc w:val="center"/>
        <w:rPr>
          <w:b/>
        </w:rPr>
      </w:pPr>
      <w:r>
        <w:rPr>
          <w:b/>
        </w:rPr>
        <w:t>May 21, 2018</w:t>
      </w:r>
    </w:p>
    <w:p w:rsidR="00877869" w:rsidRDefault="00877869" w:rsidP="00CA2EAC">
      <w:pPr>
        <w:spacing w:after="0"/>
        <w:jc w:val="center"/>
        <w:rPr>
          <w:b/>
        </w:rPr>
      </w:pPr>
      <w:r>
        <w:rPr>
          <w:b/>
        </w:rPr>
        <w:t>6:30-8:00</w:t>
      </w:r>
    </w:p>
    <w:p w:rsidR="00AF7A5A" w:rsidRDefault="00AF7A5A" w:rsidP="00A76925">
      <w:pPr>
        <w:spacing w:after="0"/>
        <w:rPr>
          <w:b/>
        </w:rPr>
      </w:pPr>
    </w:p>
    <w:p w:rsidR="00090252" w:rsidRDefault="00090252" w:rsidP="00A76925">
      <w:pPr>
        <w:spacing w:after="0"/>
        <w:rPr>
          <w:b/>
        </w:rPr>
      </w:pPr>
      <w:r>
        <w:rPr>
          <w:b/>
        </w:rPr>
        <w:t xml:space="preserve">Attendance: </w:t>
      </w:r>
      <w:r w:rsidRPr="00090252">
        <w:t>Dan Foster, Kandra Foster, Nicole Sacre, Derek Wing, Richard Fortin, Shelby Thibodeau, Molly Davidson, Phil Davidson, Kris Vigue, DJ McNaughton, Heather Knowles,</w:t>
      </w:r>
    </w:p>
    <w:p w:rsidR="00090252" w:rsidRDefault="00090252" w:rsidP="00A76925">
      <w:pPr>
        <w:spacing w:after="0"/>
        <w:rPr>
          <w:b/>
        </w:rPr>
      </w:pPr>
    </w:p>
    <w:p w:rsidR="00A76925" w:rsidRDefault="00A76925" w:rsidP="00A76925">
      <w:pPr>
        <w:spacing w:after="0"/>
        <w:rPr>
          <w:b/>
        </w:rPr>
      </w:pPr>
      <w:r>
        <w:rPr>
          <w:b/>
        </w:rPr>
        <w:t xml:space="preserve">Apologies: </w:t>
      </w:r>
      <w:r w:rsidRPr="00090252">
        <w:t xml:space="preserve">Ian Gould, Corey </w:t>
      </w:r>
      <w:proofErr w:type="spellStart"/>
      <w:r w:rsidRPr="00090252">
        <w:t>Vose</w:t>
      </w:r>
      <w:proofErr w:type="spellEnd"/>
      <w:r w:rsidRPr="00090252">
        <w:t>, Vaughn</w:t>
      </w:r>
      <w:r w:rsidR="00AF7A5A" w:rsidRPr="00090252">
        <w:t xml:space="preserve"> Smith</w:t>
      </w:r>
      <w:r w:rsidRPr="00090252">
        <w:t>,</w:t>
      </w:r>
      <w:r>
        <w:rPr>
          <w:b/>
        </w:rPr>
        <w:t xml:space="preserve"> </w:t>
      </w:r>
      <w:r w:rsidR="00020707" w:rsidRPr="00020707">
        <w:t>Ben Gray</w:t>
      </w:r>
      <w:r w:rsidR="00020707">
        <w:rPr>
          <w:b/>
        </w:rPr>
        <w:t xml:space="preserve">, </w:t>
      </w:r>
      <w:r w:rsidR="00020707" w:rsidRPr="00020707">
        <w:t>Mike, Sean</w:t>
      </w:r>
      <w:r w:rsidR="00020707">
        <w:rPr>
          <w:b/>
        </w:rPr>
        <w:t xml:space="preserve"> </w:t>
      </w:r>
    </w:p>
    <w:p w:rsidR="00A76925" w:rsidRDefault="00A76925" w:rsidP="00CA2EAC">
      <w:pPr>
        <w:spacing w:after="0"/>
        <w:jc w:val="center"/>
        <w:rPr>
          <w:b/>
        </w:rPr>
      </w:pPr>
    </w:p>
    <w:p w:rsidR="00AF7A5A" w:rsidRDefault="00AF7A5A" w:rsidP="00AF7A5A">
      <w:pPr>
        <w:spacing w:after="0"/>
        <w:rPr>
          <w:b/>
        </w:rPr>
      </w:pPr>
      <w:r>
        <w:rPr>
          <w:b/>
        </w:rPr>
        <w:t xml:space="preserve">Meeting opened at 6:30 pm by Dan Foster. </w:t>
      </w:r>
    </w:p>
    <w:p w:rsidR="00A76925" w:rsidRPr="00AF7A5A" w:rsidRDefault="00AF7A5A" w:rsidP="00AF7A5A">
      <w:pPr>
        <w:spacing w:after="0"/>
      </w:pPr>
      <w:r w:rsidRPr="00AF7A5A">
        <w:t xml:space="preserve">Sue Smith was in attendance and shared the following elements. </w:t>
      </w:r>
    </w:p>
    <w:p w:rsidR="00AF7A5A" w:rsidRPr="00AF7A5A" w:rsidRDefault="00AF7A5A" w:rsidP="00AF7A5A">
      <w:pPr>
        <w:spacing w:after="0"/>
      </w:pPr>
      <w:r w:rsidRPr="00AF7A5A">
        <w:t>Board Roll –</w:t>
      </w:r>
      <w:r>
        <w:t xml:space="preserve"> the primary function of the board is to provide oversight of the Skating Associations</w:t>
      </w:r>
      <w:r w:rsidR="00CD0968">
        <w:t>’</w:t>
      </w:r>
      <w:r>
        <w:t xml:space="preserve"> financials and ensuring fiscal </w:t>
      </w:r>
      <w:r w:rsidRPr="00AF7A5A">
        <w:t>stability</w:t>
      </w:r>
      <w:r>
        <w:t>.</w:t>
      </w:r>
      <w:r w:rsidRPr="00AF7A5A">
        <w:t xml:space="preserve"> Steering Committee</w:t>
      </w:r>
      <w:r>
        <w:t xml:space="preserve">s primary roll is providing oversight for the </w:t>
      </w:r>
      <w:r w:rsidRPr="00AF7A5A">
        <w:t xml:space="preserve">programmatic elements </w:t>
      </w:r>
      <w:r w:rsidR="00CD0968">
        <w:t>of the</w:t>
      </w:r>
      <w:r>
        <w:t xml:space="preserve"> hockey program.</w:t>
      </w:r>
    </w:p>
    <w:p w:rsidR="00AF7A5A" w:rsidRDefault="00AF7A5A" w:rsidP="00AF7A5A">
      <w:pPr>
        <w:spacing w:after="0"/>
      </w:pPr>
    </w:p>
    <w:p w:rsidR="00AF7A5A" w:rsidRDefault="00AF7A5A" w:rsidP="00AF7A5A">
      <w:pPr>
        <w:spacing w:after="0"/>
      </w:pPr>
      <w:r>
        <w:t>Each steering committee has a liaison to the board but the model is not working out so well. Sandra requests a</w:t>
      </w:r>
      <w:r w:rsidR="00CD0968">
        <w:t xml:space="preserve"> list</w:t>
      </w:r>
      <w:r>
        <w:t xml:space="preserve"> be sent to the board of those able to be a liaison to ensure there is someone in attendance representing the hockey steering committee at all times. Meetings are held the 3</w:t>
      </w:r>
      <w:r w:rsidRPr="00AF7A5A">
        <w:rPr>
          <w:vertAlign w:val="superscript"/>
        </w:rPr>
        <w:t>rd</w:t>
      </w:r>
      <w:r>
        <w:t xml:space="preserve"> Wednesday of the month at 6 pm – next meeting is on June 20, 2018 at the Ice Vault. Vaughn Smith is the current liaison. </w:t>
      </w:r>
    </w:p>
    <w:p w:rsidR="00AF7A5A" w:rsidRDefault="00AF7A5A" w:rsidP="00AF7A5A">
      <w:pPr>
        <w:spacing w:after="0"/>
      </w:pPr>
    </w:p>
    <w:p w:rsidR="00AF7A5A" w:rsidRPr="00AF7A5A" w:rsidRDefault="00AF7A5A" w:rsidP="00AF7A5A">
      <w:pPr>
        <w:spacing w:after="0"/>
      </w:pPr>
      <w:r>
        <w:t xml:space="preserve">June 30 </w:t>
      </w:r>
      <w:r w:rsidR="00CD0968">
        <w:t>at the Whatever F</w:t>
      </w:r>
      <w:r>
        <w:t xml:space="preserve">estival in Gardiner-  the Skating Association of Maine will be in attendance and have purchased a tent. Looking for volunteers for man the tent during the event, purchasing a </w:t>
      </w:r>
      <w:proofErr w:type="spellStart"/>
      <w:r>
        <w:t>plinko</w:t>
      </w:r>
      <w:proofErr w:type="spellEnd"/>
      <w:r>
        <w:t xml:space="preserve"> board and purchasing pop sockets for giveaway</w:t>
      </w:r>
      <w:r w:rsidR="00CD0968">
        <w:t>s using Trustee contribution</w:t>
      </w:r>
      <w:r>
        <w:t xml:space="preserve">s. If the tent is not available looking for folks that may be able to loan a “pop up” </w:t>
      </w:r>
      <w:r w:rsidR="00CD0968">
        <w:t xml:space="preserve">– a table will be brought from the rink. </w:t>
      </w:r>
    </w:p>
    <w:p w:rsidR="00AF7A5A" w:rsidRDefault="00AF7A5A" w:rsidP="00AF7A5A">
      <w:pPr>
        <w:spacing w:after="0"/>
        <w:rPr>
          <w:b/>
        </w:rPr>
      </w:pPr>
    </w:p>
    <w:p w:rsidR="00AF7A5A" w:rsidRDefault="00CD0968" w:rsidP="00AF7A5A">
      <w:pPr>
        <w:spacing w:after="0"/>
        <w:rPr>
          <w:b/>
        </w:rPr>
      </w:pPr>
      <w:r>
        <w:rPr>
          <w:b/>
        </w:rPr>
        <w:t xml:space="preserve">Action Item: </w:t>
      </w:r>
    </w:p>
    <w:p w:rsidR="00CD0968" w:rsidRDefault="00CD0968" w:rsidP="00CD0968">
      <w:pPr>
        <w:pStyle w:val="ListParagraph"/>
        <w:numPr>
          <w:ilvl w:val="0"/>
          <w:numId w:val="1"/>
        </w:numPr>
        <w:spacing w:after="0"/>
        <w:rPr>
          <w:b/>
        </w:rPr>
      </w:pPr>
      <w:r>
        <w:rPr>
          <w:b/>
        </w:rPr>
        <w:t xml:space="preserve">Send a list to Sandra with those willing to be a liaison to the </w:t>
      </w:r>
      <w:r w:rsidRPr="00CD0968">
        <w:rPr>
          <w:b/>
        </w:rPr>
        <w:t>Board</w:t>
      </w:r>
      <w:r>
        <w:rPr>
          <w:b/>
        </w:rPr>
        <w:t xml:space="preserve"> in the absence of Vaughn or the President/Vice President. </w:t>
      </w:r>
    </w:p>
    <w:p w:rsidR="00CD0968" w:rsidRPr="00CD0968" w:rsidRDefault="00CD0968" w:rsidP="00CD0968">
      <w:pPr>
        <w:pStyle w:val="ListParagraph"/>
        <w:numPr>
          <w:ilvl w:val="0"/>
          <w:numId w:val="1"/>
        </w:numPr>
        <w:spacing w:after="0"/>
        <w:rPr>
          <w:b/>
        </w:rPr>
      </w:pPr>
      <w:r>
        <w:rPr>
          <w:b/>
        </w:rPr>
        <w:t>Contact Dan if you are willing to volunteer on June 30 at the Whatever Festival.</w:t>
      </w:r>
    </w:p>
    <w:p w:rsidR="00AF7A5A" w:rsidRPr="00413616" w:rsidRDefault="00AF7A5A" w:rsidP="00AF7A5A">
      <w:pPr>
        <w:spacing w:after="0"/>
        <w:rPr>
          <w:b/>
        </w:rPr>
      </w:pPr>
    </w:p>
    <w:p w:rsidR="00413616" w:rsidRDefault="00413616">
      <w:r>
        <w:t xml:space="preserve">1. </w:t>
      </w:r>
      <w:r w:rsidRPr="00A6603E">
        <w:rPr>
          <w:b/>
        </w:rPr>
        <w:t>Secretary Report – Deb</w:t>
      </w:r>
      <w:r w:rsidR="00090252">
        <w:rPr>
          <w:b/>
        </w:rPr>
        <w:t xml:space="preserve">     </w:t>
      </w:r>
      <w:r w:rsidR="00090252" w:rsidRPr="00090252">
        <w:t>Not discussed at the meeting</w:t>
      </w:r>
      <w:r w:rsidR="00090252">
        <w:rPr>
          <w:b/>
        </w:rPr>
        <w:t xml:space="preserve"> </w:t>
      </w:r>
    </w:p>
    <w:p w:rsidR="00413616" w:rsidRDefault="00A6603E">
      <w:r>
        <w:tab/>
      </w:r>
      <w:r w:rsidR="00413616">
        <w:t xml:space="preserve">a. </w:t>
      </w:r>
      <w:r>
        <w:t>D</w:t>
      </w:r>
      <w:r w:rsidR="00413616">
        <w:t>iscussion, vote</w:t>
      </w:r>
    </w:p>
    <w:p w:rsidR="00413616" w:rsidRDefault="00413616">
      <w:r>
        <w:t xml:space="preserve">2. </w:t>
      </w:r>
      <w:r w:rsidR="00A6603E">
        <w:rPr>
          <w:b/>
        </w:rPr>
        <w:t>Treasurer</w:t>
      </w:r>
      <w:r w:rsidRPr="00A6603E">
        <w:rPr>
          <w:b/>
        </w:rPr>
        <w:t xml:space="preserve"> Report – Heather</w:t>
      </w:r>
    </w:p>
    <w:p w:rsidR="00413616" w:rsidRDefault="00A6603E">
      <w:r>
        <w:tab/>
      </w:r>
      <w:r w:rsidR="00413616">
        <w:t xml:space="preserve">a. </w:t>
      </w:r>
      <w:r>
        <w:t>D</w:t>
      </w:r>
      <w:r w:rsidR="00413616">
        <w:t>iscussion, vote</w:t>
      </w:r>
    </w:p>
    <w:p w:rsidR="007F36B5" w:rsidRDefault="007F36B5" w:rsidP="007F36B5">
      <w:r>
        <w:t xml:space="preserve">Currently ending the year </w:t>
      </w:r>
      <w:r w:rsidR="00090252">
        <w:t>-</w:t>
      </w:r>
      <w:r w:rsidRPr="00090252">
        <w:rPr>
          <w:color w:val="FF0000"/>
        </w:rPr>
        <w:t xml:space="preserve">$349 </w:t>
      </w:r>
      <w:r w:rsidR="00090252">
        <w:t xml:space="preserve">, </w:t>
      </w:r>
      <w:r>
        <w:t xml:space="preserve">hoping to collect some outstanding </w:t>
      </w:r>
      <w:r w:rsidR="00090252">
        <w:t>ice bills and</w:t>
      </w:r>
      <w:r>
        <w:t xml:space="preserve"> </w:t>
      </w:r>
      <w:r w:rsidR="00090252">
        <w:t xml:space="preserve"> a MEAHA check for</w:t>
      </w:r>
      <w:r>
        <w:t xml:space="preserve"> $1,500 that would put us in th</w:t>
      </w:r>
      <w:r w:rsidR="00090252">
        <w:t xml:space="preserve">e black. Pretty much broke even for the 2017/18 season. </w:t>
      </w:r>
    </w:p>
    <w:p w:rsidR="007F36B5" w:rsidRDefault="007F36B5" w:rsidP="007F36B5">
      <w:r>
        <w:t>Motion to accept by Derek Wing</w:t>
      </w:r>
    </w:p>
    <w:p w:rsidR="007F36B5" w:rsidRDefault="007F36B5" w:rsidP="007F36B5">
      <w:r>
        <w:t>Seconded by Shelby Thibodeau</w:t>
      </w:r>
    </w:p>
    <w:p w:rsidR="007F36B5" w:rsidRDefault="007F36B5" w:rsidP="007F36B5">
      <w:r>
        <w:t xml:space="preserve">Discussion: </w:t>
      </w:r>
    </w:p>
    <w:p w:rsidR="007F36B5" w:rsidRDefault="007F36B5" w:rsidP="007F36B5">
      <w:pPr>
        <w:pStyle w:val="ListParagraph"/>
        <w:numPr>
          <w:ilvl w:val="0"/>
          <w:numId w:val="3"/>
        </w:numPr>
        <w:spacing w:after="0" w:line="240" w:lineRule="auto"/>
      </w:pPr>
      <w:r>
        <w:t xml:space="preserve">Banners were not collected this year which had an impact. Examine going back to the 3 year plan and start the process again. </w:t>
      </w:r>
    </w:p>
    <w:p w:rsidR="007F36B5" w:rsidRDefault="007F36B5" w:rsidP="007F36B5">
      <w:pPr>
        <w:pStyle w:val="ListParagraph"/>
        <w:numPr>
          <w:ilvl w:val="0"/>
          <w:numId w:val="3"/>
        </w:numPr>
        <w:spacing w:after="0" w:line="240" w:lineRule="auto"/>
      </w:pPr>
      <w:r>
        <w:t xml:space="preserve">Did not receive the Dunkin Mugs this year which had an impact.  Funds raised in a prior year are set aside with the Board for future use. </w:t>
      </w:r>
    </w:p>
    <w:p w:rsidR="00090252" w:rsidRDefault="007F36B5" w:rsidP="007F36B5">
      <w:pPr>
        <w:pStyle w:val="ListParagraph"/>
        <w:numPr>
          <w:ilvl w:val="0"/>
          <w:numId w:val="3"/>
        </w:numPr>
        <w:spacing w:after="0" w:line="240" w:lineRule="auto"/>
      </w:pPr>
      <w:r>
        <w:t>Past Due travel hockey fees were from the prior year and entered in a separate line item.</w:t>
      </w:r>
    </w:p>
    <w:p w:rsidR="007F36B5" w:rsidRDefault="007F36B5" w:rsidP="00090252">
      <w:pPr>
        <w:pStyle w:val="ListParagraph"/>
        <w:spacing w:after="0" w:line="240" w:lineRule="auto"/>
      </w:pPr>
      <w:r>
        <w:t xml:space="preserve"> </w:t>
      </w:r>
    </w:p>
    <w:p w:rsidR="007F36B5" w:rsidRPr="00917853" w:rsidRDefault="007F36B5" w:rsidP="007F36B5">
      <w:pPr>
        <w:spacing w:after="0" w:line="240" w:lineRule="auto"/>
        <w:rPr>
          <w:b/>
        </w:rPr>
      </w:pPr>
      <w:r w:rsidRPr="00917853">
        <w:rPr>
          <w:b/>
        </w:rPr>
        <w:lastRenderedPageBreak/>
        <w:t xml:space="preserve">Action Item: </w:t>
      </w:r>
    </w:p>
    <w:p w:rsidR="007F36B5" w:rsidRPr="00090252" w:rsidRDefault="007F36B5" w:rsidP="007F36B5">
      <w:pPr>
        <w:pStyle w:val="ListParagraph"/>
        <w:numPr>
          <w:ilvl w:val="0"/>
          <w:numId w:val="2"/>
        </w:numPr>
        <w:spacing w:after="0" w:line="240" w:lineRule="auto"/>
        <w:rPr>
          <w:b/>
        </w:rPr>
      </w:pPr>
      <w:r w:rsidRPr="00090252">
        <w:rPr>
          <w:b/>
        </w:rPr>
        <w:t>Provide outstanding registrations to Nicole to follow up.</w:t>
      </w:r>
    </w:p>
    <w:p w:rsidR="00090252" w:rsidRDefault="00090252" w:rsidP="007F36B5">
      <w:pPr>
        <w:spacing w:after="0" w:line="240" w:lineRule="auto"/>
      </w:pPr>
    </w:p>
    <w:p w:rsidR="007F36B5" w:rsidRDefault="007F36B5" w:rsidP="007F36B5">
      <w:pPr>
        <w:spacing w:after="0" w:line="240" w:lineRule="auto"/>
      </w:pPr>
      <w:r>
        <w:t xml:space="preserve">Vote – Profit and Loss report accepted as is. </w:t>
      </w:r>
    </w:p>
    <w:p w:rsidR="007F36B5" w:rsidRDefault="007F36B5" w:rsidP="007F36B5">
      <w:pPr>
        <w:spacing w:after="0" w:line="240" w:lineRule="auto"/>
      </w:pPr>
    </w:p>
    <w:p w:rsidR="00917853" w:rsidRPr="007F36B5" w:rsidRDefault="00877869" w:rsidP="007F36B5">
      <w:r>
        <w:tab/>
        <w:t>b. Proposed Budget 2018-19 Vote</w:t>
      </w:r>
    </w:p>
    <w:p w:rsidR="00917853" w:rsidRDefault="00917853" w:rsidP="00917853">
      <w:pPr>
        <w:pStyle w:val="ListParagraph"/>
        <w:numPr>
          <w:ilvl w:val="0"/>
          <w:numId w:val="4"/>
        </w:numPr>
        <w:spacing w:after="0" w:line="240" w:lineRule="auto"/>
      </w:pPr>
      <w:r>
        <w:t xml:space="preserve">No huge revisions from last year $5 increase to ice costs so that is reflected. </w:t>
      </w:r>
    </w:p>
    <w:p w:rsidR="00917853" w:rsidRDefault="00917853" w:rsidP="00917853">
      <w:pPr>
        <w:pStyle w:val="ListParagraph"/>
        <w:numPr>
          <w:ilvl w:val="0"/>
          <w:numId w:val="4"/>
        </w:numPr>
        <w:spacing w:after="0" w:line="240" w:lineRule="auto"/>
      </w:pPr>
      <w:r>
        <w:t># of teams and # of skaters kept the same</w:t>
      </w:r>
    </w:p>
    <w:p w:rsidR="00917853" w:rsidRDefault="00917853" w:rsidP="00917853">
      <w:pPr>
        <w:pStyle w:val="ListParagraph"/>
        <w:numPr>
          <w:ilvl w:val="0"/>
          <w:numId w:val="4"/>
        </w:numPr>
        <w:spacing w:after="0" w:line="240" w:lineRule="auto"/>
      </w:pPr>
      <w:r>
        <w:t xml:space="preserve">Ref scheduling is $5.50 per game – not sure if the amount would change if we did our own time keepers. </w:t>
      </w:r>
    </w:p>
    <w:p w:rsidR="00CE74A9" w:rsidRDefault="00CE74A9" w:rsidP="00917853">
      <w:pPr>
        <w:spacing w:after="0" w:line="240" w:lineRule="auto"/>
      </w:pPr>
    </w:p>
    <w:p w:rsidR="00917853" w:rsidRDefault="00917853" w:rsidP="00917853">
      <w:pPr>
        <w:spacing w:after="0" w:line="240" w:lineRule="auto"/>
      </w:pPr>
      <w:r>
        <w:t xml:space="preserve">Discussion about the fees related to Tier IV hockey. With current </w:t>
      </w:r>
      <w:r w:rsidR="00090252">
        <w:t>fee structure</w:t>
      </w:r>
      <w:r>
        <w:t xml:space="preserve"> </w:t>
      </w:r>
      <w:r w:rsidR="00090252">
        <w:t>the association</w:t>
      </w:r>
      <w:r>
        <w:t xml:space="preserve"> in the black at the moment. </w:t>
      </w:r>
      <w:r w:rsidR="00CE74A9">
        <w:t xml:space="preserve">Should </w:t>
      </w:r>
      <w:r w:rsidR="00090252">
        <w:t xml:space="preserve">the association </w:t>
      </w:r>
      <w:r w:rsidR="00CE74A9">
        <w:t>have an small incremental inc</w:t>
      </w:r>
      <w:r w:rsidR="00090252">
        <w:t>rease to cover increased costs? What is offered as part of the fee structure – it’s a challenge walking</w:t>
      </w:r>
      <w:r w:rsidR="009C1941">
        <w:t xml:space="preserve"> a fine line of not constantly putting your hand in your pocket for fees and balancing the competitive </w:t>
      </w:r>
      <w:r w:rsidR="00090252">
        <w:t xml:space="preserve">travel program </w:t>
      </w:r>
      <w:r w:rsidR="009C1941">
        <w:t xml:space="preserve">vs </w:t>
      </w:r>
      <w:r w:rsidR="00090252">
        <w:t xml:space="preserve">tier IV program although it is still important for the Tier IV to be competitive with other Tier IV programs. </w:t>
      </w:r>
      <w:r w:rsidR="009C1941">
        <w:t xml:space="preserve"> </w:t>
      </w:r>
    </w:p>
    <w:p w:rsidR="00090252" w:rsidRDefault="00090252" w:rsidP="00917853">
      <w:pPr>
        <w:spacing w:after="0" w:line="240" w:lineRule="auto"/>
      </w:pPr>
    </w:p>
    <w:p w:rsidR="00CE74A9" w:rsidRDefault="00CE74A9" w:rsidP="00917853">
      <w:pPr>
        <w:spacing w:after="0" w:line="240" w:lineRule="auto"/>
      </w:pPr>
      <w:r>
        <w:t>Discussion about goalie clinic not being on the same night as power skating. Goalie session once per month outside of the power skating practice night. Need to be more intentional about scheduling the goalie clinic so they are on the calendar</w:t>
      </w:r>
      <w:r w:rsidR="00090252">
        <w:t xml:space="preserve"> in advance of the season beginning</w:t>
      </w:r>
      <w:r>
        <w:t>. Have goalie clinics and power skating scheduled prior to July 1 so they are on the radar ahead of time. Duration: 1 hour once a month – 4 hours for the season. Potentially a ½ sheet of ice with another practice or maybe with the girls practice.</w:t>
      </w:r>
    </w:p>
    <w:p w:rsidR="00090252" w:rsidRDefault="00090252" w:rsidP="00917853">
      <w:pPr>
        <w:spacing w:after="0" w:line="240" w:lineRule="auto"/>
      </w:pPr>
    </w:p>
    <w:p w:rsidR="009C1941" w:rsidRDefault="009C1941" w:rsidP="00917853">
      <w:pPr>
        <w:spacing w:after="0" w:line="240" w:lineRule="auto"/>
      </w:pPr>
      <w:r>
        <w:t>Increased time for evaluation for Tier IV hockey – new skaters, new coaches.</w:t>
      </w:r>
    </w:p>
    <w:p w:rsidR="00090252" w:rsidRDefault="00090252" w:rsidP="00917853">
      <w:pPr>
        <w:spacing w:after="0" w:line="240" w:lineRule="auto"/>
      </w:pPr>
    </w:p>
    <w:p w:rsidR="00090252" w:rsidRDefault="009C1941" w:rsidP="00917853">
      <w:pPr>
        <w:spacing w:after="0" w:line="240" w:lineRule="auto"/>
      </w:pPr>
      <w:r>
        <w:t>Shells – are they needed? Consensus is yes, they are a number of years old. Replacement of jerseys and shells on a rotational basis. Set up a jersey sub-committee – bantams and peewees. Look at a reversible jersey. Researching jerseys</w:t>
      </w:r>
      <w:r w:rsidR="00090252">
        <w:t xml:space="preserve"> (sub-committee)</w:t>
      </w:r>
      <w:r>
        <w:t xml:space="preserve"> – Richard Fortin, Derek Wing, Shelby Thibodeau</w:t>
      </w:r>
      <w:r w:rsidR="00090252">
        <w:t xml:space="preserve">. </w:t>
      </w:r>
    </w:p>
    <w:p w:rsidR="00CE74A9" w:rsidRDefault="009C1941" w:rsidP="00917853">
      <w:pPr>
        <w:spacing w:after="0" w:line="240" w:lineRule="auto"/>
      </w:pPr>
      <w:r>
        <w:t xml:space="preserve">Present findings at next meeting. </w:t>
      </w:r>
    </w:p>
    <w:p w:rsidR="00090252" w:rsidRDefault="00090252" w:rsidP="00917853">
      <w:pPr>
        <w:spacing w:after="0" w:line="240" w:lineRule="auto"/>
      </w:pPr>
    </w:p>
    <w:p w:rsidR="009C1941" w:rsidRDefault="009C1941" w:rsidP="00917853">
      <w:pPr>
        <w:spacing w:after="0" w:line="240" w:lineRule="auto"/>
      </w:pPr>
      <w:r>
        <w:t xml:space="preserve">Discount for SAM hockey players to do basic skills – in the past received a coupon with a % off classes. </w:t>
      </w:r>
      <w:r w:rsidR="00F076BB">
        <w:t>This is current but is not well publicized</w:t>
      </w:r>
      <w:r w:rsidR="00090252">
        <w:t xml:space="preserve"> – some of the committee were not aware of the availability of the discount and have paid full price for sessions such as the edge</w:t>
      </w:r>
      <w:r w:rsidR="00F076BB">
        <w:t xml:space="preserve">. Mini-mites </w:t>
      </w:r>
      <w:r w:rsidR="00090252">
        <w:t xml:space="preserve">continue to </w:t>
      </w:r>
      <w:r w:rsidR="00F076BB">
        <w:t xml:space="preserve">get Atoms for free. </w:t>
      </w:r>
    </w:p>
    <w:p w:rsidR="00F076BB" w:rsidRDefault="00F076BB" w:rsidP="00F076BB">
      <w:pPr>
        <w:spacing w:after="0" w:line="240" w:lineRule="auto"/>
      </w:pPr>
      <w:r>
        <w:t>Motion to approve the budget</w:t>
      </w:r>
      <w:r w:rsidR="00090252">
        <w:t xml:space="preserve"> with amendments </w:t>
      </w:r>
      <w:r>
        <w:t xml:space="preserve"> </w:t>
      </w:r>
      <w:r w:rsidR="00090252">
        <w:t>1 &amp; 2 below</w:t>
      </w:r>
      <w:r>
        <w:t xml:space="preserve">– Kandra Foster </w:t>
      </w:r>
    </w:p>
    <w:p w:rsidR="00F076BB" w:rsidRDefault="00F076BB" w:rsidP="00F076BB">
      <w:pPr>
        <w:pStyle w:val="ListParagraph"/>
        <w:numPr>
          <w:ilvl w:val="0"/>
          <w:numId w:val="6"/>
        </w:numPr>
        <w:spacing w:after="0" w:line="240" w:lineRule="auto"/>
      </w:pPr>
      <w:r>
        <w:t xml:space="preserve">add the education reimbursement and coaching reimbursement and </w:t>
      </w:r>
    </w:p>
    <w:p w:rsidR="00F076BB" w:rsidRDefault="00F076BB" w:rsidP="00F076BB">
      <w:pPr>
        <w:pStyle w:val="ListParagraph"/>
        <w:numPr>
          <w:ilvl w:val="0"/>
          <w:numId w:val="6"/>
        </w:numPr>
        <w:spacing w:after="0" w:line="240" w:lineRule="auto"/>
      </w:pPr>
      <w:r>
        <w:t xml:space="preserve">confirmation of goalie clinic costs. </w:t>
      </w:r>
    </w:p>
    <w:p w:rsidR="00F076BB" w:rsidRDefault="00F076BB" w:rsidP="00917853">
      <w:pPr>
        <w:spacing w:after="0" w:line="240" w:lineRule="auto"/>
      </w:pPr>
      <w:r>
        <w:t>Seconded : Phil Davidson</w:t>
      </w:r>
    </w:p>
    <w:p w:rsidR="007F36B5" w:rsidRDefault="007F36B5" w:rsidP="00917853">
      <w:pPr>
        <w:spacing w:after="0" w:line="240" w:lineRule="auto"/>
      </w:pPr>
    </w:p>
    <w:p w:rsidR="00F076BB" w:rsidRDefault="00F076BB" w:rsidP="00917853">
      <w:pPr>
        <w:spacing w:after="0" w:line="240" w:lineRule="auto"/>
      </w:pPr>
      <w:r>
        <w:t xml:space="preserve">Vote: Approved </w:t>
      </w:r>
    </w:p>
    <w:p w:rsidR="00917853" w:rsidRDefault="00917853" w:rsidP="00917853">
      <w:pPr>
        <w:pStyle w:val="ListParagraph"/>
        <w:spacing w:after="0" w:line="240" w:lineRule="auto"/>
      </w:pPr>
    </w:p>
    <w:p w:rsidR="00917853" w:rsidRPr="00CE74A9" w:rsidRDefault="00CE74A9" w:rsidP="00CE74A9">
      <w:pPr>
        <w:spacing w:after="0" w:line="240" w:lineRule="auto"/>
        <w:rPr>
          <w:b/>
        </w:rPr>
      </w:pPr>
      <w:r w:rsidRPr="00CE74A9">
        <w:rPr>
          <w:b/>
        </w:rPr>
        <w:t xml:space="preserve">Action Item: </w:t>
      </w:r>
    </w:p>
    <w:p w:rsidR="00917853" w:rsidRDefault="00CE74A9" w:rsidP="009C1941">
      <w:pPr>
        <w:pStyle w:val="ListParagraph"/>
        <w:numPr>
          <w:ilvl w:val="0"/>
          <w:numId w:val="5"/>
        </w:numPr>
        <w:spacing w:after="0" w:line="240" w:lineRule="auto"/>
        <w:rPr>
          <w:b/>
        </w:rPr>
      </w:pPr>
      <w:r w:rsidRPr="00CE74A9">
        <w:rPr>
          <w:b/>
        </w:rPr>
        <w:t xml:space="preserve">Determine the goalie clinic schedule and have this submitted </w:t>
      </w:r>
      <w:r w:rsidR="00090252">
        <w:rPr>
          <w:b/>
        </w:rPr>
        <w:t>by July 1</w:t>
      </w:r>
    </w:p>
    <w:p w:rsidR="009C1941" w:rsidRDefault="009C1941" w:rsidP="009C1941">
      <w:pPr>
        <w:pStyle w:val="ListParagraph"/>
        <w:numPr>
          <w:ilvl w:val="0"/>
          <w:numId w:val="5"/>
        </w:numPr>
        <w:spacing w:after="0" w:line="240" w:lineRule="auto"/>
        <w:rPr>
          <w:b/>
        </w:rPr>
      </w:pPr>
      <w:r>
        <w:rPr>
          <w:b/>
        </w:rPr>
        <w:t xml:space="preserve">Jersey sub-committee to research prices and present at next meeting </w:t>
      </w:r>
    </w:p>
    <w:p w:rsidR="00F076BB" w:rsidRPr="009C1941" w:rsidRDefault="00F076BB" w:rsidP="00F076BB">
      <w:pPr>
        <w:pStyle w:val="ListParagraph"/>
        <w:spacing w:after="0" w:line="240" w:lineRule="auto"/>
        <w:rPr>
          <w:b/>
        </w:rPr>
      </w:pPr>
    </w:p>
    <w:p w:rsidR="006E4DBD" w:rsidRDefault="00413616">
      <w:r>
        <w:t xml:space="preserve">3. </w:t>
      </w:r>
      <w:r w:rsidRPr="00A6603E">
        <w:rPr>
          <w:b/>
        </w:rPr>
        <w:t>President Report – Dan</w:t>
      </w:r>
    </w:p>
    <w:p w:rsidR="0035187A" w:rsidRDefault="0035187A">
      <w:r>
        <w:tab/>
        <w:t>a</w:t>
      </w:r>
      <w:r w:rsidR="002467AB">
        <w:t xml:space="preserve">. </w:t>
      </w:r>
      <w:r>
        <w:t>discussion around offerings for next season</w:t>
      </w:r>
      <w:r w:rsidR="00877869">
        <w:t xml:space="preserve"> final proposed draft</w:t>
      </w:r>
      <w:r>
        <w:t xml:space="preserve"> (see handout)</w:t>
      </w:r>
    </w:p>
    <w:p w:rsidR="00F076BB" w:rsidRDefault="00F076BB">
      <w:r>
        <w:t>Revised the girls</w:t>
      </w:r>
      <w:r w:rsidR="007F36B5">
        <w:t>’</w:t>
      </w:r>
      <w:r>
        <w:t xml:space="preserve"> details, add</w:t>
      </w:r>
      <w:r w:rsidR="007F36B5">
        <w:t xml:space="preserve">ed early registration dates, </w:t>
      </w:r>
      <w:r>
        <w:t xml:space="preserve"> 10U and up for extended play, mini mites includes atoms, inclusion of loaner equipment</w:t>
      </w:r>
      <w:r w:rsidR="007F36B5">
        <w:t xml:space="preserve"> language</w:t>
      </w:r>
      <w:r>
        <w:t xml:space="preserve">. </w:t>
      </w:r>
    </w:p>
    <w:p w:rsidR="00F076BB" w:rsidRDefault="00F076BB">
      <w:r>
        <w:t>Add the 1</w:t>
      </w:r>
      <w:r w:rsidR="007F36B5">
        <w:t xml:space="preserve">6U and 18U? Potentially may help with the recruit midgets. </w:t>
      </w:r>
      <w:r>
        <w:t xml:space="preserve"> Keep </w:t>
      </w:r>
      <w:r w:rsidR="007F36B5">
        <w:t xml:space="preserve">midget registration fees </w:t>
      </w:r>
      <w:r>
        <w:t>at $250 and reduce to $225 if register by the deadline.</w:t>
      </w:r>
      <w:r w:rsidR="00750145">
        <w:t xml:space="preserve"> Add the additional ** and add early registration discount </w:t>
      </w:r>
      <w:r>
        <w:t xml:space="preserve"> </w:t>
      </w:r>
    </w:p>
    <w:p w:rsidR="00750145" w:rsidRDefault="00750145">
      <w:r>
        <w:lastRenderedPageBreak/>
        <w:t xml:space="preserve">Have a separate registration for each level – include birth years for the registration for levels. </w:t>
      </w:r>
    </w:p>
    <w:p w:rsidR="00750145" w:rsidRDefault="00750145">
      <w:r>
        <w:t>Close out once early registration is complete with the revised cost (not inclusive of early registration fees)</w:t>
      </w:r>
    </w:p>
    <w:p w:rsidR="00750145" w:rsidRDefault="00750145">
      <w:r>
        <w:t>Motion to accept the flyer as amended: Phil Davidson</w:t>
      </w:r>
    </w:p>
    <w:p w:rsidR="00F076BB" w:rsidRDefault="00750145">
      <w:r>
        <w:t>Seconded: Heather Knowles</w:t>
      </w:r>
    </w:p>
    <w:p w:rsidR="00750145" w:rsidRDefault="00020707">
      <w:r>
        <w:t>Vote: Approved</w:t>
      </w:r>
    </w:p>
    <w:p w:rsidR="00877869" w:rsidRDefault="00877869">
      <w:r>
        <w:tab/>
        <w:t>b.  Set up subcommittee to review practice schedule for 2018-19 Season</w:t>
      </w:r>
    </w:p>
    <w:p w:rsidR="007F36B5" w:rsidRDefault="007F36B5">
      <w:r>
        <w:t xml:space="preserve">No further discussion </w:t>
      </w:r>
    </w:p>
    <w:p w:rsidR="00877869" w:rsidRDefault="00877869">
      <w:r>
        <w:tab/>
        <w:t>c. Proposed Checking Clinic</w:t>
      </w:r>
    </w:p>
    <w:p w:rsidR="007F36B5" w:rsidRDefault="007F36B5">
      <w:r>
        <w:t xml:space="preserve">No further discussion </w:t>
      </w:r>
    </w:p>
    <w:p w:rsidR="00413616" w:rsidRDefault="00413616">
      <w:r>
        <w:t xml:space="preserve">4. </w:t>
      </w:r>
      <w:r w:rsidRPr="00A6603E">
        <w:rPr>
          <w:b/>
        </w:rPr>
        <w:t>Registrar Report – Nicole</w:t>
      </w:r>
      <w:r w:rsidR="007F36B5" w:rsidRPr="007F36B5">
        <w:t xml:space="preserve"> </w:t>
      </w:r>
      <w:r w:rsidR="007F36B5">
        <w:t xml:space="preserve"> Not discussed at the meeting </w:t>
      </w:r>
    </w:p>
    <w:p w:rsidR="00413616" w:rsidRDefault="00C30577">
      <w:r>
        <w:tab/>
        <w:t>a.</w:t>
      </w:r>
      <w:r w:rsidR="002467AB">
        <w:t xml:space="preserve"> </w:t>
      </w:r>
      <w:r>
        <w:t>Report</w:t>
      </w:r>
    </w:p>
    <w:p w:rsidR="00413616" w:rsidRDefault="00413616">
      <w:r>
        <w:t xml:space="preserve">5. </w:t>
      </w:r>
      <w:r w:rsidR="0035187A">
        <w:rPr>
          <w:b/>
        </w:rPr>
        <w:t>Communications Report – Janette</w:t>
      </w:r>
      <w:r w:rsidR="00020707">
        <w:rPr>
          <w:b/>
        </w:rPr>
        <w:t xml:space="preserve">      </w:t>
      </w:r>
      <w:r w:rsidR="00020707" w:rsidRPr="00020707">
        <w:t>Not discussed at the meeting</w:t>
      </w:r>
      <w:r w:rsidR="00020707">
        <w:rPr>
          <w:b/>
        </w:rPr>
        <w:t xml:space="preserve"> </w:t>
      </w:r>
    </w:p>
    <w:p w:rsidR="00413616" w:rsidRDefault="00877869">
      <w:r>
        <w:tab/>
        <w:t xml:space="preserve">b. Report on Committee meeting/ update on website </w:t>
      </w:r>
      <w:r w:rsidR="006E4DBD">
        <w:t xml:space="preserve"> </w:t>
      </w:r>
    </w:p>
    <w:p w:rsidR="007F36B5" w:rsidRDefault="007F36B5" w:rsidP="007F36B5">
      <w:pPr>
        <w:pStyle w:val="ListParagraph"/>
        <w:numPr>
          <w:ilvl w:val="0"/>
          <w:numId w:val="8"/>
        </w:numPr>
        <w:spacing w:after="0" w:line="240" w:lineRule="auto"/>
      </w:pPr>
      <w:r>
        <w:t xml:space="preserve">Have a separate registration for each level – include birth years for the registration for levels. </w:t>
      </w:r>
    </w:p>
    <w:p w:rsidR="007F36B5" w:rsidRDefault="007F36B5" w:rsidP="007F36B5">
      <w:pPr>
        <w:pStyle w:val="ListParagraph"/>
        <w:numPr>
          <w:ilvl w:val="0"/>
          <w:numId w:val="8"/>
        </w:numPr>
        <w:spacing w:after="0" w:line="240" w:lineRule="auto"/>
      </w:pPr>
      <w:r>
        <w:t>Close out once early registration is complete with the revised cost (not inclusive of early registration fees)</w:t>
      </w:r>
    </w:p>
    <w:p w:rsidR="007F36B5" w:rsidRDefault="007F36B5" w:rsidP="007F36B5">
      <w:pPr>
        <w:spacing w:after="0" w:line="240" w:lineRule="auto"/>
      </w:pPr>
    </w:p>
    <w:p w:rsidR="007F36B5" w:rsidRDefault="007F36B5" w:rsidP="007F36B5">
      <w:pPr>
        <w:spacing w:after="0" w:line="240" w:lineRule="auto"/>
        <w:rPr>
          <w:b/>
        </w:rPr>
      </w:pPr>
      <w:r w:rsidRPr="007F36B5">
        <w:rPr>
          <w:b/>
        </w:rPr>
        <w:t xml:space="preserve">Action Items: </w:t>
      </w:r>
    </w:p>
    <w:p w:rsidR="007F36B5" w:rsidRDefault="007F36B5" w:rsidP="007F36B5">
      <w:pPr>
        <w:pStyle w:val="ListParagraph"/>
        <w:numPr>
          <w:ilvl w:val="0"/>
          <w:numId w:val="9"/>
        </w:numPr>
        <w:spacing w:after="0" w:line="240" w:lineRule="auto"/>
        <w:rPr>
          <w:b/>
        </w:rPr>
      </w:pPr>
      <w:r>
        <w:rPr>
          <w:b/>
        </w:rPr>
        <w:t>Send elements on the website to be revised to Janette (</w:t>
      </w:r>
      <w:hyperlink r:id="rId5" w:history="1">
        <w:r w:rsidRPr="00FF176F">
          <w:rPr>
            <w:rStyle w:val="Hyperlink"/>
          </w:rPr>
          <w:t>janettekirk@gmail.com</w:t>
        </w:r>
      </w:hyperlink>
      <w:r>
        <w:rPr>
          <w:b/>
        </w:rPr>
        <w:t xml:space="preserve">) </w:t>
      </w:r>
    </w:p>
    <w:p w:rsidR="007F36B5" w:rsidRDefault="007F36B5" w:rsidP="007F36B5">
      <w:pPr>
        <w:pStyle w:val="ListParagraph"/>
        <w:numPr>
          <w:ilvl w:val="0"/>
          <w:numId w:val="9"/>
        </w:numPr>
        <w:spacing w:after="0" w:line="240" w:lineRule="auto"/>
        <w:rPr>
          <w:b/>
        </w:rPr>
      </w:pPr>
      <w:r>
        <w:rPr>
          <w:b/>
        </w:rPr>
        <w:t>Janette to begin populating the website registration elements</w:t>
      </w:r>
    </w:p>
    <w:p w:rsidR="007F36B5" w:rsidRPr="007F36B5" w:rsidRDefault="007F36B5" w:rsidP="007F36B5">
      <w:pPr>
        <w:pStyle w:val="ListParagraph"/>
        <w:numPr>
          <w:ilvl w:val="1"/>
          <w:numId w:val="9"/>
        </w:numPr>
        <w:spacing w:after="0" w:line="240" w:lineRule="auto"/>
        <w:rPr>
          <w:b/>
        </w:rPr>
      </w:pPr>
      <w:r>
        <w:rPr>
          <w:b/>
        </w:rPr>
        <w:t xml:space="preserve">Check for “super” status in order to associate payment </w:t>
      </w:r>
    </w:p>
    <w:p w:rsidR="007F36B5" w:rsidRDefault="007F36B5"/>
    <w:p w:rsidR="00413616" w:rsidRDefault="00413616">
      <w:r>
        <w:t xml:space="preserve">6. </w:t>
      </w:r>
      <w:r w:rsidR="0035187A">
        <w:rPr>
          <w:b/>
        </w:rPr>
        <w:t xml:space="preserve">Fundraising – Kris </w:t>
      </w:r>
      <w:r>
        <w:t xml:space="preserve"> </w:t>
      </w:r>
      <w:r w:rsidR="007F36B5">
        <w:t xml:space="preserve">   Not discussed at the meeting </w:t>
      </w:r>
    </w:p>
    <w:p w:rsidR="00A6603E" w:rsidRDefault="003C0B71">
      <w:r>
        <w:tab/>
        <w:t xml:space="preserve">a. Report </w:t>
      </w:r>
    </w:p>
    <w:p w:rsidR="007F36B5" w:rsidRDefault="00413616">
      <w:r>
        <w:t xml:space="preserve">7. </w:t>
      </w:r>
      <w:r w:rsidRPr="00A6603E">
        <w:rPr>
          <w:b/>
        </w:rPr>
        <w:t xml:space="preserve">Players Rep Report - </w:t>
      </w:r>
      <w:r w:rsidR="00A6603E" w:rsidRPr="00A6603E">
        <w:rPr>
          <w:b/>
        </w:rPr>
        <w:t>Richard</w:t>
      </w:r>
      <w:r w:rsidR="003C0B71">
        <w:t xml:space="preserve"> </w:t>
      </w:r>
      <w:r w:rsidR="006E4DBD">
        <w:t xml:space="preserve"> </w:t>
      </w:r>
      <w:r w:rsidR="007F36B5">
        <w:t xml:space="preserve">  Not discussed at the meeting </w:t>
      </w:r>
    </w:p>
    <w:p w:rsidR="007F36B5" w:rsidRPr="007F36B5" w:rsidRDefault="00413616">
      <w:pPr>
        <w:rPr>
          <w:b/>
        </w:rPr>
      </w:pPr>
      <w:r>
        <w:t xml:space="preserve">8. </w:t>
      </w:r>
      <w:r w:rsidRPr="00A6603E">
        <w:rPr>
          <w:b/>
        </w:rPr>
        <w:t xml:space="preserve">Coaching Director </w:t>
      </w:r>
      <w:r w:rsidR="00A6603E" w:rsidRPr="00A6603E">
        <w:rPr>
          <w:b/>
        </w:rPr>
        <w:t>–</w:t>
      </w:r>
      <w:r w:rsidRPr="00A6603E">
        <w:rPr>
          <w:b/>
        </w:rPr>
        <w:t xml:space="preserve"> DJ</w:t>
      </w:r>
      <w:r w:rsidR="007F36B5">
        <w:rPr>
          <w:b/>
        </w:rPr>
        <w:t xml:space="preserve">    </w:t>
      </w:r>
      <w:r w:rsidR="007F36B5">
        <w:rPr>
          <w:b/>
        </w:rPr>
        <w:tab/>
      </w:r>
      <w:r w:rsidR="007F36B5" w:rsidRPr="007F36B5">
        <w:t xml:space="preserve"> </w:t>
      </w:r>
    </w:p>
    <w:p w:rsidR="00020707" w:rsidRPr="00020707" w:rsidRDefault="00020707" w:rsidP="00020707">
      <w:r w:rsidRPr="00020707">
        <w:t xml:space="preserve">Level </w:t>
      </w:r>
      <w:r>
        <w:t>IV coaching C</w:t>
      </w:r>
      <w:r w:rsidRPr="00020707">
        <w:t>oncord, NH weekend of 6/23,</w:t>
      </w:r>
      <w:r>
        <w:t xml:space="preserve"> &amp; </w:t>
      </w:r>
      <w:r w:rsidRPr="00020707">
        <w:t xml:space="preserve"> </w:t>
      </w:r>
      <w:r>
        <w:t>8/4 -</w:t>
      </w:r>
      <w:r w:rsidRPr="00020707">
        <w:t>5 in Windsor, CT</w:t>
      </w:r>
    </w:p>
    <w:p w:rsidR="00020707" w:rsidRPr="009D728E" w:rsidRDefault="00020707" w:rsidP="00020707">
      <w:r>
        <w:t xml:space="preserve">Discussion of skating skills at the house level – 6 minute of power skating due to the rotation schedule. Mites - First 4/5 weeks working on the fundamentals with DJ and Jen. 20/25 minutes broken out to stations. Technical piece of skating has lost its focus with the shift to the ADM model. Hybrid model of ADM and Skating. Coaching meeting needed to work on the focus of the session so all coaches are all on the same page and the practice is differentiated to meet the needs of the skaters. Progression and continuity needed across each of the levels. Looking at initial evaluation piece and group accordingly – basic level, intermediate and advanced. </w:t>
      </w:r>
    </w:p>
    <w:p w:rsidR="00A6603E" w:rsidRDefault="00A6603E">
      <w:r>
        <w:t xml:space="preserve">9. </w:t>
      </w:r>
      <w:r w:rsidRPr="00A6603E">
        <w:rPr>
          <w:b/>
        </w:rPr>
        <w:t>MEAHA Report – Kevin, Derek</w:t>
      </w:r>
    </w:p>
    <w:p w:rsidR="0035187A" w:rsidRDefault="00877869">
      <w:r>
        <w:tab/>
        <w:t xml:space="preserve">a. Recap of </w:t>
      </w:r>
      <w:r w:rsidR="00A6603E">
        <w:t xml:space="preserve">MEAHA </w:t>
      </w:r>
      <w:r>
        <w:t xml:space="preserve">annual </w:t>
      </w:r>
      <w:r w:rsidR="00A6603E">
        <w:t>meeting</w:t>
      </w:r>
      <w:r w:rsidR="0035187A">
        <w:t xml:space="preserve"> </w:t>
      </w:r>
    </w:p>
    <w:p w:rsidR="007F36B5" w:rsidRDefault="007F36B5" w:rsidP="007F36B5">
      <w:pPr>
        <w:pStyle w:val="ListParagraph"/>
        <w:numPr>
          <w:ilvl w:val="0"/>
          <w:numId w:val="10"/>
        </w:numPr>
      </w:pPr>
      <w:r w:rsidRPr="009D728E">
        <w:t>Referee clinics – 2</w:t>
      </w:r>
      <w:r>
        <w:t xml:space="preserve"> will be conducted</w:t>
      </w:r>
      <w:r w:rsidRPr="009D728E">
        <w:t xml:space="preserve"> at</w:t>
      </w:r>
      <w:r>
        <w:t xml:space="preserve"> the</w:t>
      </w:r>
      <w:r w:rsidRPr="009D728E">
        <w:t xml:space="preserve"> Ic</w:t>
      </w:r>
      <w:r>
        <w:t xml:space="preserve">e Vault and 1 in Southern Main, dates have yet to be finalized. </w:t>
      </w:r>
    </w:p>
    <w:p w:rsidR="007F36B5" w:rsidRDefault="007F36B5" w:rsidP="007F36B5">
      <w:pPr>
        <w:pStyle w:val="ListParagraph"/>
        <w:numPr>
          <w:ilvl w:val="0"/>
          <w:numId w:val="10"/>
        </w:numPr>
      </w:pPr>
      <w:r w:rsidRPr="009D728E">
        <w:t>June 15-17</w:t>
      </w:r>
      <w:r>
        <w:t xml:space="preserve">, 2018 - </w:t>
      </w:r>
      <w:r w:rsidRPr="009D728E">
        <w:t xml:space="preserve"> USA Goalie Development camp – invite only</w:t>
      </w:r>
    </w:p>
    <w:p w:rsidR="007F36B5" w:rsidRDefault="007F36B5" w:rsidP="007F36B5">
      <w:pPr>
        <w:pStyle w:val="ListParagraph"/>
        <w:numPr>
          <w:ilvl w:val="0"/>
          <w:numId w:val="10"/>
        </w:numPr>
      </w:pPr>
      <w:r w:rsidRPr="009D728E">
        <w:lastRenderedPageBreak/>
        <w:t xml:space="preserve">Starting 2019/20 for 10-14U # of Tier II and III teams shall be limited to the # of players registered at the classification and not higher than 66%. </w:t>
      </w:r>
      <w:r>
        <w:t xml:space="preserve"> </w:t>
      </w:r>
      <w:r w:rsidRPr="009D728E">
        <w:t xml:space="preserve">For the 2021/22 season reduced to 50% </w:t>
      </w:r>
    </w:p>
    <w:p w:rsidR="007F36B5" w:rsidRDefault="007F36B5" w:rsidP="007F36B5">
      <w:pPr>
        <w:pStyle w:val="ListParagraph"/>
        <w:numPr>
          <w:ilvl w:val="0"/>
          <w:numId w:val="10"/>
        </w:numPr>
      </w:pPr>
      <w:r>
        <w:t xml:space="preserve">Dan meeting with John </w:t>
      </w:r>
      <w:proofErr w:type="spellStart"/>
      <w:r>
        <w:t>Borque</w:t>
      </w:r>
      <w:proofErr w:type="spellEnd"/>
      <w:r>
        <w:t xml:space="preserve"> and John (? Central Maine) in an attempt to get more consistency among SAM, </w:t>
      </w:r>
      <w:proofErr w:type="spellStart"/>
      <w:r>
        <w:t>Maranacook</w:t>
      </w:r>
      <w:proofErr w:type="spellEnd"/>
      <w:r>
        <w:t xml:space="preserve"> and Central Maine in order to build the house programs.</w:t>
      </w:r>
    </w:p>
    <w:p w:rsidR="007F36B5" w:rsidRDefault="007F36B5" w:rsidP="007F36B5">
      <w:pPr>
        <w:pStyle w:val="ListParagraph"/>
        <w:numPr>
          <w:ilvl w:val="0"/>
          <w:numId w:val="10"/>
        </w:numPr>
      </w:pPr>
      <w:r>
        <w:t xml:space="preserve">Annual registrar meeting August 11 at the Vault </w:t>
      </w:r>
    </w:p>
    <w:p w:rsidR="007F36B5" w:rsidRDefault="007F36B5" w:rsidP="007F36B5">
      <w:pPr>
        <w:pStyle w:val="ListParagraph"/>
        <w:numPr>
          <w:ilvl w:val="0"/>
          <w:numId w:val="10"/>
        </w:numPr>
      </w:pPr>
      <w:r>
        <w:t xml:space="preserve">MEAHA pushing for safe sport coordinator or director to report disciplinary – this is already Nicole (Registrar) at SAM. </w:t>
      </w:r>
    </w:p>
    <w:p w:rsidR="007F36B5" w:rsidRDefault="007F36B5" w:rsidP="007F36B5">
      <w:pPr>
        <w:pStyle w:val="ListParagraph"/>
        <w:numPr>
          <w:ilvl w:val="0"/>
          <w:numId w:val="10"/>
        </w:numPr>
      </w:pPr>
      <w:r>
        <w:t xml:space="preserve">Tier IV Director - MEAHA does not currently have a Tier IV director -  structure is located in the annual guide. There is interest to see what happens with regard to the team books. </w:t>
      </w:r>
    </w:p>
    <w:p w:rsidR="00A6603E" w:rsidRDefault="00A6603E">
      <w:pPr>
        <w:rPr>
          <w:b/>
        </w:rPr>
      </w:pPr>
      <w:r>
        <w:t xml:space="preserve">10. </w:t>
      </w:r>
      <w:r w:rsidRPr="00A6603E">
        <w:rPr>
          <w:b/>
        </w:rPr>
        <w:t>Equipment Report – Mike, Sean</w:t>
      </w:r>
      <w:r w:rsidR="00020707">
        <w:rPr>
          <w:b/>
        </w:rPr>
        <w:t xml:space="preserve">      </w:t>
      </w:r>
      <w:r w:rsidR="00020707" w:rsidRPr="00020707">
        <w:t xml:space="preserve">No discussion at the meeting </w:t>
      </w:r>
    </w:p>
    <w:p w:rsidR="00BB2574" w:rsidRPr="00BB2574" w:rsidRDefault="00BB2574">
      <w:r>
        <w:rPr>
          <w:b/>
        </w:rPr>
        <w:tab/>
      </w:r>
      <w:r w:rsidRPr="00BB2574">
        <w:t xml:space="preserve">a. Equipment return  </w:t>
      </w:r>
    </w:p>
    <w:p w:rsidR="00A6603E" w:rsidRDefault="00A6603E">
      <w:r>
        <w:t xml:space="preserve">11. </w:t>
      </w:r>
      <w:r w:rsidRPr="00A6603E">
        <w:rPr>
          <w:b/>
        </w:rPr>
        <w:t>Grow the Game – Ian</w:t>
      </w:r>
      <w:r w:rsidR="00020707">
        <w:rPr>
          <w:b/>
        </w:rPr>
        <w:t xml:space="preserve">        </w:t>
      </w:r>
      <w:r w:rsidR="00020707" w:rsidRPr="00020707">
        <w:t>No discussion at the meeting</w:t>
      </w:r>
      <w:r w:rsidR="00020707">
        <w:rPr>
          <w:b/>
        </w:rPr>
        <w:t xml:space="preserve"> </w:t>
      </w:r>
    </w:p>
    <w:p w:rsidR="00A6603E" w:rsidRPr="00020707" w:rsidRDefault="00A6603E">
      <w:r>
        <w:t xml:space="preserve">12. </w:t>
      </w:r>
      <w:r w:rsidR="0035187A">
        <w:rPr>
          <w:b/>
        </w:rPr>
        <w:t>Tournament Director – Shelby</w:t>
      </w:r>
      <w:r w:rsidR="00020707">
        <w:rPr>
          <w:b/>
        </w:rPr>
        <w:t xml:space="preserve">      </w:t>
      </w:r>
      <w:r w:rsidR="00020707" w:rsidRPr="00020707">
        <w:t>No discussion at the meeting</w:t>
      </w:r>
    </w:p>
    <w:p w:rsidR="00691867" w:rsidRPr="00020707" w:rsidRDefault="00020707">
      <w:r>
        <w:t xml:space="preserve">The following is related to tournaments but was part of a larger conversation: </w:t>
      </w:r>
      <w:r w:rsidR="00691867" w:rsidRPr="00020707">
        <w:t>Development of a survey – what information is to be gleaned. Complete the survey prior to registration – would you recommend the program, out of state tournament, ideas for 2018/19 season, how would you like to receive communication?</w:t>
      </w:r>
    </w:p>
    <w:p w:rsidR="00F42A3C" w:rsidRPr="00020707" w:rsidRDefault="00A6603E">
      <w:pPr>
        <w:rPr>
          <w:b/>
        </w:rPr>
      </w:pPr>
      <w:r>
        <w:t xml:space="preserve">13. </w:t>
      </w:r>
      <w:r w:rsidRPr="00A6603E">
        <w:rPr>
          <w:b/>
        </w:rPr>
        <w:t>Scheduler Report – Molly</w:t>
      </w:r>
    </w:p>
    <w:p w:rsidR="00413616" w:rsidRPr="00020707" w:rsidRDefault="00A6603E">
      <w:r>
        <w:t xml:space="preserve">14. </w:t>
      </w:r>
      <w:r w:rsidRPr="00A6603E">
        <w:rPr>
          <w:b/>
        </w:rPr>
        <w:t>Girls Hockey Report – Phil</w:t>
      </w:r>
      <w:r w:rsidR="00020707">
        <w:rPr>
          <w:b/>
        </w:rPr>
        <w:t xml:space="preserve">       </w:t>
      </w:r>
      <w:r w:rsidR="00020707">
        <w:t xml:space="preserve">Not discussed at the meeting </w:t>
      </w:r>
    </w:p>
    <w:p w:rsidR="006E4DBD" w:rsidRPr="0035187A" w:rsidRDefault="006E4DBD">
      <w:pPr>
        <w:rPr>
          <w:b/>
        </w:rPr>
      </w:pPr>
      <w:r>
        <w:t xml:space="preserve">15. </w:t>
      </w:r>
      <w:r>
        <w:rPr>
          <w:b/>
        </w:rPr>
        <w:t>Travel Hockey Director-Ben</w:t>
      </w:r>
      <w:r w:rsidR="00020707">
        <w:rPr>
          <w:b/>
        </w:rPr>
        <w:t xml:space="preserve">     </w:t>
      </w:r>
      <w:r w:rsidR="00020707" w:rsidRPr="00020707">
        <w:t>Not discussed at the meeting</w:t>
      </w:r>
      <w:r w:rsidR="00020707">
        <w:rPr>
          <w:b/>
        </w:rPr>
        <w:t xml:space="preserve"> </w:t>
      </w:r>
    </w:p>
    <w:p w:rsidR="00BB2574" w:rsidRDefault="00877869">
      <w:pPr>
        <w:rPr>
          <w:b/>
        </w:rPr>
      </w:pPr>
      <w:r>
        <w:t>16.  7:30-8:00</w:t>
      </w:r>
      <w:r w:rsidR="00BB2574">
        <w:t xml:space="preserve"> </w:t>
      </w:r>
      <w:r w:rsidR="00BB2574" w:rsidRPr="00BB2574">
        <w:rPr>
          <w:b/>
        </w:rPr>
        <w:t>Summer Hockey Sub-</w:t>
      </w:r>
      <w:r w:rsidR="0035187A">
        <w:rPr>
          <w:b/>
        </w:rPr>
        <w:t>Committee</w:t>
      </w:r>
      <w:r w:rsidR="00020707">
        <w:rPr>
          <w:b/>
        </w:rPr>
        <w:t xml:space="preserve">    </w:t>
      </w:r>
      <w:r w:rsidR="00020707" w:rsidRPr="00020707">
        <w:t>Not discussed at the meeting</w:t>
      </w:r>
      <w:r w:rsidR="00020707">
        <w:rPr>
          <w:b/>
        </w:rPr>
        <w:t xml:space="preserve"> </w:t>
      </w:r>
    </w:p>
    <w:p w:rsidR="00427C00" w:rsidRPr="00020707" w:rsidRDefault="0035187A" w:rsidP="00020707">
      <w:pPr>
        <w:ind w:firstLine="720"/>
        <w:rPr>
          <w:b/>
        </w:rPr>
      </w:pPr>
      <w:r>
        <w:rPr>
          <w:b/>
        </w:rPr>
        <w:t>A. Report</w:t>
      </w:r>
    </w:p>
    <w:p w:rsidR="00020707" w:rsidRDefault="002A6095" w:rsidP="00020707">
      <w:r>
        <w:t>Are any</w:t>
      </w:r>
      <w:r w:rsidR="00020707">
        <w:t xml:space="preserve"> Mites </w:t>
      </w:r>
      <w:r>
        <w:t xml:space="preserve">teams </w:t>
      </w:r>
      <w:r w:rsidR="00020707">
        <w:t xml:space="preserve">currently scheduled? Talking with Joe Hersom to see if there is interest. Molly has sent something to Joe and mini-mite coaches to see if there is interest. Nothing has gone out as of yet. Richard has provided Ian’s email for folks to reach out. Joe will coach but cannot organize. </w:t>
      </w:r>
    </w:p>
    <w:p w:rsidR="00020707" w:rsidRDefault="00020707" w:rsidP="00020707">
      <w:r>
        <w:t xml:space="preserve">Mite teams  -  2 teams potentially 4. The two registered are SAM teams at this point. </w:t>
      </w:r>
    </w:p>
    <w:p w:rsidR="00020707" w:rsidRDefault="00020707" w:rsidP="00020707">
      <w:r>
        <w:t xml:space="preserve">Squirts – 6 teams there is not a SAM house team organized at this point. There are some under the impression that there is HNIM but they are not on a team or scheduled on a team. There are two separate elements – Hockey Night in Maine and summer pick up hockey that are two different programs in the summer. Email list generally provided and broken out by birth year. Brunswick is looking for squirts to play. </w:t>
      </w:r>
    </w:p>
    <w:p w:rsidR="00020707" w:rsidRDefault="00020707" w:rsidP="00020707">
      <w:r>
        <w:t>Issues with 1</w:t>
      </w:r>
      <w:r w:rsidRPr="00750145">
        <w:rPr>
          <w:vertAlign w:val="superscript"/>
        </w:rPr>
        <w:t>st</w:t>
      </w:r>
      <w:r>
        <w:t xml:space="preserve"> year squirts and 2</w:t>
      </w:r>
      <w:r w:rsidRPr="00750145">
        <w:rPr>
          <w:vertAlign w:val="superscript"/>
        </w:rPr>
        <w:t>nd</w:t>
      </w:r>
      <w:r>
        <w:t xml:space="preserve"> year bantams – no one picking up the organization of it. </w:t>
      </w:r>
    </w:p>
    <w:p w:rsidR="00020707" w:rsidRDefault="00020707" w:rsidP="00020707">
      <w:r>
        <w:t xml:space="preserve">Peewees – 6 teams currently registered.              Bantams – 4 teams currently registered. </w:t>
      </w:r>
    </w:p>
    <w:p w:rsidR="00F42A3C" w:rsidRPr="00020707" w:rsidRDefault="00020707" w:rsidP="00020707">
      <w:r w:rsidRPr="00020707">
        <w:t xml:space="preserve">Meeting Adjourned at 8:30 pm </w:t>
      </w:r>
    </w:p>
    <w:p w:rsidR="00020707" w:rsidRPr="00750145" w:rsidRDefault="00020707" w:rsidP="00020707">
      <w:pPr>
        <w:rPr>
          <w:b/>
        </w:rPr>
      </w:pPr>
      <w:r w:rsidRPr="00750145">
        <w:rPr>
          <w:b/>
        </w:rPr>
        <w:t xml:space="preserve">Action Item: </w:t>
      </w:r>
    </w:p>
    <w:p w:rsidR="00020707" w:rsidRDefault="00020707" w:rsidP="00020707">
      <w:pPr>
        <w:pStyle w:val="ListParagraph"/>
        <w:numPr>
          <w:ilvl w:val="0"/>
          <w:numId w:val="7"/>
        </w:numPr>
        <w:rPr>
          <w:b/>
        </w:rPr>
      </w:pPr>
      <w:r w:rsidRPr="00750145">
        <w:rPr>
          <w:b/>
        </w:rPr>
        <w:t xml:space="preserve">Clarifying email to be sent regarding the intention for the summer.  HNIM summer hockey team – contact Ian Gould, for pick up hockey contact Phil Davidson. </w:t>
      </w:r>
    </w:p>
    <w:p w:rsidR="00020707" w:rsidRPr="00750145" w:rsidRDefault="00020707" w:rsidP="00020707">
      <w:pPr>
        <w:pStyle w:val="ListParagraph"/>
        <w:numPr>
          <w:ilvl w:val="0"/>
          <w:numId w:val="7"/>
        </w:numPr>
        <w:rPr>
          <w:b/>
        </w:rPr>
      </w:pPr>
      <w:r>
        <w:rPr>
          <w:b/>
        </w:rPr>
        <w:t xml:space="preserve">Travel list to be provided in order to see if they are interested in playing summer hockey. </w:t>
      </w:r>
    </w:p>
    <w:p w:rsidR="002A6095" w:rsidRDefault="002A6095" w:rsidP="00020707">
      <w:pPr>
        <w:rPr>
          <w:b/>
        </w:rPr>
      </w:pPr>
      <w:r>
        <w:rPr>
          <w:b/>
        </w:rPr>
        <w:t xml:space="preserve">Next Meeting: </w:t>
      </w:r>
      <w:r w:rsidR="00020707">
        <w:rPr>
          <w:b/>
        </w:rPr>
        <w:t xml:space="preserve">June 18 @ 6:30 pm </w:t>
      </w:r>
    </w:p>
    <w:p w:rsidR="00F6345C" w:rsidRPr="006E4DBD" w:rsidRDefault="00020707" w:rsidP="00020707">
      <w:pPr>
        <w:rPr>
          <w:b/>
        </w:rPr>
      </w:pPr>
      <w:r>
        <w:rPr>
          <w:b/>
        </w:rPr>
        <w:t>August 20, 2018</w:t>
      </w:r>
      <w:r w:rsidR="00F6345C">
        <w:rPr>
          <w:b/>
        </w:rPr>
        <w:t xml:space="preserve"> </w:t>
      </w:r>
      <w:r w:rsidR="002A6095">
        <w:rPr>
          <w:b/>
        </w:rPr>
        <w:t xml:space="preserve">@ 6:30 pm </w:t>
      </w:r>
    </w:p>
    <w:sectPr w:rsidR="00F6345C" w:rsidRPr="006E4DBD" w:rsidSect="00CA2EAC">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1A3D"/>
    <w:multiLevelType w:val="hybridMultilevel"/>
    <w:tmpl w:val="91AC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66670"/>
    <w:multiLevelType w:val="hybridMultilevel"/>
    <w:tmpl w:val="331E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D329D"/>
    <w:multiLevelType w:val="hybridMultilevel"/>
    <w:tmpl w:val="358C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58B4"/>
    <w:multiLevelType w:val="hybridMultilevel"/>
    <w:tmpl w:val="863C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45B9"/>
    <w:multiLevelType w:val="hybridMultilevel"/>
    <w:tmpl w:val="EAA0949E"/>
    <w:lvl w:ilvl="0" w:tplc="0C429F3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C2EF9"/>
    <w:multiLevelType w:val="hybridMultilevel"/>
    <w:tmpl w:val="7FD6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17CCE"/>
    <w:multiLevelType w:val="hybridMultilevel"/>
    <w:tmpl w:val="6000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0212B"/>
    <w:multiLevelType w:val="hybridMultilevel"/>
    <w:tmpl w:val="65CA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F0AB6"/>
    <w:multiLevelType w:val="hybridMultilevel"/>
    <w:tmpl w:val="21E6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6759E"/>
    <w:multiLevelType w:val="hybridMultilevel"/>
    <w:tmpl w:val="06CC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5"/>
  </w:num>
  <w:num w:numId="6">
    <w:abstractNumId w:val="4"/>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16"/>
    <w:rsid w:val="00020707"/>
    <w:rsid w:val="00090252"/>
    <w:rsid w:val="001B72B1"/>
    <w:rsid w:val="0022342D"/>
    <w:rsid w:val="002467AB"/>
    <w:rsid w:val="002A6095"/>
    <w:rsid w:val="0035187A"/>
    <w:rsid w:val="003C0B71"/>
    <w:rsid w:val="00413616"/>
    <w:rsid w:val="00427C00"/>
    <w:rsid w:val="0045256E"/>
    <w:rsid w:val="004F4739"/>
    <w:rsid w:val="00553AC0"/>
    <w:rsid w:val="005E65D9"/>
    <w:rsid w:val="00691867"/>
    <w:rsid w:val="006E4DBD"/>
    <w:rsid w:val="00750145"/>
    <w:rsid w:val="007F36B5"/>
    <w:rsid w:val="00877869"/>
    <w:rsid w:val="008F4284"/>
    <w:rsid w:val="00917853"/>
    <w:rsid w:val="009C1941"/>
    <w:rsid w:val="009D728E"/>
    <w:rsid w:val="00A6603E"/>
    <w:rsid w:val="00A76925"/>
    <w:rsid w:val="00AF7A5A"/>
    <w:rsid w:val="00BB2574"/>
    <w:rsid w:val="00C30577"/>
    <w:rsid w:val="00CA2EAC"/>
    <w:rsid w:val="00CD0968"/>
    <w:rsid w:val="00CE38F3"/>
    <w:rsid w:val="00CE74A9"/>
    <w:rsid w:val="00F076BB"/>
    <w:rsid w:val="00F42A3C"/>
    <w:rsid w:val="00F6345C"/>
    <w:rsid w:val="00F6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ED2C2-190F-473D-9DE3-A2982F88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EAC"/>
    <w:rPr>
      <w:rFonts w:ascii="Segoe UI" w:hAnsi="Segoe UI" w:cs="Segoe UI"/>
      <w:sz w:val="18"/>
      <w:szCs w:val="18"/>
    </w:rPr>
  </w:style>
  <w:style w:type="paragraph" w:styleId="ListParagraph">
    <w:name w:val="List Paragraph"/>
    <w:basedOn w:val="Normal"/>
    <w:uiPriority w:val="34"/>
    <w:qFormat/>
    <w:rsid w:val="00CD0968"/>
    <w:pPr>
      <w:ind w:left="720"/>
      <w:contextualSpacing/>
    </w:pPr>
  </w:style>
  <w:style w:type="character" w:styleId="Hyperlink">
    <w:name w:val="Hyperlink"/>
    <w:basedOn w:val="DefaultParagraphFont"/>
    <w:uiPriority w:val="99"/>
    <w:unhideWhenUsed/>
    <w:rsid w:val="007F36B5"/>
    <w:rPr>
      <w:color w:val="0563C1" w:themeColor="hyperlink"/>
      <w:u w:val="single"/>
    </w:rPr>
  </w:style>
  <w:style w:type="character" w:styleId="Mention">
    <w:name w:val="Mention"/>
    <w:basedOn w:val="DefaultParagraphFont"/>
    <w:uiPriority w:val="99"/>
    <w:semiHidden/>
    <w:unhideWhenUsed/>
    <w:rsid w:val="007F36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tteki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Kirk, Janette</cp:lastModifiedBy>
  <cp:revision>2</cp:revision>
  <cp:lastPrinted>2017-12-18T15:29:00Z</cp:lastPrinted>
  <dcterms:created xsi:type="dcterms:W3CDTF">2018-08-15T02:19:00Z</dcterms:created>
  <dcterms:modified xsi:type="dcterms:W3CDTF">2018-08-15T02:19:00Z</dcterms:modified>
</cp:coreProperties>
</file>