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8EBD" w14:textId="77777777" w:rsidR="002C3B35" w:rsidRPr="0001655D" w:rsidRDefault="0001655D" w:rsidP="0001655D">
      <w:pPr>
        <w:jc w:val="center"/>
        <w:rPr>
          <w:sz w:val="32"/>
          <w:szCs w:val="32"/>
        </w:rPr>
      </w:pPr>
      <w:r w:rsidRPr="0001655D">
        <w:rPr>
          <w:b/>
          <w:i/>
          <w:sz w:val="32"/>
          <w:szCs w:val="32"/>
          <w:u w:val="single"/>
        </w:rPr>
        <w:t>RHS Boys Lax Booster Club Meeting</w:t>
      </w:r>
    </w:p>
    <w:p w14:paraId="2B33D4A2" w14:textId="77777777" w:rsidR="0001655D" w:rsidRDefault="0001655D" w:rsidP="0001655D">
      <w:pPr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9/13/2022</w:t>
      </w:r>
    </w:p>
    <w:p w14:paraId="7E711ADF" w14:textId="77777777" w:rsidR="0001655D" w:rsidRPr="0001655D" w:rsidRDefault="0001655D" w:rsidP="0001655D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01655D">
        <w:rPr>
          <w:b/>
          <w:sz w:val="24"/>
          <w:szCs w:val="24"/>
        </w:rPr>
        <w:t xml:space="preserve"> </w:t>
      </w:r>
      <w:r w:rsidRPr="0001655D">
        <w:rPr>
          <w:b/>
          <w:sz w:val="24"/>
          <w:szCs w:val="24"/>
          <w:u w:val="single"/>
        </w:rPr>
        <w:t>Current Finances:</w:t>
      </w:r>
      <w:r>
        <w:rPr>
          <w:sz w:val="24"/>
          <w:szCs w:val="24"/>
        </w:rPr>
        <w:t xml:space="preserve">   Amy P. reviewed the 2021 budget.  (Fiscal Year Sept. 1- Aug. 31)  It was determined there are some income and expenses that still need to be accounted for prior to finalizing.</w:t>
      </w:r>
    </w:p>
    <w:p w14:paraId="5420DCEA" w14:textId="77777777" w:rsidR="0001655D" w:rsidRPr="00994BF1" w:rsidRDefault="0001655D" w:rsidP="0001655D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Proposed Budget:</w:t>
      </w:r>
      <w:r>
        <w:rPr>
          <w:sz w:val="24"/>
          <w:szCs w:val="24"/>
        </w:rPr>
        <w:t xml:space="preserve">  Amy P. presented the proposed 2022 budget and it was reviewed line by line.  There are parts of the budget that require more </w:t>
      </w:r>
      <w:r w:rsidR="00994BF1">
        <w:rPr>
          <w:sz w:val="24"/>
          <w:szCs w:val="24"/>
        </w:rPr>
        <w:t xml:space="preserve">investigation and discussion prior to approval.  The Board voted to table the budget voting until our October </w:t>
      </w:r>
      <w:r w:rsidR="00DB28AA">
        <w:rPr>
          <w:sz w:val="24"/>
          <w:szCs w:val="24"/>
        </w:rPr>
        <w:t>11</w:t>
      </w:r>
      <w:r w:rsidR="00DB28AA" w:rsidRPr="00DB28AA">
        <w:rPr>
          <w:sz w:val="24"/>
          <w:szCs w:val="24"/>
          <w:vertAlign w:val="superscript"/>
        </w:rPr>
        <w:t>th</w:t>
      </w:r>
      <w:r w:rsidR="00DB28AA">
        <w:rPr>
          <w:sz w:val="24"/>
          <w:szCs w:val="24"/>
        </w:rPr>
        <w:t xml:space="preserve"> </w:t>
      </w:r>
      <w:r w:rsidR="00994BF1">
        <w:rPr>
          <w:sz w:val="24"/>
          <w:szCs w:val="24"/>
        </w:rPr>
        <w:t xml:space="preserve">meeting.  </w:t>
      </w:r>
    </w:p>
    <w:p w14:paraId="0BC7D940" w14:textId="77777777" w:rsidR="00994BF1" w:rsidRPr="00994BF1" w:rsidRDefault="00994BF1" w:rsidP="0001655D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Possible Fundraisers and Leaders:</w:t>
      </w:r>
      <w:r>
        <w:rPr>
          <w:sz w:val="24"/>
          <w:szCs w:val="24"/>
        </w:rPr>
        <w:t xml:space="preserve">  </w:t>
      </w:r>
    </w:p>
    <w:p w14:paraId="0CE6105E" w14:textId="77777777" w:rsidR="00994BF1" w:rsidRPr="00994BF1" w:rsidRDefault="00994BF1" w:rsidP="00994BF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Clothing and equipment cost increase was discussed to allow for slightly more profit margin this year.  It was agreed the increase would be $15 per item and that money would come directly back to the Booster Club.  </w:t>
      </w:r>
    </w:p>
    <w:p w14:paraId="710EAEC0" w14:textId="77777777" w:rsidR="00994BF1" w:rsidRPr="00994BF1" w:rsidRDefault="00994BF1" w:rsidP="00994BF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A “Jersey Drive” was also brought up and the Board was interested in blasting it out to the parents/players at the Fall Team Meeting</w:t>
      </w:r>
      <w:r w:rsidR="00DB28AA">
        <w:rPr>
          <w:sz w:val="24"/>
          <w:szCs w:val="24"/>
        </w:rPr>
        <w:t>, Oct. 25</w:t>
      </w:r>
      <w:r w:rsidR="00DB28AA" w:rsidRPr="00DB28AA">
        <w:rPr>
          <w:sz w:val="24"/>
          <w:szCs w:val="24"/>
          <w:vertAlign w:val="superscript"/>
        </w:rPr>
        <w:t>th</w:t>
      </w:r>
      <w:r w:rsidR="00DB28AA">
        <w:rPr>
          <w:sz w:val="24"/>
          <w:szCs w:val="24"/>
        </w:rPr>
        <w:t xml:space="preserve"> @ 7pm in RHS Student Center</w:t>
      </w:r>
      <w:r>
        <w:rPr>
          <w:sz w:val="24"/>
          <w:szCs w:val="24"/>
        </w:rPr>
        <w:t xml:space="preserve">.  The Boosters are shooting for $5,000 to help off-set the cost of new jerseys this year.  </w:t>
      </w:r>
    </w:p>
    <w:p w14:paraId="5B52FC53" w14:textId="77777777" w:rsidR="00994BF1" w:rsidRPr="00DB28AA" w:rsidRDefault="00994BF1" w:rsidP="00994BF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A Fall Social was discussed as an opportunity to bring the whole program together and welcome the new freshman parents as well.  Amy D. will investigate North 20 Brewery, Carbone’s and </w:t>
      </w:r>
      <w:r w:rsidR="00222FB3">
        <w:rPr>
          <w:sz w:val="24"/>
          <w:szCs w:val="24"/>
        </w:rPr>
        <w:t>Fireside</w:t>
      </w:r>
      <w:r w:rsidR="00595036">
        <w:rPr>
          <w:sz w:val="24"/>
          <w:szCs w:val="24"/>
        </w:rPr>
        <w:t xml:space="preserve">. </w:t>
      </w:r>
    </w:p>
    <w:p w14:paraId="19A6F0AB" w14:textId="77777777" w:rsidR="00DB28AA" w:rsidRPr="00DB28AA" w:rsidRDefault="00DB28AA" w:rsidP="00994BF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Cub Bagging should be scheduled twice this year by Mary and bring in about $1000.</w:t>
      </w:r>
    </w:p>
    <w:p w14:paraId="346B94E8" w14:textId="77777777" w:rsidR="00DB28AA" w:rsidRPr="00DB28AA" w:rsidRDefault="00DB28AA" w:rsidP="00994BF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Considering an exclusive sticker for purchase @ $25.</w:t>
      </w:r>
    </w:p>
    <w:p w14:paraId="1E3C5862" w14:textId="77777777" w:rsidR="00DB28AA" w:rsidRPr="00DB28AA" w:rsidRDefault="00DB28AA" w:rsidP="00994BF1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Give to the Max to be pushed in each email by Holli.</w:t>
      </w:r>
    </w:p>
    <w:p w14:paraId="0C1761C0" w14:textId="77777777" w:rsidR="00DB28AA" w:rsidRDefault="00DB28AA" w:rsidP="00DB28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Fall League and Tourney:</w:t>
      </w:r>
      <w:r>
        <w:rPr>
          <w:sz w:val="24"/>
          <w:szCs w:val="24"/>
        </w:rPr>
        <w:t xml:space="preserve">  Coach gave update on two separate teams doing two tourneys coached by parents.  No formal Fall League this year due to these prior commitments.</w:t>
      </w:r>
    </w:p>
    <w:p w14:paraId="780DB46D" w14:textId="77777777" w:rsidR="00DB28AA" w:rsidRDefault="00DB28AA" w:rsidP="00DB28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Winter League/Survey:</w:t>
      </w:r>
      <w:r>
        <w:rPr>
          <w:sz w:val="24"/>
          <w:szCs w:val="24"/>
        </w:rPr>
        <w:t xml:space="preserve">   Coach plans on the Homegrown Winter League at the UofM again this</w:t>
      </w:r>
      <w:r w:rsidR="00A53D80">
        <w:rPr>
          <w:sz w:val="24"/>
          <w:szCs w:val="24"/>
        </w:rPr>
        <w:t xml:space="preserve"> year.  Per the usual, dibs</w:t>
      </w:r>
      <w:r>
        <w:rPr>
          <w:sz w:val="24"/>
          <w:szCs w:val="24"/>
        </w:rPr>
        <w:t xml:space="preserve"> to seniors</w:t>
      </w:r>
      <w:r w:rsidR="00A53D80">
        <w:rPr>
          <w:sz w:val="24"/>
          <w:szCs w:val="24"/>
        </w:rPr>
        <w:t xml:space="preserve"> first</w:t>
      </w:r>
      <w:r>
        <w:rPr>
          <w:sz w:val="24"/>
          <w:szCs w:val="24"/>
        </w:rPr>
        <w:t>, then juniors, sophomores and freshman last.  Change this year will be 30 players on the team to account for absences that were common last year. The season will cost $3,500 for 10 games</w:t>
      </w:r>
      <w:r w:rsidR="00A53D80">
        <w:rPr>
          <w:sz w:val="24"/>
          <w:szCs w:val="24"/>
        </w:rPr>
        <w:t xml:space="preserve"> which is $150 per player.  Money will be collected using our </w:t>
      </w:r>
      <w:proofErr w:type="spellStart"/>
      <w:r w:rsidR="00A53D80">
        <w:rPr>
          <w:sz w:val="24"/>
          <w:szCs w:val="24"/>
        </w:rPr>
        <w:t>SportsEngine</w:t>
      </w:r>
      <w:proofErr w:type="spellEnd"/>
      <w:r w:rsidR="00A53D80">
        <w:rPr>
          <w:sz w:val="24"/>
          <w:szCs w:val="24"/>
        </w:rPr>
        <w:t xml:space="preserve"> acct. this year.</w:t>
      </w:r>
    </w:p>
    <w:p w14:paraId="40CFA3D9" w14:textId="77777777" w:rsidR="00A53D80" w:rsidRDefault="00A53D80" w:rsidP="00DB28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Website:</w:t>
      </w:r>
      <w:r>
        <w:rPr>
          <w:sz w:val="24"/>
          <w:szCs w:val="24"/>
        </w:rPr>
        <w:t xml:space="preserve">  New website, </w:t>
      </w:r>
      <w:proofErr w:type="spellStart"/>
      <w:r>
        <w:rPr>
          <w:sz w:val="24"/>
          <w:szCs w:val="24"/>
        </w:rPr>
        <w:t>SportsEngine</w:t>
      </w:r>
      <w:proofErr w:type="spellEnd"/>
      <w:r>
        <w:rPr>
          <w:sz w:val="24"/>
          <w:szCs w:val="24"/>
        </w:rPr>
        <w:t xml:space="preserve"> is now live and open to any additions or subtractions by the board.  The old website is archived and Holli/Coach continue to pull over stats etc. to </w:t>
      </w:r>
      <w:proofErr w:type="spellStart"/>
      <w:r>
        <w:rPr>
          <w:sz w:val="24"/>
          <w:szCs w:val="24"/>
        </w:rPr>
        <w:t>SportEngine</w:t>
      </w:r>
      <w:proofErr w:type="spellEnd"/>
      <w:r>
        <w:rPr>
          <w:sz w:val="24"/>
          <w:szCs w:val="24"/>
        </w:rPr>
        <w:t xml:space="preserve"> as they have time.</w:t>
      </w:r>
    </w:p>
    <w:p w14:paraId="78CD852F" w14:textId="77777777" w:rsidR="008F3163" w:rsidRDefault="008F3163" w:rsidP="00DB28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Fall Store:</w:t>
      </w:r>
      <w:r>
        <w:rPr>
          <w:sz w:val="24"/>
          <w:szCs w:val="24"/>
        </w:rPr>
        <w:t xml:space="preserve">  clothing and gear store plan to launch in early October by Julie and Lisa.  Logo has been narrowed down to 3 choices.  Captains want a simple logo and will work </w:t>
      </w:r>
      <w:r>
        <w:rPr>
          <w:sz w:val="24"/>
          <w:szCs w:val="24"/>
        </w:rPr>
        <w:lastRenderedPageBreak/>
        <w:t>with Coach and Adam on the design.  The Fall Store should continue to include youth sizes.</w:t>
      </w:r>
    </w:p>
    <w:p w14:paraId="7F7B559B" w14:textId="77777777" w:rsidR="008F3163" w:rsidRDefault="008F3163" w:rsidP="00DB28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State Fair News:</w:t>
      </w:r>
      <w:r>
        <w:rPr>
          <w:sz w:val="24"/>
          <w:szCs w:val="24"/>
        </w:rPr>
        <w:t xml:space="preserve">  The $5,000 check should be received by our next meeting.  Discussion should take place over the next few meetings regarding where to put this money in the budget and player/team needs.  </w:t>
      </w:r>
    </w:p>
    <w:p w14:paraId="39900D20" w14:textId="77777777" w:rsidR="008F3163" w:rsidRPr="00DB28AA" w:rsidRDefault="008F3163" w:rsidP="00DB28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Fall Meeting:</w:t>
      </w:r>
      <w:r>
        <w:rPr>
          <w:sz w:val="24"/>
          <w:szCs w:val="24"/>
        </w:rPr>
        <w:t xml:space="preserve">  The mandatory Fall Meeting will take place on Oct. 25</w:t>
      </w:r>
      <w:r w:rsidRPr="008F316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7pm in RHS Student Ctr.  Coach reviewed the slides and anticipates about 80 players attending.</w:t>
      </w:r>
    </w:p>
    <w:sectPr w:rsidR="008F3163" w:rsidRPr="00DB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A31"/>
    <w:multiLevelType w:val="hybridMultilevel"/>
    <w:tmpl w:val="EBBE9A16"/>
    <w:lvl w:ilvl="0" w:tplc="C22ED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1992"/>
    <w:multiLevelType w:val="hybridMultilevel"/>
    <w:tmpl w:val="EF8E9DCE"/>
    <w:lvl w:ilvl="0" w:tplc="59A0D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442053">
    <w:abstractNumId w:val="0"/>
  </w:num>
  <w:num w:numId="2" w16cid:durableId="97887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5D"/>
    <w:rsid w:val="0001655D"/>
    <w:rsid w:val="00222FB3"/>
    <w:rsid w:val="004C4741"/>
    <w:rsid w:val="00595036"/>
    <w:rsid w:val="007E0733"/>
    <w:rsid w:val="008F3163"/>
    <w:rsid w:val="009639E8"/>
    <w:rsid w:val="00994BF1"/>
    <w:rsid w:val="00A53D80"/>
    <w:rsid w:val="00BD101C"/>
    <w:rsid w:val="00D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5298"/>
  <w15:docId w15:val="{0C738CB3-6044-D84E-B99B-676A9EC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Sorsoleil</dc:creator>
  <cp:lastModifiedBy>jim priebe</cp:lastModifiedBy>
  <cp:revision>2</cp:revision>
  <dcterms:created xsi:type="dcterms:W3CDTF">2022-10-11T20:56:00Z</dcterms:created>
  <dcterms:modified xsi:type="dcterms:W3CDTF">2022-10-11T20:56:00Z</dcterms:modified>
</cp:coreProperties>
</file>