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F593" w14:textId="77777777" w:rsidR="00444F0C" w:rsidRPr="00444F0C" w:rsidRDefault="00444F0C" w:rsidP="00444F0C">
      <w:r w:rsidRPr="00444F0C">
        <w:t>Dear HYAA Board,</w:t>
      </w:r>
    </w:p>
    <w:p w14:paraId="1FEEC865" w14:textId="77777777" w:rsidR="00444F0C" w:rsidRPr="00444F0C" w:rsidRDefault="00444F0C" w:rsidP="00444F0C">
      <w:r w:rsidRPr="00444F0C">
        <w:t>I am writing to express my sincere interest in the </w:t>
      </w:r>
      <w:r w:rsidRPr="00444F0C">
        <w:rPr>
          <w:b/>
          <w:bCs/>
        </w:rPr>
        <w:t>Assistant Traveling Softball Director and Player Development. </w:t>
      </w:r>
      <w:r w:rsidRPr="00444F0C">
        <w:t>As a proud Raider and someone who has spent the past six years giving back to our community through coaching and also had the amazing opportunity to help as Traveling Director for two years. I am deeply passionate about continuing to build and elevate our softball program in this unique position. </w:t>
      </w:r>
    </w:p>
    <w:p w14:paraId="268A82D1" w14:textId="77777777" w:rsidR="00444F0C" w:rsidRPr="00444F0C" w:rsidRDefault="00444F0C" w:rsidP="00444F0C">
      <w:r w:rsidRPr="00444F0C">
        <w:t>Having grown up in this community and worn the Raider uniform myself, I understand firsthand the pride, dedication, and hard work it takes to represent our program. Over the past several years, I’ve had the privilege of returning home to coach and mentor our athletes—helping them not only refine their skills on the field but also grow in confidence, teamwork, and leadership. That connection to both our players and our hometown drives my commitment to strengthening the program from the ground up.</w:t>
      </w:r>
    </w:p>
    <w:p w14:paraId="2AC94147" w14:textId="77777777" w:rsidR="00444F0C" w:rsidRPr="00444F0C" w:rsidRDefault="00444F0C" w:rsidP="00444F0C">
      <w:r w:rsidRPr="00444F0C">
        <w:t>My vision for this role includes focusing on player development at every level, from our youngest athletes just learning the game to our high school players preparing for the next stage of competition. I believe a strong foundation and consistent development pathway will create lasting success for the program.</w:t>
      </w:r>
    </w:p>
    <w:p w14:paraId="05DA00DC" w14:textId="77777777" w:rsidR="00444F0C" w:rsidRPr="00444F0C" w:rsidRDefault="00444F0C" w:rsidP="00444F0C">
      <w:r w:rsidRPr="00444F0C">
        <w:t>In addition, I am eager to help a strong community presence for Raider softball. I would love to organize community events, youth engagement opportunities, and unique clinics that inspire participation, pride, and connection among players, families, and fans. By fostering that community spirit, we can continue to grow not just as a program—but as a family.</w:t>
      </w:r>
    </w:p>
    <w:p w14:paraId="175FB704" w14:textId="77777777" w:rsidR="00444F0C" w:rsidRPr="00444F0C" w:rsidRDefault="00444F0C" w:rsidP="00444F0C">
      <w:r w:rsidRPr="00444F0C">
        <w:t>I am enthusiastic about the opportunity to bring my experience, energy, and dedication to this role. Thank you for considering my application. I would be honored to discuss how my passion and vision align with the goals of the Raider softball program.</w:t>
      </w:r>
    </w:p>
    <w:p w14:paraId="4DFCC5AE" w14:textId="77777777" w:rsidR="00444F0C" w:rsidRPr="00444F0C" w:rsidRDefault="00444F0C" w:rsidP="00444F0C">
      <w:r w:rsidRPr="00444F0C">
        <w:t>Warm regards,</w:t>
      </w:r>
    </w:p>
    <w:p w14:paraId="75388B02" w14:textId="77777777" w:rsidR="00444F0C" w:rsidRPr="00444F0C" w:rsidRDefault="00444F0C" w:rsidP="00444F0C">
      <w:r w:rsidRPr="00444F0C">
        <w:t>Chelsee Chapin </w:t>
      </w:r>
    </w:p>
    <w:p w14:paraId="733CEC57" w14:textId="77777777" w:rsidR="00B757A4" w:rsidRDefault="00B757A4"/>
    <w:sectPr w:rsidR="00B75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0C"/>
    <w:rsid w:val="00352506"/>
    <w:rsid w:val="00444F0C"/>
    <w:rsid w:val="00592BE5"/>
    <w:rsid w:val="005C5DA3"/>
    <w:rsid w:val="006A2E52"/>
    <w:rsid w:val="00B7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B7F12"/>
  <w15:chartTrackingRefBased/>
  <w15:docId w15:val="{BFB09FD6-D972-4614-AC1D-556AB40B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F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F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F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F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F0C"/>
    <w:rPr>
      <w:rFonts w:eastAsiaTheme="majorEastAsia" w:cstheme="majorBidi"/>
      <w:color w:val="272727" w:themeColor="text1" w:themeTint="D8"/>
    </w:rPr>
  </w:style>
  <w:style w:type="paragraph" w:styleId="Title">
    <w:name w:val="Title"/>
    <w:basedOn w:val="Normal"/>
    <w:next w:val="Normal"/>
    <w:link w:val="TitleChar"/>
    <w:uiPriority w:val="10"/>
    <w:qFormat/>
    <w:rsid w:val="00444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F0C"/>
    <w:pPr>
      <w:spacing w:before="160"/>
      <w:jc w:val="center"/>
    </w:pPr>
    <w:rPr>
      <w:i/>
      <w:iCs/>
      <w:color w:val="404040" w:themeColor="text1" w:themeTint="BF"/>
    </w:rPr>
  </w:style>
  <w:style w:type="character" w:customStyle="1" w:styleId="QuoteChar">
    <w:name w:val="Quote Char"/>
    <w:basedOn w:val="DefaultParagraphFont"/>
    <w:link w:val="Quote"/>
    <w:uiPriority w:val="29"/>
    <w:rsid w:val="00444F0C"/>
    <w:rPr>
      <w:i/>
      <w:iCs/>
      <w:color w:val="404040" w:themeColor="text1" w:themeTint="BF"/>
    </w:rPr>
  </w:style>
  <w:style w:type="paragraph" w:styleId="ListParagraph">
    <w:name w:val="List Paragraph"/>
    <w:basedOn w:val="Normal"/>
    <w:uiPriority w:val="34"/>
    <w:qFormat/>
    <w:rsid w:val="00444F0C"/>
    <w:pPr>
      <w:ind w:left="720"/>
      <w:contextualSpacing/>
    </w:pPr>
  </w:style>
  <w:style w:type="character" w:styleId="IntenseEmphasis">
    <w:name w:val="Intense Emphasis"/>
    <w:basedOn w:val="DefaultParagraphFont"/>
    <w:uiPriority w:val="21"/>
    <w:qFormat/>
    <w:rsid w:val="00444F0C"/>
    <w:rPr>
      <w:i/>
      <w:iCs/>
      <w:color w:val="0F4761" w:themeColor="accent1" w:themeShade="BF"/>
    </w:rPr>
  </w:style>
  <w:style w:type="paragraph" w:styleId="IntenseQuote">
    <w:name w:val="Intense Quote"/>
    <w:basedOn w:val="Normal"/>
    <w:next w:val="Normal"/>
    <w:link w:val="IntenseQuoteChar"/>
    <w:uiPriority w:val="30"/>
    <w:qFormat/>
    <w:rsid w:val="00444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F0C"/>
    <w:rPr>
      <w:i/>
      <w:iCs/>
      <w:color w:val="0F4761" w:themeColor="accent1" w:themeShade="BF"/>
    </w:rPr>
  </w:style>
  <w:style w:type="character" w:styleId="IntenseReference">
    <w:name w:val="Intense Reference"/>
    <w:basedOn w:val="DefaultParagraphFont"/>
    <w:uiPriority w:val="32"/>
    <w:qFormat/>
    <w:rsid w:val="00444F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38316">
      <w:bodyDiv w:val="1"/>
      <w:marLeft w:val="0"/>
      <w:marRight w:val="0"/>
      <w:marTop w:val="0"/>
      <w:marBottom w:val="0"/>
      <w:divBdr>
        <w:top w:val="none" w:sz="0" w:space="0" w:color="auto"/>
        <w:left w:val="none" w:sz="0" w:space="0" w:color="auto"/>
        <w:bottom w:val="none" w:sz="0" w:space="0" w:color="auto"/>
        <w:right w:val="none" w:sz="0" w:space="0" w:color="auto"/>
      </w:divBdr>
    </w:div>
    <w:div w:id="96882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a9b9e15-83d2-4075-9282-a04e05c6580a}"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1577</Characters>
  <Application>Microsoft Office Word</Application>
  <DocSecurity>0</DocSecurity>
  <Lines>26</Lines>
  <Paragraphs>8</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STOFFEL Jason (ENGIE Impact)</dc:creator>
  <cp:keywords/>
  <dc:description/>
  <cp:lastModifiedBy>STOFFEL Jason (ENGIE Impact)</cp:lastModifiedBy>
  <cp:revision>2</cp:revision>
  <dcterms:created xsi:type="dcterms:W3CDTF">2025-10-26T09:50:00Z</dcterms:created>
  <dcterms:modified xsi:type="dcterms:W3CDTF">2025-10-26T09:50:00Z</dcterms:modified>
</cp:coreProperties>
</file>