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36" w:rsidRDefault="00B40841" w:rsidP="00A76442">
      <w:pPr>
        <w:jc w:val="center"/>
      </w:pPr>
      <w:r>
        <w:t>DANIEL BOONE YOUTH SPORTS</w:t>
      </w:r>
    </w:p>
    <w:p w:rsidR="00A76442" w:rsidRDefault="00A76442" w:rsidP="00A76442">
      <w:pPr>
        <w:jc w:val="center"/>
      </w:pPr>
    </w:p>
    <w:p w:rsidR="00B40841" w:rsidRPr="00B40841" w:rsidRDefault="00B40841" w:rsidP="00A76442">
      <w:pPr>
        <w:jc w:val="center"/>
        <w:rPr>
          <w:b/>
          <w:u w:val="single"/>
        </w:rPr>
      </w:pPr>
      <w:r>
        <w:rPr>
          <w:b/>
          <w:u w:val="single"/>
        </w:rPr>
        <w:t>Child Abuse</w:t>
      </w:r>
    </w:p>
    <w:p w:rsidR="00A76442" w:rsidRDefault="00E135BC" w:rsidP="00A76442">
      <w:pPr>
        <w:jc w:val="center"/>
        <w:rPr>
          <w:b/>
          <w:u w:val="single"/>
        </w:rPr>
      </w:pPr>
      <w:r>
        <w:rPr>
          <w:b/>
          <w:u w:val="single"/>
        </w:rPr>
        <w:t>Mandatory Reporting</w:t>
      </w:r>
      <w:r w:rsidR="00A76442">
        <w:rPr>
          <w:b/>
          <w:u w:val="single"/>
        </w:rPr>
        <w:t xml:space="preserve"> Policy</w:t>
      </w:r>
    </w:p>
    <w:p w:rsidR="00A76442" w:rsidRDefault="00A76442" w:rsidP="00A76442">
      <w:pPr>
        <w:jc w:val="center"/>
        <w:rPr>
          <w:b/>
          <w:u w:val="single"/>
        </w:rPr>
      </w:pPr>
    </w:p>
    <w:p w:rsidR="00BF345F" w:rsidRDefault="00BF345F" w:rsidP="00A76442"/>
    <w:p w:rsidR="00EF7472" w:rsidRPr="00EF7472" w:rsidRDefault="00BF345F" w:rsidP="00F80B3A">
      <w:r w:rsidRPr="00BF345F">
        <w:rPr>
          <w:b/>
        </w:rPr>
        <w:t>PURPOSE</w:t>
      </w:r>
      <w:r>
        <w:t xml:space="preserve">: </w:t>
      </w:r>
      <w:r>
        <w:tab/>
      </w:r>
      <w:r w:rsidR="00B40841">
        <w:t>Daniel Boone Youth Sports</w:t>
      </w:r>
      <w:r w:rsidR="00B617F0">
        <w:t xml:space="preserve"> (hereinafter “</w:t>
      </w:r>
      <w:r w:rsidR="00B40841">
        <w:t>DBYS</w:t>
      </w:r>
      <w:r w:rsidR="00B617F0">
        <w:t xml:space="preserve">”) does not tolerate child abuse of any kind.  </w:t>
      </w:r>
      <w:r w:rsidR="00B40841">
        <w:t xml:space="preserve">It is the goal of DBYS </w:t>
      </w:r>
      <w:r w:rsidR="00E135BC">
        <w:t xml:space="preserve">to recognize and protect </w:t>
      </w:r>
      <w:r w:rsidR="00EF7472">
        <w:t xml:space="preserve">its </w:t>
      </w:r>
      <w:r w:rsidR="00E135BC">
        <w:t xml:space="preserve">minor patrons (children </w:t>
      </w:r>
      <w:r w:rsidR="00B617F0">
        <w:t>under the age of 18 years</w:t>
      </w:r>
      <w:r w:rsidR="00E135BC">
        <w:t xml:space="preserve">) from recognized child abuse. </w:t>
      </w:r>
      <w:r w:rsidR="00A76442">
        <w:t xml:space="preserve"> In recog</w:t>
      </w:r>
      <w:r w:rsidR="00D50BAD">
        <w:t>nition of the</w:t>
      </w:r>
      <w:r w:rsidR="00E135BC">
        <w:t xml:space="preserve"> fact that child abuse can manifest itself or become </w:t>
      </w:r>
      <w:r w:rsidR="00B40841">
        <w:t xml:space="preserve">evident or </w:t>
      </w:r>
      <w:r w:rsidR="00E135BC">
        <w:t xml:space="preserve">obvious at events and activities that are operated </w:t>
      </w:r>
      <w:r w:rsidR="00B40841">
        <w:t>by DBYS</w:t>
      </w:r>
      <w:r w:rsidR="00E135BC">
        <w:t xml:space="preserve">, </w:t>
      </w:r>
      <w:r w:rsidR="00B40841">
        <w:t>DBYS</w:t>
      </w:r>
      <w:r w:rsidR="00D50BAD">
        <w:t xml:space="preserve"> has enacted this policy to apply to any and all </w:t>
      </w:r>
      <w:r w:rsidR="00E135BC">
        <w:t xml:space="preserve">activities that occur </w:t>
      </w:r>
      <w:r w:rsidR="00B40841">
        <w:t>or take place under the name of Daniel Boone Youth Sports</w:t>
      </w:r>
      <w:r w:rsidR="00E135BC">
        <w:t xml:space="preserve"> including</w:t>
      </w:r>
      <w:r w:rsidR="00D50BAD">
        <w:t xml:space="preserve">, but not limited to, </w:t>
      </w:r>
      <w:r w:rsidR="00E135BC">
        <w:t xml:space="preserve">all sports programs </w:t>
      </w:r>
      <w:r w:rsidR="00B617F0">
        <w:t>(</w:t>
      </w:r>
      <w:r w:rsidR="00E135BC">
        <w:t xml:space="preserve">i.e. </w:t>
      </w:r>
      <w:r w:rsidR="00C82268">
        <w:t xml:space="preserve">baseball, Buddy Ball, </w:t>
      </w:r>
      <w:r w:rsidR="00D50BAD">
        <w:t>etc.</w:t>
      </w:r>
      <w:r w:rsidR="00EF7472">
        <w:t xml:space="preserve">) and </w:t>
      </w:r>
      <w:r w:rsidR="00E135BC">
        <w:t xml:space="preserve">all </w:t>
      </w:r>
      <w:r w:rsidR="00EF7472">
        <w:t xml:space="preserve">other </w:t>
      </w:r>
      <w:r w:rsidR="00E135BC">
        <w:t xml:space="preserve">activities taking place on </w:t>
      </w:r>
      <w:r w:rsidR="00C82268">
        <w:t>DBYS leased fields or at DBYS sanctioned events regardless of their location.</w:t>
      </w:r>
      <w:r w:rsidR="00F80B3A">
        <w:t xml:space="preserve">  </w:t>
      </w:r>
      <w:r w:rsidR="00EF7472">
        <w:t xml:space="preserve">It is the further purpose of this policy to comply with any and all provisions of Pennsylvania’s Child Protective Services Law (23 </w:t>
      </w:r>
      <w:proofErr w:type="spellStart"/>
      <w:r w:rsidR="00EF7472">
        <w:t>Pa.C.S</w:t>
      </w:r>
      <w:proofErr w:type="spellEnd"/>
      <w:r w:rsidR="00EF7472">
        <w:t xml:space="preserve">. </w:t>
      </w:r>
      <w:proofErr w:type="gramStart"/>
      <w:r w:rsidR="00EF7472">
        <w:t xml:space="preserve">§6301 </w:t>
      </w:r>
      <w:r w:rsidR="00EF7472">
        <w:rPr>
          <w:i/>
        </w:rPr>
        <w:t>et seq.</w:t>
      </w:r>
      <w:r w:rsidR="00EF7472">
        <w:t>)</w:t>
      </w:r>
      <w:proofErr w:type="gramEnd"/>
      <w:r w:rsidR="00EF7472">
        <w:t xml:space="preserve"> </w:t>
      </w:r>
      <w:proofErr w:type="gramStart"/>
      <w:r w:rsidR="00EF7472">
        <w:t>which</w:t>
      </w:r>
      <w:proofErr w:type="gramEnd"/>
      <w:r w:rsidR="00EF7472">
        <w:t xml:space="preserve"> may now, or at any time in the future, be applicable to the </w:t>
      </w:r>
      <w:r w:rsidR="00C82268">
        <w:t>DBYS</w:t>
      </w:r>
      <w:r w:rsidR="00EF7472">
        <w:t xml:space="preserve"> in any manner whatsoever.</w:t>
      </w:r>
    </w:p>
    <w:p w:rsidR="00EF7472" w:rsidRDefault="00EF7472" w:rsidP="00A76442">
      <w:pPr>
        <w:rPr>
          <w:b/>
        </w:rPr>
      </w:pPr>
    </w:p>
    <w:p w:rsidR="004B2C48" w:rsidRDefault="004B2C48" w:rsidP="004B2C48">
      <w:r>
        <w:rPr>
          <w:b/>
        </w:rPr>
        <w:t>BACKGROUND</w:t>
      </w:r>
      <w:r w:rsidR="00BF345F">
        <w:rPr>
          <w:b/>
        </w:rPr>
        <w:t>:</w:t>
      </w:r>
      <w:r w:rsidR="00BF345F">
        <w:tab/>
      </w:r>
      <w:r w:rsidR="00C82268">
        <w:t xml:space="preserve">As of January 1, 2015, DBYS officially </w:t>
      </w:r>
      <w:r w:rsidR="005F306A">
        <w:t>fits the definition of a “p</w:t>
      </w:r>
      <w:r w:rsidR="00C82268">
        <w:t xml:space="preserve">rogram, activity or service” under Pennsylvania’s Child Protective Services Law.  According </w:t>
      </w:r>
      <w:proofErr w:type="gramStart"/>
      <w:r w:rsidR="00C82268">
        <w:t xml:space="preserve">to 23 </w:t>
      </w:r>
      <w:proofErr w:type="spellStart"/>
      <w:r w:rsidR="00C82268">
        <w:t>Pa.C.S</w:t>
      </w:r>
      <w:proofErr w:type="spellEnd"/>
      <w:proofErr w:type="gramEnd"/>
      <w:r w:rsidR="00C82268">
        <w:t>. §6311</w:t>
      </w:r>
      <w:r>
        <w:t>(a)(7)</w:t>
      </w:r>
      <w:r w:rsidR="00C82268">
        <w:t xml:space="preserve">, an adult individual who is paid or unpaid, who, on the basis of the individual’s role as an integral part of a regularly scheduled program, activity or service, accepts responsibility for a child </w:t>
      </w:r>
      <w:r>
        <w:t xml:space="preserve">shall make a report of suspected child abuse (in other words, they are a “mandatory reporter”).  Furthermore, any individual supervised or managed by the above mandatory reporter are also deemed to be </w:t>
      </w:r>
      <w:bookmarkStart w:id="0" w:name="_GoBack"/>
      <w:bookmarkEnd w:id="0"/>
      <w:r>
        <w:t xml:space="preserve">mandatory reporters under 23 </w:t>
      </w:r>
      <w:proofErr w:type="spellStart"/>
      <w:r>
        <w:t>Pa.C.S</w:t>
      </w:r>
      <w:proofErr w:type="spellEnd"/>
      <w:r>
        <w:t>. §6311(a</w:t>
      </w:r>
      <w:proofErr w:type="gramStart"/>
      <w:r>
        <w:t>)(</w:t>
      </w:r>
      <w:proofErr w:type="gramEnd"/>
      <w:r>
        <w:t xml:space="preserve">12).  Under Pennsylvania law, a “mandatory reporter” </w:t>
      </w:r>
      <w:r>
        <w:rPr>
          <w:u w:val="single"/>
        </w:rPr>
        <w:t>shall</w:t>
      </w:r>
      <w:r>
        <w:t xml:space="preserve"> make a report of suspected child abuse if the mandated reporter has </w:t>
      </w:r>
      <w:r>
        <w:rPr>
          <w:i/>
        </w:rPr>
        <w:t>reasonable cause</w:t>
      </w:r>
      <w:r>
        <w:t xml:space="preserve"> to suspect that a child is a victim of child abuse.  </w:t>
      </w:r>
      <w:r>
        <w:rPr>
          <w:i/>
        </w:rPr>
        <w:t>See</w:t>
      </w:r>
      <w:r>
        <w:t xml:space="preserve"> </w:t>
      </w:r>
      <w:proofErr w:type="gramStart"/>
      <w:r>
        <w:t xml:space="preserve">23 </w:t>
      </w:r>
      <w:proofErr w:type="spellStart"/>
      <w:r>
        <w:t>Pa.C.S</w:t>
      </w:r>
      <w:proofErr w:type="spellEnd"/>
      <w:proofErr w:type="gramEnd"/>
      <w:r>
        <w:t>. §6311(b).</w:t>
      </w:r>
    </w:p>
    <w:p w:rsidR="004B2C48" w:rsidRDefault="004B2C48" w:rsidP="004B2C48"/>
    <w:p w:rsidR="00C767B0" w:rsidRDefault="004B2C48" w:rsidP="004B2C48">
      <w:r>
        <w:rPr>
          <w:b/>
        </w:rPr>
        <w:t xml:space="preserve">POLICY:  </w:t>
      </w:r>
      <w:r>
        <w:t xml:space="preserve">Any individual (including, but not limited to, any employees, volunteers, parent volunteers </w:t>
      </w:r>
      <w:r w:rsidR="000822F7">
        <w:t>operating under the supervision of a volunteer</w:t>
      </w:r>
      <w:r w:rsidR="005F306A">
        <w:t xml:space="preserve"> coach and/or any other persons</w:t>
      </w:r>
      <w:r w:rsidR="000822F7">
        <w:t xml:space="preserve"> associated with and/or affiliated with DBYS who accepts responsibility for a child for a scheduled practice, game or otherwise, </w:t>
      </w:r>
      <w:r w:rsidR="000822F7" w:rsidRPr="00F80B3A">
        <w:rPr>
          <w:u w:val="single"/>
        </w:rPr>
        <w:t>shall</w:t>
      </w:r>
      <w:r w:rsidR="000822F7">
        <w:t xml:space="preserve"> immediately make an oral report of any suspected child abuse to the Statewide toll-free </w:t>
      </w:r>
      <w:proofErr w:type="spellStart"/>
      <w:r w:rsidR="000822F7" w:rsidRPr="004F5E4D">
        <w:rPr>
          <w:b/>
        </w:rPr>
        <w:t>ChildLine</w:t>
      </w:r>
      <w:proofErr w:type="spellEnd"/>
      <w:r w:rsidR="000822F7" w:rsidRPr="004F5E4D">
        <w:rPr>
          <w:b/>
        </w:rPr>
        <w:t xml:space="preserve"> </w:t>
      </w:r>
      <w:r w:rsidR="000822F7" w:rsidRPr="004F5E4D">
        <w:t>at</w:t>
      </w:r>
      <w:r w:rsidR="000822F7" w:rsidRPr="004F5E4D">
        <w:rPr>
          <w:b/>
        </w:rPr>
        <w:t xml:space="preserve"> 1-800-932-0313</w:t>
      </w:r>
      <w:r w:rsidR="000822F7">
        <w:t xml:space="preserve">.  Said reporter </w:t>
      </w:r>
      <w:r w:rsidR="000822F7" w:rsidRPr="000822F7">
        <w:rPr>
          <w:u w:val="single"/>
        </w:rPr>
        <w:t>shall</w:t>
      </w:r>
      <w:r w:rsidR="000822F7">
        <w:t xml:space="preserve"> also make a written report, which may be submitted electronically, within 48 hours to the department or county agency assigned to the case.  F</w:t>
      </w:r>
      <w:r w:rsidR="00C767B0">
        <w:t xml:space="preserve">urthermore, said reporter shall inform the President of DBYS immediately after reporting the suspected child abuse to </w:t>
      </w:r>
      <w:proofErr w:type="spellStart"/>
      <w:r w:rsidR="00C767B0">
        <w:t>ChildLine</w:t>
      </w:r>
      <w:proofErr w:type="spellEnd"/>
      <w:r w:rsidR="00C767B0">
        <w:t xml:space="preserve"> so that DBYS can ensure that appropriate reporting guidelines are being followed.  </w:t>
      </w:r>
      <w:r w:rsidR="005F306A">
        <w:t>T</w:t>
      </w:r>
      <w:r w:rsidR="00C767B0">
        <w:t xml:space="preserve">he reporting of suspected child abuse by the above individuals is NOT discretionary.  They </w:t>
      </w:r>
      <w:r w:rsidR="005F306A" w:rsidRPr="00F80B3A">
        <w:rPr>
          <w:u w:val="single"/>
        </w:rPr>
        <w:t>MUST</w:t>
      </w:r>
      <w:r w:rsidR="00C767B0">
        <w:t xml:space="preserve"> report suspected child abuse in accordance with Pennsylvania law</w:t>
      </w:r>
      <w:r w:rsidR="005F306A">
        <w:t xml:space="preserve"> if they have reasonable cause to suspect that it has occurred</w:t>
      </w:r>
      <w:r w:rsidR="00C767B0">
        <w:t>.</w:t>
      </w:r>
    </w:p>
    <w:p w:rsidR="00FA4C6E" w:rsidRDefault="00FA4C6E" w:rsidP="00A76442"/>
    <w:p w:rsidR="005F306A" w:rsidRDefault="00FA4C6E" w:rsidP="00A76442">
      <w:r>
        <w:lastRenderedPageBreak/>
        <w:tab/>
        <w:t>For the purposes of this policy, child abuse shall be defined as set for</w:t>
      </w:r>
      <w:r w:rsidR="004F5FD1">
        <w:t>th</w:t>
      </w:r>
      <w:r>
        <w:t xml:space="preserve"> in Pennsylvania’s Child Protective Servi</w:t>
      </w:r>
      <w:r w:rsidR="004F5FD1">
        <w:t>c</w:t>
      </w:r>
      <w:r>
        <w:t xml:space="preserve">es Law (23 </w:t>
      </w:r>
      <w:proofErr w:type="spellStart"/>
      <w:r>
        <w:t>Pa.C.S</w:t>
      </w:r>
      <w:proofErr w:type="spellEnd"/>
      <w:r>
        <w:t xml:space="preserve">. </w:t>
      </w:r>
      <w:proofErr w:type="gramStart"/>
      <w:r>
        <w:t xml:space="preserve">§6301 </w:t>
      </w:r>
      <w:r>
        <w:rPr>
          <w:i/>
        </w:rPr>
        <w:t>et seq.</w:t>
      </w:r>
      <w:r>
        <w:t>)</w:t>
      </w:r>
      <w:r w:rsidR="005F306A">
        <w:t>.</w:t>
      </w:r>
      <w:proofErr w:type="gramEnd"/>
      <w:r w:rsidR="005F306A">
        <w:t xml:space="preserve">  </w:t>
      </w:r>
      <w:proofErr w:type="gramStart"/>
      <w:r w:rsidR="005F306A">
        <w:t xml:space="preserve">More specifically, </w:t>
      </w:r>
      <w:r w:rsidR="0046503E">
        <w:t xml:space="preserve">23 </w:t>
      </w:r>
      <w:proofErr w:type="spellStart"/>
      <w:r w:rsidR="0046503E">
        <w:t>Pa.C.S</w:t>
      </w:r>
      <w:proofErr w:type="spellEnd"/>
      <w:r w:rsidR="0046503E">
        <w:t>.</w:t>
      </w:r>
      <w:proofErr w:type="gramEnd"/>
      <w:r w:rsidR="0046503E">
        <w:t xml:space="preserve"> §6303(b.1) defines</w:t>
      </w:r>
      <w:r w:rsidR="005F306A">
        <w:t xml:space="preserve"> “child abuse” as meaning intentionally, knowingly or recklessly doing any of the following:</w:t>
      </w:r>
    </w:p>
    <w:p w:rsidR="005F306A" w:rsidRDefault="005F306A" w:rsidP="00A76442"/>
    <w:p w:rsidR="005F306A" w:rsidRDefault="005F306A" w:rsidP="005F306A">
      <w:pPr>
        <w:pStyle w:val="ListParagraph"/>
        <w:numPr>
          <w:ilvl w:val="0"/>
          <w:numId w:val="1"/>
        </w:numPr>
      </w:pPr>
      <w:r>
        <w:t>Causing bodily injury to a child through any recent act or failure to act.</w:t>
      </w:r>
    </w:p>
    <w:p w:rsidR="005F306A" w:rsidRDefault="00000ACE" w:rsidP="005F306A">
      <w:pPr>
        <w:pStyle w:val="ListParagraph"/>
        <w:numPr>
          <w:ilvl w:val="0"/>
          <w:numId w:val="1"/>
        </w:numPr>
      </w:pPr>
      <w:r>
        <w:t>Fabricating, feigning or intentionally exaggerating or inducing a medical symptom or disease which results in a potentially harmful medical evaluation or treatment to the child through any recent act.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Causing or substantially contributing to serious mental injury to a child through any act or failure to act or a series of such acts or failures to act.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Causing sexual abuse or exploitation of a child through any act or failure to act.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Creating a reasonable likelihood of bodily injury to a child through any recent act or failure to act.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Creating a likelihood of sexual abuse or exploitation of a child through any recent act or failure to act.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Causing serious physical neglect of a child.</w:t>
      </w:r>
    </w:p>
    <w:p w:rsidR="00000ACE" w:rsidRDefault="00000ACE" w:rsidP="005F306A">
      <w:pPr>
        <w:pStyle w:val="ListParagraph"/>
        <w:numPr>
          <w:ilvl w:val="0"/>
          <w:numId w:val="1"/>
        </w:numPr>
      </w:pPr>
      <w:r>
        <w:t>Engaging in any of the following recent acts: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Kicking, biting, throwing, burning, stabbing or cutting a child in a manner that endangers the child.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Unreasonably restraining or confining a child, based on consideration of the method, location or the duration of the restraint or confinement.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Forcefully shaking a child under one year of age.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Forcefully slapping or otherwise striking a child under one year of age.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Interfering with the breathing of a child.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 xml:space="preserve">Causing a child to be present at a location while a violation of 18 </w:t>
      </w:r>
      <w:proofErr w:type="spellStart"/>
      <w:r>
        <w:t>Pa.C.S</w:t>
      </w:r>
      <w:proofErr w:type="spellEnd"/>
      <w:r>
        <w:t xml:space="preserve">. §7508.2 (relating to operation of methamphetamine laboratory) </w:t>
      </w:r>
      <w:proofErr w:type="gramStart"/>
      <w:r>
        <w:t>is</w:t>
      </w:r>
      <w:proofErr w:type="gramEnd"/>
      <w:r>
        <w:t xml:space="preserve"> occurring, provided that the violation is being investigated by law enforcement.</w:t>
      </w:r>
    </w:p>
    <w:p w:rsidR="00000ACE" w:rsidRDefault="00000ACE" w:rsidP="00000ACE">
      <w:pPr>
        <w:pStyle w:val="ListParagraph"/>
        <w:numPr>
          <w:ilvl w:val="1"/>
          <w:numId w:val="1"/>
        </w:numPr>
      </w:pPr>
      <w:r>
        <w:t>Leaving a child unsupervised with an individual, other than the child’s parent, who the actor knows or reasonably should have known:</w:t>
      </w:r>
    </w:p>
    <w:p w:rsidR="00000ACE" w:rsidRDefault="00000ACE" w:rsidP="00000ACE">
      <w:pPr>
        <w:pStyle w:val="ListParagraph"/>
        <w:numPr>
          <w:ilvl w:val="2"/>
          <w:numId w:val="1"/>
        </w:numPr>
      </w:pPr>
      <w:r>
        <w:t xml:space="preserve">Is required to register as a Tier II or Tier III sexual offender under 42 </w:t>
      </w:r>
      <w:proofErr w:type="spellStart"/>
      <w:r>
        <w:t>Pa.C.S</w:t>
      </w:r>
      <w:proofErr w:type="spellEnd"/>
      <w:r>
        <w:t xml:space="preserve">. Ch. 97 </w:t>
      </w:r>
      <w:proofErr w:type="spellStart"/>
      <w:r>
        <w:t>Subch</w:t>
      </w:r>
      <w:proofErr w:type="spellEnd"/>
      <w:r>
        <w:t xml:space="preserve">. H (relating to </w:t>
      </w:r>
      <w:r w:rsidR="0046503E">
        <w:t>registration of sexual offenders), where the victim of the sexual offense was under 18 years of age when the crime was committed.</w:t>
      </w:r>
    </w:p>
    <w:p w:rsidR="0046503E" w:rsidRDefault="0046503E" w:rsidP="00000ACE">
      <w:pPr>
        <w:pStyle w:val="ListParagraph"/>
        <w:numPr>
          <w:ilvl w:val="2"/>
          <w:numId w:val="1"/>
        </w:numPr>
      </w:pPr>
      <w:r>
        <w:t xml:space="preserve">Has been determined to be a sexually violent predator under 42 </w:t>
      </w:r>
      <w:proofErr w:type="spellStart"/>
      <w:r>
        <w:t>Pa.C.S</w:t>
      </w:r>
      <w:proofErr w:type="spellEnd"/>
      <w:r>
        <w:t>. §9799.24 (relating to assessments) or any of its predecessors.</w:t>
      </w:r>
    </w:p>
    <w:p w:rsidR="0046503E" w:rsidRDefault="0046503E" w:rsidP="0046503E">
      <w:pPr>
        <w:pStyle w:val="ListParagraph"/>
        <w:numPr>
          <w:ilvl w:val="2"/>
          <w:numId w:val="1"/>
        </w:numPr>
      </w:pPr>
      <w:r>
        <w:t xml:space="preserve">Has been determined to be a sexually violent delinquent child as defined in 42 </w:t>
      </w:r>
      <w:proofErr w:type="spellStart"/>
      <w:r>
        <w:t>Pa.C.S</w:t>
      </w:r>
      <w:proofErr w:type="spellEnd"/>
      <w:r>
        <w:t>. §9799.12 (relating to definitions)</w:t>
      </w:r>
    </w:p>
    <w:p w:rsidR="005F306A" w:rsidRDefault="0046503E" w:rsidP="00A76442">
      <w:pPr>
        <w:pStyle w:val="ListParagraph"/>
        <w:numPr>
          <w:ilvl w:val="1"/>
          <w:numId w:val="1"/>
        </w:numPr>
      </w:pPr>
      <w:r>
        <w:t>Causing the death of the child through any act or failure to act.</w:t>
      </w:r>
    </w:p>
    <w:p w:rsidR="005F306A" w:rsidRDefault="005F306A" w:rsidP="00A76442"/>
    <w:p w:rsidR="00D50652" w:rsidRDefault="004F5FD1" w:rsidP="00A76442">
      <w:r>
        <w:t xml:space="preserve">  </w:t>
      </w:r>
      <w:r w:rsidR="00F80B3A">
        <w:tab/>
      </w:r>
      <w:r>
        <w:t xml:space="preserve">“Recent” as stated above shall mean an abusive act that has occurred within two (2) years from the date that </w:t>
      </w:r>
      <w:proofErr w:type="spellStart"/>
      <w:r>
        <w:t>ChildLine</w:t>
      </w:r>
      <w:proofErr w:type="spellEnd"/>
      <w:r>
        <w:t xml:space="preserve"> is called.  </w:t>
      </w:r>
    </w:p>
    <w:p w:rsidR="00A76442" w:rsidRPr="00A76442" w:rsidRDefault="00A76442" w:rsidP="00F80B3A">
      <w:r>
        <w:t xml:space="preserve"> </w:t>
      </w:r>
    </w:p>
    <w:sectPr w:rsidR="00A76442" w:rsidRPr="00A764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2122"/>
    <w:multiLevelType w:val="hybridMultilevel"/>
    <w:tmpl w:val="4CD872EC"/>
    <w:lvl w:ilvl="0" w:tplc="FC887A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42"/>
    <w:rsid w:val="00000ACE"/>
    <w:rsid w:val="0000325A"/>
    <w:rsid w:val="000041D3"/>
    <w:rsid w:val="00005CAE"/>
    <w:rsid w:val="00007D97"/>
    <w:rsid w:val="00011820"/>
    <w:rsid w:val="00011C4A"/>
    <w:rsid w:val="0001570E"/>
    <w:rsid w:val="00015B74"/>
    <w:rsid w:val="00016AEA"/>
    <w:rsid w:val="00021057"/>
    <w:rsid w:val="00022A88"/>
    <w:rsid w:val="000247E5"/>
    <w:rsid w:val="000259D8"/>
    <w:rsid w:val="00027902"/>
    <w:rsid w:val="00027B90"/>
    <w:rsid w:val="00034041"/>
    <w:rsid w:val="00034471"/>
    <w:rsid w:val="00034CBF"/>
    <w:rsid w:val="00037C82"/>
    <w:rsid w:val="00037FED"/>
    <w:rsid w:val="0004242C"/>
    <w:rsid w:val="0004338F"/>
    <w:rsid w:val="00043ADE"/>
    <w:rsid w:val="0004733A"/>
    <w:rsid w:val="000476F7"/>
    <w:rsid w:val="0005133F"/>
    <w:rsid w:val="000540E0"/>
    <w:rsid w:val="00054CCE"/>
    <w:rsid w:val="0005571F"/>
    <w:rsid w:val="000572DE"/>
    <w:rsid w:val="00057EA4"/>
    <w:rsid w:val="00060D9C"/>
    <w:rsid w:val="00062901"/>
    <w:rsid w:val="00062D65"/>
    <w:rsid w:val="00063336"/>
    <w:rsid w:val="00064BB3"/>
    <w:rsid w:val="000650F2"/>
    <w:rsid w:val="0006545E"/>
    <w:rsid w:val="0006548D"/>
    <w:rsid w:val="00066668"/>
    <w:rsid w:val="00067452"/>
    <w:rsid w:val="00067835"/>
    <w:rsid w:val="00067D28"/>
    <w:rsid w:val="00067D7A"/>
    <w:rsid w:val="000708AE"/>
    <w:rsid w:val="00070AB2"/>
    <w:rsid w:val="0007136C"/>
    <w:rsid w:val="00071920"/>
    <w:rsid w:val="00072414"/>
    <w:rsid w:val="000728B6"/>
    <w:rsid w:val="00075FC9"/>
    <w:rsid w:val="000762DA"/>
    <w:rsid w:val="00076EE5"/>
    <w:rsid w:val="00080070"/>
    <w:rsid w:val="000802E2"/>
    <w:rsid w:val="000803C2"/>
    <w:rsid w:val="000822F7"/>
    <w:rsid w:val="0008349D"/>
    <w:rsid w:val="000859AB"/>
    <w:rsid w:val="00085EC2"/>
    <w:rsid w:val="0008666F"/>
    <w:rsid w:val="00086AB3"/>
    <w:rsid w:val="00092266"/>
    <w:rsid w:val="00092E6F"/>
    <w:rsid w:val="00094BAA"/>
    <w:rsid w:val="00094E9B"/>
    <w:rsid w:val="000959EF"/>
    <w:rsid w:val="00097141"/>
    <w:rsid w:val="00097147"/>
    <w:rsid w:val="00097D2D"/>
    <w:rsid w:val="000A03B5"/>
    <w:rsid w:val="000A0635"/>
    <w:rsid w:val="000A0647"/>
    <w:rsid w:val="000A446F"/>
    <w:rsid w:val="000A66C9"/>
    <w:rsid w:val="000A6857"/>
    <w:rsid w:val="000A6FF5"/>
    <w:rsid w:val="000A70D0"/>
    <w:rsid w:val="000B2491"/>
    <w:rsid w:val="000B4791"/>
    <w:rsid w:val="000B4C42"/>
    <w:rsid w:val="000B7531"/>
    <w:rsid w:val="000B7BA4"/>
    <w:rsid w:val="000C1597"/>
    <w:rsid w:val="000C3076"/>
    <w:rsid w:val="000C3888"/>
    <w:rsid w:val="000C3CDE"/>
    <w:rsid w:val="000C5E7C"/>
    <w:rsid w:val="000D0C13"/>
    <w:rsid w:val="000D15C8"/>
    <w:rsid w:val="000D3A54"/>
    <w:rsid w:val="000D3C1C"/>
    <w:rsid w:val="000D5020"/>
    <w:rsid w:val="000D5C74"/>
    <w:rsid w:val="000D5F78"/>
    <w:rsid w:val="000D662F"/>
    <w:rsid w:val="000D796D"/>
    <w:rsid w:val="000E15FD"/>
    <w:rsid w:val="000E1B93"/>
    <w:rsid w:val="000E2035"/>
    <w:rsid w:val="000E26CD"/>
    <w:rsid w:val="000E3BCB"/>
    <w:rsid w:val="000E5888"/>
    <w:rsid w:val="000F094D"/>
    <w:rsid w:val="000F0E88"/>
    <w:rsid w:val="000F1B51"/>
    <w:rsid w:val="000F214F"/>
    <w:rsid w:val="000F38E9"/>
    <w:rsid w:val="000F3909"/>
    <w:rsid w:val="000F3978"/>
    <w:rsid w:val="000F39EF"/>
    <w:rsid w:val="000F6944"/>
    <w:rsid w:val="000F6C54"/>
    <w:rsid w:val="001003B9"/>
    <w:rsid w:val="00100EE2"/>
    <w:rsid w:val="00101C7A"/>
    <w:rsid w:val="0010288F"/>
    <w:rsid w:val="00103B0A"/>
    <w:rsid w:val="00105D36"/>
    <w:rsid w:val="0010647D"/>
    <w:rsid w:val="00107255"/>
    <w:rsid w:val="00107504"/>
    <w:rsid w:val="0010798C"/>
    <w:rsid w:val="0011036F"/>
    <w:rsid w:val="001125F6"/>
    <w:rsid w:val="00112F00"/>
    <w:rsid w:val="00113149"/>
    <w:rsid w:val="0011376A"/>
    <w:rsid w:val="00114DD7"/>
    <w:rsid w:val="00115051"/>
    <w:rsid w:val="00115841"/>
    <w:rsid w:val="00117B07"/>
    <w:rsid w:val="00127089"/>
    <w:rsid w:val="0013002B"/>
    <w:rsid w:val="001306A0"/>
    <w:rsid w:val="00130EE1"/>
    <w:rsid w:val="0013187B"/>
    <w:rsid w:val="00131CBC"/>
    <w:rsid w:val="00136325"/>
    <w:rsid w:val="00137207"/>
    <w:rsid w:val="001402A8"/>
    <w:rsid w:val="001408E3"/>
    <w:rsid w:val="0014254F"/>
    <w:rsid w:val="00143511"/>
    <w:rsid w:val="00146650"/>
    <w:rsid w:val="00146A96"/>
    <w:rsid w:val="00147724"/>
    <w:rsid w:val="00151766"/>
    <w:rsid w:val="00151ADD"/>
    <w:rsid w:val="0015221F"/>
    <w:rsid w:val="001522C1"/>
    <w:rsid w:val="00152DDA"/>
    <w:rsid w:val="00153033"/>
    <w:rsid w:val="001552BB"/>
    <w:rsid w:val="001577D6"/>
    <w:rsid w:val="00157926"/>
    <w:rsid w:val="00160172"/>
    <w:rsid w:val="001604BD"/>
    <w:rsid w:val="00161E85"/>
    <w:rsid w:val="001671F1"/>
    <w:rsid w:val="001679B2"/>
    <w:rsid w:val="001727BB"/>
    <w:rsid w:val="0017478D"/>
    <w:rsid w:val="001768CD"/>
    <w:rsid w:val="001817E6"/>
    <w:rsid w:val="001839E5"/>
    <w:rsid w:val="00183F7D"/>
    <w:rsid w:val="001845E5"/>
    <w:rsid w:val="001865D4"/>
    <w:rsid w:val="00190326"/>
    <w:rsid w:val="00190976"/>
    <w:rsid w:val="00190BCA"/>
    <w:rsid w:val="001927DD"/>
    <w:rsid w:val="00193216"/>
    <w:rsid w:val="001947B1"/>
    <w:rsid w:val="00196586"/>
    <w:rsid w:val="0019764E"/>
    <w:rsid w:val="001977A0"/>
    <w:rsid w:val="00197836"/>
    <w:rsid w:val="00197D3A"/>
    <w:rsid w:val="001A16DA"/>
    <w:rsid w:val="001A1AAE"/>
    <w:rsid w:val="001A359F"/>
    <w:rsid w:val="001A3A73"/>
    <w:rsid w:val="001A479F"/>
    <w:rsid w:val="001A582D"/>
    <w:rsid w:val="001A5ADF"/>
    <w:rsid w:val="001A5AE8"/>
    <w:rsid w:val="001A5F0C"/>
    <w:rsid w:val="001A6FB1"/>
    <w:rsid w:val="001A7929"/>
    <w:rsid w:val="001B1482"/>
    <w:rsid w:val="001B17D5"/>
    <w:rsid w:val="001B1C81"/>
    <w:rsid w:val="001B3613"/>
    <w:rsid w:val="001B7386"/>
    <w:rsid w:val="001B7952"/>
    <w:rsid w:val="001B7B95"/>
    <w:rsid w:val="001C0418"/>
    <w:rsid w:val="001C1068"/>
    <w:rsid w:val="001C1873"/>
    <w:rsid w:val="001C7666"/>
    <w:rsid w:val="001D1BDA"/>
    <w:rsid w:val="001D2577"/>
    <w:rsid w:val="001D5A4B"/>
    <w:rsid w:val="001D6AE4"/>
    <w:rsid w:val="001E0E4E"/>
    <w:rsid w:val="001E1526"/>
    <w:rsid w:val="001E1903"/>
    <w:rsid w:val="001E33A7"/>
    <w:rsid w:val="001E33FD"/>
    <w:rsid w:val="001E3C82"/>
    <w:rsid w:val="001E5BEC"/>
    <w:rsid w:val="001E5EA9"/>
    <w:rsid w:val="001E5FAD"/>
    <w:rsid w:val="001E78E0"/>
    <w:rsid w:val="001F16CE"/>
    <w:rsid w:val="001F1811"/>
    <w:rsid w:val="001F4C52"/>
    <w:rsid w:val="001F57EA"/>
    <w:rsid w:val="001F5B44"/>
    <w:rsid w:val="001F72DA"/>
    <w:rsid w:val="001F7BED"/>
    <w:rsid w:val="001F7EDD"/>
    <w:rsid w:val="00201DAE"/>
    <w:rsid w:val="00203EED"/>
    <w:rsid w:val="00204B5D"/>
    <w:rsid w:val="00205CB9"/>
    <w:rsid w:val="00207D18"/>
    <w:rsid w:val="002100EC"/>
    <w:rsid w:val="00211161"/>
    <w:rsid w:val="0021218E"/>
    <w:rsid w:val="00213F8F"/>
    <w:rsid w:val="00214054"/>
    <w:rsid w:val="00214B4B"/>
    <w:rsid w:val="00215C41"/>
    <w:rsid w:val="00217A9C"/>
    <w:rsid w:val="00217BEF"/>
    <w:rsid w:val="002206DE"/>
    <w:rsid w:val="00224D77"/>
    <w:rsid w:val="00225B65"/>
    <w:rsid w:val="00227779"/>
    <w:rsid w:val="00230BEA"/>
    <w:rsid w:val="0023381A"/>
    <w:rsid w:val="0023408E"/>
    <w:rsid w:val="0023419F"/>
    <w:rsid w:val="00235B37"/>
    <w:rsid w:val="00235D9F"/>
    <w:rsid w:val="00240B20"/>
    <w:rsid w:val="00240DE8"/>
    <w:rsid w:val="00241C62"/>
    <w:rsid w:val="00242A51"/>
    <w:rsid w:val="00243BED"/>
    <w:rsid w:val="00245380"/>
    <w:rsid w:val="002500AF"/>
    <w:rsid w:val="00250DA2"/>
    <w:rsid w:val="002526FB"/>
    <w:rsid w:val="0025607F"/>
    <w:rsid w:val="00257A47"/>
    <w:rsid w:val="002633BD"/>
    <w:rsid w:val="00263CEF"/>
    <w:rsid w:val="00264A14"/>
    <w:rsid w:val="00264A61"/>
    <w:rsid w:val="00266072"/>
    <w:rsid w:val="002675E4"/>
    <w:rsid w:val="00270E34"/>
    <w:rsid w:val="002710A1"/>
    <w:rsid w:val="00275E2D"/>
    <w:rsid w:val="00276FFC"/>
    <w:rsid w:val="0028072F"/>
    <w:rsid w:val="00281524"/>
    <w:rsid w:val="00281D1A"/>
    <w:rsid w:val="0028494F"/>
    <w:rsid w:val="00284F1A"/>
    <w:rsid w:val="00286E8F"/>
    <w:rsid w:val="00286FEC"/>
    <w:rsid w:val="00290249"/>
    <w:rsid w:val="002906AC"/>
    <w:rsid w:val="00290B88"/>
    <w:rsid w:val="0029397C"/>
    <w:rsid w:val="00293D35"/>
    <w:rsid w:val="00293D45"/>
    <w:rsid w:val="002A0ECA"/>
    <w:rsid w:val="002A5AAF"/>
    <w:rsid w:val="002B0232"/>
    <w:rsid w:val="002B0247"/>
    <w:rsid w:val="002B0BF9"/>
    <w:rsid w:val="002B0D2E"/>
    <w:rsid w:val="002B256C"/>
    <w:rsid w:val="002B2CF5"/>
    <w:rsid w:val="002B32CB"/>
    <w:rsid w:val="002B490B"/>
    <w:rsid w:val="002B5789"/>
    <w:rsid w:val="002B6C36"/>
    <w:rsid w:val="002B6C3E"/>
    <w:rsid w:val="002C0645"/>
    <w:rsid w:val="002C0F57"/>
    <w:rsid w:val="002C216B"/>
    <w:rsid w:val="002C25BC"/>
    <w:rsid w:val="002C2893"/>
    <w:rsid w:val="002C3555"/>
    <w:rsid w:val="002C461C"/>
    <w:rsid w:val="002C4C37"/>
    <w:rsid w:val="002C6639"/>
    <w:rsid w:val="002C689B"/>
    <w:rsid w:val="002C6BD3"/>
    <w:rsid w:val="002C6E23"/>
    <w:rsid w:val="002D03B8"/>
    <w:rsid w:val="002D05C4"/>
    <w:rsid w:val="002D210E"/>
    <w:rsid w:val="002D2D4D"/>
    <w:rsid w:val="002D4424"/>
    <w:rsid w:val="002D6FCE"/>
    <w:rsid w:val="002E35CA"/>
    <w:rsid w:val="002E3A81"/>
    <w:rsid w:val="002E4A72"/>
    <w:rsid w:val="002E4DAE"/>
    <w:rsid w:val="002E5547"/>
    <w:rsid w:val="002E63D8"/>
    <w:rsid w:val="002E6A5F"/>
    <w:rsid w:val="002E6C32"/>
    <w:rsid w:val="002F0629"/>
    <w:rsid w:val="002F06C7"/>
    <w:rsid w:val="002F0B5F"/>
    <w:rsid w:val="002F0D9E"/>
    <w:rsid w:val="002F181F"/>
    <w:rsid w:val="002F2709"/>
    <w:rsid w:val="002F289C"/>
    <w:rsid w:val="002F5819"/>
    <w:rsid w:val="002F5FC4"/>
    <w:rsid w:val="002F681D"/>
    <w:rsid w:val="002F6ABC"/>
    <w:rsid w:val="002F70EC"/>
    <w:rsid w:val="00301433"/>
    <w:rsid w:val="00302286"/>
    <w:rsid w:val="00303E10"/>
    <w:rsid w:val="00305EFC"/>
    <w:rsid w:val="003070C7"/>
    <w:rsid w:val="00311668"/>
    <w:rsid w:val="003118B6"/>
    <w:rsid w:val="0031393D"/>
    <w:rsid w:val="00315E46"/>
    <w:rsid w:val="00317524"/>
    <w:rsid w:val="00317B67"/>
    <w:rsid w:val="003234BF"/>
    <w:rsid w:val="00324A0F"/>
    <w:rsid w:val="0032571B"/>
    <w:rsid w:val="00327108"/>
    <w:rsid w:val="0033046B"/>
    <w:rsid w:val="00332C7C"/>
    <w:rsid w:val="00332FAE"/>
    <w:rsid w:val="00334D14"/>
    <w:rsid w:val="0034011D"/>
    <w:rsid w:val="0034041B"/>
    <w:rsid w:val="00344CA3"/>
    <w:rsid w:val="00345EB4"/>
    <w:rsid w:val="00346447"/>
    <w:rsid w:val="00346778"/>
    <w:rsid w:val="0035174F"/>
    <w:rsid w:val="0035272E"/>
    <w:rsid w:val="00353587"/>
    <w:rsid w:val="00353994"/>
    <w:rsid w:val="00353DC9"/>
    <w:rsid w:val="003636AE"/>
    <w:rsid w:val="00363E96"/>
    <w:rsid w:val="00363FCD"/>
    <w:rsid w:val="0036555E"/>
    <w:rsid w:val="00366AD2"/>
    <w:rsid w:val="00370127"/>
    <w:rsid w:val="0037285F"/>
    <w:rsid w:val="00374A41"/>
    <w:rsid w:val="00376205"/>
    <w:rsid w:val="00376E88"/>
    <w:rsid w:val="00377905"/>
    <w:rsid w:val="00377A87"/>
    <w:rsid w:val="00380481"/>
    <w:rsid w:val="00380B1E"/>
    <w:rsid w:val="00380B97"/>
    <w:rsid w:val="00381837"/>
    <w:rsid w:val="00383604"/>
    <w:rsid w:val="003836B5"/>
    <w:rsid w:val="003837A1"/>
    <w:rsid w:val="00386EA7"/>
    <w:rsid w:val="00390076"/>
    <w:rsid w:val="0039124B"/>
    <w:rsid w:val="00391280"/>
    <w:rsid w:val="0039231F"/>
    <w:rsid w:val="00393698"/>
    <w:rsid w:val="00394A4E"/>
    <w:rsid w:val="00396229"/>
    <w:rsid w:val="00396BCE"/>
    <w:rsid w:val="0039713C"/>
    <w:rsid w:val="003A2E40"/>
    <w:rsid w:val="003A2E72"/>
    <w:rsid w:val="003A3EF2"/>
    <w:rsid w:val="003A56F1"/>
    <w:rsid w:val="003A74AB"/>
    <w:rsid w:val="003A780B"/>
    <w:rsid w:val="003B2BBC"/>
    <w:rsid w:val="003B4FD2"/>
    <w:rsid w:val="003B531D"/>
    <w:rsid w:val="003B5FDF"/>
    <w:rsid w:val="003B6D5F"/>
    <w:rsid w:val="003B7818"/>
    <w:rsid w:val="003C09A7"/>
    <w:rsid w:val="003C21EB"/>
    <w:rsid w:val="003C3157"/>
    <w:rsid w:val="003C6A32"/>
    <w:rsid w:val="003C6C37"/>
    <w:rsid w:val="003C6D46"/>
    <w:rsid w:val="003D19DB"/>
    <w:rsid w:val="003D2420"/>
    <w:rsid w:val="003D2690"/>
    <w:rsid w:val="003D319E"/>
    <w:rsid w:val="003D3407"/>
    <w:rsid w:val="003D4856"/>
    <w:rsid w:val="003D5475"/>
    <w:rsid w:val="003D5584"/>
    <w:rsid w:val="003D632A"/>
    <w:rsid w:val="003D6364"/>
    <w:rsid w:val="003D6D98"/>
    <w:rsid w:val="003D6FB6"/>
    <w:rsid w:val="003D7E2D"/>
    <w:rsid w:val="003D7E62"/>
    <w:rsid w:val="003E02E5"/>
    <w:rsid w:val="003E1B7E"/>
    <w:rsid w:val="003E1D55"/>
    <w:rsid w:val="003E1E28"/>
    <w:rsid w:val="003E2D51"/>
    <w:rsid w:val="003E3879"/>
    <w:rsid w:val="003E43E1"/>
    <w:rsid w:val="003E4548"/>
    <w:rsid w:val="003E4C2E"/>
    <w:rsid w:val="003E5F40"/>
    <w:rsid w:val="003E6AD6"/>
    <w:rsid w:val="003F1459"/>
    <w:rsid w:val="003F213D"/>
    <w:rsid w:val="003F24D8"/>
    <w:rsid w:val="003F2887"/>
    <w:rsid w:val="003F4E82"/>
    <w:rsid w:val="003F55F2"/>
    <w:rsid w:val="003F58CA"/>
    <w:rsid w:val="003F6723"/>
    <w:rsid w:val="003F6C7E"/>
    <w:rsid w:val="00400541"/>
    <w:rsid w:val="0040157D"/>
    <w:rsid w:val="0040195F"/>
    <w:rsid w:val="0040208C"/>
    <w:rsid w:val="004026BA"/>
    <w:rsid w:val="00404BF7"/>
    <w:rsid w:val="00405690"/>
    <w:rsid w:val="0040579D"/>
    <w:rsid w:val="00405DDC"/>
    <w:rsid w:val="00406ADE"/>
    <w:rsid w:val="00406DAD"/>
    <w:rsid w:val="00412335"/>
    <w:rsid w:val="004124EE"/>
    <w:rsid w:val="00412C20"/>
    <w:rsid w:val="00420D51"/>
    <w:rsid w:val="00421348"/>
    <w:rsid w:val="0042214C"/>
    <w:rsid w:val="00422265"/>
    <w:rsid w:val="0042228F"/>
    <w:rsid w:val="00425F15"/>
    <w:rsid w:val="00430C9F"/>
    <w:rsid w:val="004328DE"/>
    <w:rsid w:val="00433236"/>
    <w:rsid w:val="00434E7A"/>
    <w:rsid w:val="004351AE"/>
    <w:rsid w:val="004362CE"/>
    <w:rsid w:val="004363B2"/>
    <w:rsid w:val="00436502"/>
    <w:rsid w:val="00436C84"/>
    <w:rsid w:val="004408BA"/>
    <w:rsid w:val="00442E10"/>
    <w:rsid w:val="00445B8D"/>
    <w:rsid w:val="00446406"/>
    <w:rsid w:val="00450085"/>
    <w:rsid w:val="00454E31"/>
    <w:rsid w:val="0045570F"/>
    <w:rsid w:val="00460E7C"/>
    <w:rsid w:val="004628B6"/>
    <w:rsid w:val="00463D13"/>
    <w:rsid w:val="00464CBE"/>
    <w:rsid w:val="0046503E"/>
    <w:rsid w:val="004664BB"/>
    <w:rsid w:val="0046735F"/>
    <w:rsid w:val="00472D04"/>
    <w:rsid w:val="004733F5"/>
    <w:rsid w:val="004734FB"/>
    <w:rsid w:val="004744C8"/>
    <w:rsid w:val="00474C92"/>
    <w:rsid w:val="00476D65"/>
    <w:rsid w:val="0048171E"/>
    <w:rsid w:val="00482600"/>
    <w:rsid w:val="004840DF"/>
    <w:rsid w:val="004848DE"/>
    <w:rsid w:val="00484EF4"/>
    <w:rsid w:val="00485CED"/>
    <w:rsid w:val="004860A6"/>
    <w:rsid w:val="0048723D"/>
    <w:rsid w:val="004917E4"/>
    <w:rsid w:val="00492677"/>
    <w:rsid w:val="00492CA3"/>
    <w:rsid w:val="004933B5"/>
    <w:rsid w:val="004949F5"/>
    <w:rsid w:val="00494BA9"/>
    <w:rsid w:val="004965C3"/>
    <w:rsid w:val="004966AD"/>
    <w:rsid w:val="00496D62"/>
    <w:rsid w:val="00497D67"/>
    <w:rsid w:val="004A038F"/>
    <w:rsid w:val="004A334B"/>
    <w:rsid w:val="004A47CD"/>
    <w:rsid w:val="004A5568"/>
    <w:rsid w:val="004A640B"/>
    <w:rsid w:val="004B0A67"/>
    <w:rsid w:val="004B1E34"/>
    <w:rsid w:val="004B2C48"/>
    <w:rsid w:val="004B3F87"/>
    <w:rsid w:val="004B4CA3"/>
    <w:rsid w:val="004C09CE"/>
    <w:rsid w:val="004C3771"/>
    <w:rsid w:val="004C439C"/>
    <w:rsid w:val="004C6EAD"/>
    <w:rsid w:val="004C7F36"/>
    <w:rsid w:val="004D01C2"/>
    <w:rsid w:val="004D032D"/>
    <w:rsid w:val="004D0AE6"/>
    <w:rsid w:val="004D22E0"/>
    <w:rsid w:val="004D5197"/>
    <w:rsid w:val="004D7985"/>
    <w:rsid w:val="004E0985"/>
    <w:rsid w:val="004E0B20"/>
    <w:rsid w:val="004E1EE6"/>
    <w:rsid w:val="004E3253"/>
    <w:rsid w:val="004E58C1"/>
    <w:rsid w:val="004E7BF8"/>
    <w:rsid w:val="004F06EC"/>
    <w:rsid w:val="004F16AE"/>
    <w:rsid w:val="004F2666"/>
    <w:rsid w:val="004F4722"/>
    <w:rsid w:val="004F586A"/>
    <w:rsid w:val="004F5E4D"/>
    <w:rsid w:val="004F5FD1"/>
    <w:rsid w:val="004F76A3"/>
    <w:rsid w:val="00502974"/>
    <w:rsid w:val="00503FD3"/>
    <w:rsid w:val="005049DD"/>
    <w:rsid w:val="00505F4F"/>
    <w:rsid w:val="005062C6"/>
    <w:rsid w:val="00506890"/>
    <w:rsid w:val="00506D1D"/>
    <w:rsid w:val="00507CB3"/>
    <w:rsid w:val="00510351"/>
    <w:rsid w:val="00511872"/>
    <w:rsid w:val="00512BAC"/>
    <w:rsid w:val="00513D50"/>
    <w:rsid w:val="00513E41"/>
    <w:rsid w:val="00514796"/>
    <w:rsid w:val="00514FBC"/>
    <w:rsid w:val="00516053"/>
    <w:rsid w:val="00516E70"/>
    <w:rsid w:val="00521187"/>
    <w:rsid w:val="00521FD1"/>
    <w:rsid w:val="00524668"/>
    <w:rsid w:val="00525ABC"/>
    <w:rsid w:val="005321F6"/>
    <w:rsid w:val="00532DC0"/>
    <w:rsid w:val="00532E2B"/>
    <w:rsid w:val="00533CCA"/>
    <w:rsid w:val="0053517F"/>
    <w:rsid w:val="0053674E"/>
    <w:rsid w:val="00536901"/>
    <w:rsid w:val="00537601"/>
    <w:rsid w:val="00541A1B"/>
    <w:rsid w:val="00541B5F"/>
    <w:rsid w:val="00541C07"/>
    <w:rsid w:val="00541CA2"/>
    <w:rsid w:val="00542445"/>
    <w:rsid w:val="005424B7"/>
    <w:rsid w:val="00544C8F"/>
    <w:rsid w:val="00544E88"/>
    <w:rsid w:val="00545066"/>
    <w:rsid w:val="00546276"/>
    <w:rsid w:val="005465BC"/>
    <w:rsid w:val="00546EED"/>
    <w:rsid w:val="005472EE"/>
    <w:rsid w:val="005506A0"/>
    <w:rsid w:val="005553F9"/>
    <w:rsid w:val="00556076"/>
    <w:rsid w:val="00556540"/>
    <w:rsid w:val="005632E2"/>
    <w:rsid w:val="0056471E"/>
    <w:rsid w:val="00567516"/>
    <w:rsid w:val="0057097C"/>
    <w:rsid w:val="005712D5"/>
    <w:rsid w:val="005721BE"/>
    <w:rsid w:val="00573591"/>
    <w:rsid w:val="00573763"/>
    <w:rsid w:val="0057389B"/>
    <w:rsid w:val="00573EDC"/>
    <w:rsid w:val="005740F6"/>
    <w:rsid w:val="005746C5"/>
    <w:rsid w:val="00575F2B"/>
    <w:rsid w:val="005765CA"/>
    <w:rsid w:val="00577192"/>
    <w:rsid w:val="00577BB0"/>
    <w:rsid w:val="00580716"/>
    <w:rsid w:val="0058092D"/>
    <w:rsid w:val="00580B1B"/>
    <w:rsid w:val="00580D10"/>
    <w:rsid w:val="005839F7"/>
    <w:rsid w:val="00583E5D"/>
    <w:rsid w:val="005918CA"/>
    <w:rsid w:val="00594C04"/>
    <w:rsid w:val="00594CA0"/>
    <w:rsid w:val="00596770"/>
    <w:rsid w:val="005A01A6"/>
    <w:rsid w:val="005A02AA"/>
    <w:rsid w:val="005A0D89"/>
    <w:rsid w:val="005A38FC"/>
    <w:rsid w:val="005A5A1F"/>
    <w:rsid w:val="005A75C2"/>
    <w:rsid w:val="005A7FA7"/>
    <w:rsid w:val="005B209F"/>
    <w:rsid w:val="005B23F3"/>
    <w:rsid w:val="005B27F2"/>
    <w:rsid w:val="005B30BB"/>
    <w:rsid w:val="005B3751"/>
    <w:rsid w:val="005B5908"/>
    <w:rsid w:val="005B5EB8"/>
    <w:rsid w:val="005B649E"/>
    <w:rsid w:val="005B72D3"/>
    <w:rsid w:val="005C0951"/>
    <w:rsid w:val="005C2B80"/>
    <w:rsid w:val="005C4736"/>
    <w:rsid w:val="005D10FF"/>
    <w:rsid w:val="005D3C1B"/>
    <w:rsid w:val="005D4012"/>
    <w:rsid w:val="005D5184"/>
    <w:rsid w:val="005D526D"/>
    <w:rsid w:val="005D6C85"/>
    <w:rsid w:val="005E0E06"/>
    <w:rsid w:val="005E2476"/>
    <w:rsid w:val="005E37C4"/>
    <w:rsid w:val="005F045F"/>
    <w:rsid w:val="005F122A"/>
    <w:rsid w:val="005F2268"/>
    <w:rsid w:val="005F2A61"/>
    <w:rsid w:val="005F306A"/>
    <w:rsid w:val="005F3389"/>
    <w:rsid w:val="005F5281"/>
    <w:rsid w:val="005F62B1"/>
    <w:rsid w:val="005F7AF0"/>
    <w:rsid w:val="00602E05"/>
    <w:rsid w:val="00602E54"/>
    <w:rsid w:val="006034D2"/>
    <w:rsid w:val="00603A3D"/>
    <w:rsid w:val="00606C40"/>
    <w:rsid w:val="00610137"/>
    <w:rsid w:val="0061395A"/>
    <w:rsid w:val="006146CD"/>
    <w:rsid w:val="00615AF4"/>
    <w:rsid w:val="006164A5"/>
    <w:rsid w:val="006172C9"/>
    <w:rsid w:val="00622568"/>
    <w:rsid w:val="00624142"/>
    <w:rsid w:val="0062440A"/>
    <w:rsid w:val="00625FB4"/>
    <w:rsid w:val="00626777"/>
    <w:rsid w:val="00626AB5"/>
    <w:rsid w:val="00627C1E"/>
    <w:rsid w:val="00630EA4"/>
    <w:rsid w:val="00632E24"/>
    <w:rsid w:val="00640145"/>
    <w:rsid w:val="0064435D"/>
    <w:rsid w:val="00644B5C"/>
    <w:rsid w:val="006464FA"/>
    <w:rsid w:val="00652BA7"/>
    <w:rsid w:val="00653A9A"/>
    <w:rsid w:val="00654DE3"/>
    <w:rsid w:val="006552A0"/>
    <w:rsid w:val="006552A7"/>
    <w:rsid w:val="006561AF"/>
    <w:rsid w:val="00660064"/>
    <w:rsid w:val="00661367"/>
    <w:rsid w:val="00663717"/>
    <w:rsid w:val="006638AF"/>
    <w:rsid w:val="00665359"/>
    <w:rsid w:val="00665A07"/>
    <w:rsid w:val="00665E52"/>
    <w:rsid w:val="00667863"/>
    <w:rsid w:val="00667A87"/>
    <w:rsid w:val="0067173F"/>
    <w:rsid w:val="006719AD"/>
    <w:rsid w:val="00672818"/>
    <w:rsid w:val="00673E04"/>
    <w:rsid w:val="00674926"/>
    <w:rsid w:val="00674AB3"/>
    <w:rsid w:val="0067576C"/>
    <w:rsid w:val="006803CC"/>
    <w:rsid w:val="00681F28"/>
    <w:rsid w:val="00682223"/>
    <w:rsid w:val="00683E07"/>
    <w:rsid w:val="00684220"/>
    <w:rsid w:val="00684F4C"/>
    <w:rsid w:val="00684FED"/>
    <w:rsid w:val="006866AF"/>
    <w:rsid w:val="00686F10"/>
    <w:rsid w:val="00690A36"/>
    <w:rsid w:val="006920C2"/>
    <w:rsid w:val="006922E9"/>
    <w:rsid w:val="006936DA"/>
    <w:rsid w:val="006941C2"/>
    <w:rsid w:val="006A0231"/>
    <w:rsid w:val="006A0471"/>
    <w:rsid w:val="006A139F"/>
    <w:rsid w:val="006A1BF7"/>
    <w:rsid w:val="006A35CA"/>
    <w:rsid w:val="006A40A5"/>
    <w:rsid w:val="006A4E06"/>
    <w:rsid w:val="006A51A8"/>
    <w:rsid w:val="006A547F"/>
    <w:rsid w:val="006A5C3E"/>
    <w:rsid w:val="006B0AC8"/>
    <w:rsid w:val="006B2247"/>
    <w:rsid w:val="006B48A0"/>
    <w:rsid w:val="006B5DEE"/>
    <w:rsid w:val="006B74F0"/>
    <w:rsid w:val="006C15EE"/>
    <w:rsid w:val="006C3B1F"/>
    <w:rsid w:val="006C3F98"/>
    <w:rsid w:val="006C4B05"/>
    <w:rsid w:val="006C55B8"/>
    <w:rsid w:val="006C703C"/>
    <w:rsid w:val="006D13E2"/>
    <w:rsid w:val="006D17E0"/>
    <w:rsid w:val="006D1C0C"/>
    <w:rsid w:val="006D1D35"/>
    <w:rsid w:val="006D2942"/>
    <w:rsid w:val="006D3FB0"/>
    <w:rsid w:val="006D6B08"/>
    <w:rsid w:val="006D74BB"/>
    <w:rsid w:val="006D7EF7"/>
    <w:rsid w:val="006E1AB0"/>
    <w:rsid w:val="006E1E46"/>
    <w:rsid w:val="006E22F2"/>
    <w:rsid w:val="006E2B9E"/>
    <w:rsid w:val="006E4543"/>
    <w:rsid w:val="006E4A10"/>
    <w:rsid w:val="006E4A34"/>
    <w:rsid w:val="006E6980"/>
    <w:rsid w:val="006E6DCB"/>
    <w:rsid w:val="006E7B38"/>
    <w:rsid w:val="006F1AE9"/>
    <w:rsid w:val="006F2934"/>
    <w:rsid w:val="006F6D98"/>
    <w:rsid w:val="006F722A"/>
    <w:rsid w:val="006F782F"/>
    <w:rsid w:val="0070071E"/>
    <w:rsid w:val="00701878"/>
    <w:rsid w:val="00701BCE"/>
    <w:rsid w:val="00702279"/>
    <w:rsid w:val="007027E6"/>
    <w:rsid w:val="007059B7"/>
    <w:rsid w:val="00706123"/>
    <w:rsid w:val="00706EBB"/>
    <w:rsid w:val="00711B8D"/>
    <w:rsid w:val="00712358"/>
    <w:rsid w:val="00714150"/>
    <w:rsid w:val="00715B22"/>
    <w:rsid w:val="00715E36"/>
    <w:rsid w:val="0071696D"/>
    <w:rsid w:val="00717FEF"/>
    <w:rsid w:val="00721835"/>
    <w:rsid w:val="007259F0"/>
    <w:rsid w:val="00725BE5"/>
    <w:rsid w:val="00725DA5"/>
    <w:rsid w:val="007260D1"/>
    <w:rsid w:val="00726586"/>
    <w:rsid w:val="0073387A"/>
    <w:rsid w:val="00733887"/>
    <w:rsid w:val="00733968"/>
    <w:rsid w:val="0073473B"/>
    <w:rsid w:val="00737CAE"/>
    <w:rsid w:val="0074060D"/>
    <w:rsid w:val="007411BB"/>
    <w:rsid w:val="00742EE2"/>
    <w:rsid w:val="00744948"/>
    <w:rsid w:val="0074505F"/>
    <w:rsid w:val="0074725D"/>
    <w:rsid w:val="007477C9"/>
    <w:rsid w:val="00747932"/>
    <w:rsid w:val="00755B8E"/>
    <w:rsid w:val="00757AA2"/>
    <w:rsid w:val="00760365"/>
    <w:rsid w:val="0076168F"/>
    <w:rsid w:val="0076214A"/>
    <w:rsid w:val="0076221F"/>
    <w:rsid w:val="007633AE"/>
    <w:rsid w:val="007637DE"/>
    <w:rsid w:val="00763AC2"/>
    <w:rsid w:val="00764ACD"/>
    <w:rsid w:val="00764BCA"/>
    <w:rsid w:val="0076590B"/>
    <w:rsid w:val="00766D99"/>
    <w:rsid w:val="00770486"/>
    <w:rsid w:val="0077055B"/>
    <w:rsid w:val="0077169D"/>
    <w:rsid w:val="00771AFC"/>
    <w:rsid w:val="00772400"/>
    <w:rsid w:val="00774563"/>
    <w:rsid w:val="00774969"/>
    <w:rsid w:val="0077795F"/>
    <w:rsid w:val="007807C0"/>
    <w:rsid w:val="00781724"/>
    <w:rsid w:val="00782550"/>
    <w:rsid w:val="0078317E"/>
    <w:rsid w:val="00783691"/>
    <w:rsid w:val="00783EDF"/>
    <w:rsid w:val="00784784"/>
    <w:rsid w:val="00784A7E"/>
    <w:rsid w:val="00785AAD"/>
    <w:rsid w:val="00785CD7"/>
    <w:rsid w:val="0078612C"/>
    <w:rsid w:val="00786773"/>
    <w:rsid w:val="00787E52"/>
    <w:rsid w:val="0079068B"/>
    <w:rsid w:val="00790DBE"/>
    <w:rsid w:val="00791422"/>
    <w:rsid w:val="0079172E"/>
    <w:rsid w:val="00792EFC"/>
    <w:rsid w:val="007944E0"/>
    <w:rsid w:val="007966A0"/>
    <w:rsid w:val="007A0456"/>
    <w:rsid w:val="007A2300"/>
    <w:rsid w:val="007A25AD"/>
    <w:rsid w:val="007A3E2A"/>
    <w:rsid w:val="007A562F"/>
    <w:rsid w:val="007A590E"/>
    <w:rsid w:val="007A6192"/>
    <w:rsid w:val="007A6DD3"/>
    <w:rsid w:val="007A7ABE"/>
    <w:rsid w:val="007B052B"/>
    <w:rsid w:val="007B0FA6"/>
    <w:rsid w:val="007B2F47"/>
    <w:rsid w:val="007B3092"/>
    <w:rsid w:val="007B30C3"/>
    <w:rsid w:val="007B4EDE"/>
    <w:rsid w:val="007B54AD"/>
    <w:rsid w:val="007C06A5"/>
    <w:rsid w:val="007C7B31"/>
    <w:rsid w:val="007D1C7A"/>
    <w:rsid w:val="007D2AED"/>
    <w:rsid w:val="007D2D35"/>
    <w:rsid w:val="007D344D"/>
    <w:rsid w:val="007D544E"/>
    <w:rsid w:val="007D57F3"/>
    <w:rsid w:val="007D5F51"/>
    <w:rsid w:val="007D6F64"/>
    <w:rsid w:val="007D7097"/>
    <w:rsid w:val="007E42C3"/>
    <w:rsid w:val="007E53DD"/>
    <w:rsid w:val="007E715E"/>
    <w:rsid w:val="007E7669"/>
    <w:rsid w:val="007F196C"/>
    <w:rsid w:val="007F1F12"/>
    <w:rsid w:val="007F2972"/>
    <w:rsid w:val="007F38D4"/>
    <w:rsid w:val="007F3C0F"/>
    <w:rsid w:val="007F5111"/>
    <w:rsid w:val="007F6C48"/>
    <w:rsid w:val="007F71FF"/>
    <w:rsid w:val="00800FCC"/>
    <w:rsid w:val="00801FC7"/>
    <w:rsid w:val="008025BF"/>
    <w:rsid w:val="00803223"/>
    <w:rsid w:val="00804CC1"/>
    <w:rsid w:val="00805150"/>
    <w:rsid w:val="008059D0"/>
    <w:rsid w:val="008063BB"/>
    <w:rsid w:val="00806C0C"/>
    <w:rsid w:val="00806F62"/>
    <w:rsid w:val="00810AA2"/>
    <w:rsid w:val="0081167D"/>
    <w:rsid w:val="00812EE1"/>
    <w:rsid w:val="00814C74"/>
    <w:rsid w:val="00821FCC"/>
    <w:rsid w:val="00822E8F"/>
    <w:rsid w:val="008235C3"/>
    <w:rsid w:val="0082444A"/>
    <w:rsid w:val="008258A4"/>
    <w:rsid w:val="00826298"/>
    <w:rsid w:val="0082757E"/>
    <w:rsid w:val="00827D8F"/>
    <w:rsid w:val="00832DF0"/>
    <w:rsid w:val="00833848"/>
    <w:rsid w:val="0083410D"/>
    <w:rsid w:val="00834516"/>
    <w:rsid w:val="00835F96"/>
    <w:rsid w:val="00836385"/>
    <w:rsid w:val="00837472"/>
    <w:rsid w:val="00837D0D"/>
    <w:rsid w:val="00841E61"/>
    <w:rsid w:val="00843620"/>
    <w:rsid w:val="0084458F"/>
    <w:rsid w:val="0084472F"/>
    <w:rsid w:val="008458BE"/>
    <w:rsid w:val="00845D33"/>
    <w:rsid w:val="008503B3"/>
    <w:rsid w:val="00850809"/>
    <w:rsid w:val="00851072"/>
    <w:rsid w:val="0085120F"/>
    <w:rsid w:val="008549E3"/>
    <w:rsid w:val="00855210"/>
    <w:rsid w:val="00855EE1"/>
    <w:rsid w:val="00856B6A"/>
    <w:rsid w:val="008609B3"/>
    <w:rsid w:val="00860F1A"/>
    <w:rsid w:val="00861499"/>
    <w:rsid w:val="00861D0D"/>
    <w:rsid w:val="008621D5"/>
    <w:rsid w:val="00862771"/>
    <w:rsid w:val="00864567"/>
    <w:rsid w:val="00865391"/>
    <w:rsid w:val="00865BB4"/>
    <w:rsid w:val="00870C7E"/>
    <w:rsid w:val="00872087"/>
    <w:rsid w:val="00873820"/>
    <w:rsid w:val="00873E4E"/>
    <w:rsid w:val="008741EE"/>
    <w:rsid w:val="0087474F"/>
    <w:rsid w:val="008750E2"/>
    <w:rsid w:val="008751A0"/>
    <w:rsid w:val="0087525A"/>
    <w:rsid w:val="00875710"/>
    <w:rsid w:val="0087628D"/>
    <w:rsid w:val="0087735D"/>
    <w:rsid w:val="00877CB9"/>
    <w:rsid w:val="0088088C"/>
    <w:rsid w:val="00881318"/>
    <w:rsid w:val="00881FD7"/>
    <w:rsid w:val="00882394"/>
    <w:rsid w:val="00883E8E"/>
    <w:rsid w:val="00884E57"/>
    <w:rsid w:val="00884FE6"/>
    <w:rsid w:val="008853D9"/>
    <w:rsid w:val="00886D23"/>
    <w:rsid w:val="0089236F"/>
    <w:rsid w:val="008924B4"/>
    <w:rsid w:val="0089325D"/>
    <w:rsid w:val="00894C08"/>
    <w:rsid w:val="00894EDF"/>
    <w:rsid w:val="00896D2B"/>
    <w:rsid w:val="0089715D"/>
    <w:rsid w:val="00897205"/>
    <w:rsid w:val="00897B34"/>
    <w:rsid w:val="00897D05"/>
    <w:rsid w:val="008A0D78"/>
    <w:rsid w:val="008A3106"/>
    <w:rsid w:val="008A4B23"/>
    <w:rsid w:val="008A70EA"/>
    <w:rsid w:val="008B0E0A"/>
    <w:rsid w:val="008B1EDF"/>
    <w:rsid w:val="008B54DE"/>
    <w:rsid w:val="008B7431"/>
    <w:rsid w:val="008C0ACD"/>
    <w:rsid w:val="008C30BF"/>
    <w:rsid w:val="008C3171"/>
    <w:rsid w:val="008C5DAD"/>
    <w:rsid w:val="008C791D"/>
    <w:rsid w:val="008D028B"/>
    <w:rsid w:val="008D0676"/>
    <w:rsid w:val="008D1365"/>
    <w:rsid w:val="008D1B8D"/>
    <w:rsid w:val="008D2EA3"/>
    <w:rsid w:val="008D79C7"/>
    <w:rsid w:val="008E0471"/>
    <w:rsid w:val="008E0A86"/>
    <w:rsid w:val="008E0C10"/>
    <w:rsid w:val="008E6686"/>
    <w:rsid w:val="008E6991"/>
    <w:rsid w:val="008E7711"/>
    <w:rsid w:val="008E7A3E"/>
    <w:rsid w:val="008F4E10"/>
    <w:rsid w:val="008F6A8B"/>
    <w:rsid w:val="008F6CA8"/>
    <w:rsid w:val="008F7EEC"/>
    <w:rsid w:val="00900625"/>
    <w:rsid w:val="00900A51"/>
    <w:rsid w:val="00902249"/>
    <w:rsid w:val="009024D0"/>
    <w:rsid w:val="00904119"/>
    <w:rsid w:val="00904639"/>
    <w:rsid w:val="009049CE"/>
    <w:rsid w:val="009050DA"/>
    <w:rsid w:val="00905A43"/>
    <w:rsid w:val="00905E33"/>
    <w:rsid w:val="009067D2"/>
    <w:rsid w:val="00907390"/>
    <w:rsid w:val="0091072D"/>
    <w:rsid w:val="00911448"/>
    <w:rsid w:val="0091318D"/>
    <w:rsid w:val="009135B8"/>
    <w:rsid w:val="00914335"/>
    <w:rsid w:val="009145A2"/>
    <w:rsid w:val="0091575F"/>
    <w:rsid w:val="0091594C"/>
    <w:rsid w:val="00915CB3"/>
    <w:rsid w:val="00916495"/>
    <w:rsid w:val="009173AA"/>
    <w:rsid w:val="00921DB5"/>
    <w:rsid w:val="009221CB"/>
    <w:rsid w:val="00923224"/>
    <w:rsid w:val="00927F17"/>
    <w:rsid w:val="00930608"/>
    <w:rsid w:val="009312C5"/>
    <w:rsid w:val="00932284"/>
    <w:rsid w:val="00932BB7"/>
    <w:rsid w:val="00933B35"/>
    <w:rsid w:val="0093426C"/>
    <w:rsid w:val="0093539E"/>
    <w:rsid w:val="00935401"/>
    <w:rsid w:val="00935592"/>
    <w:rsid w:val="0093622B"/>
    <w:rsid w:val="0093766B"/>
    <w:rsid w:val="009436BE"/>
    <w:rsid w:val="00944A34"/>
    <w:rsid w:val="00945061"/>
    <w:rsid w:val="009460DF"/>
    <w:rsid w:val="00950391"/>
    <w:rsid w:val="0095242A"/>
    <w:rsid w:val="00955A08"/>
    <w:rsid w:val="00955D2B"/>
    <w:rsid w:val="00956225"/>
    <w:rsid w:val="009578C9"/>
    <w:rsid w:val="009612A1"/>
    <w:rsid w:val="00964712"/>
    <w:rsid w:val="00966E06"/>
    <w:rsid w:val="00967101"/>
    <w:rsid w:val="009675B1"/>
    <w:rsid w:val="009715C1"/>
    <w:rsid w:val="0097241F"/>
    <w:rsid w:val="00975BD0"/>
    <w:rsid w:val="00976178"/>
    <w:rsid w:val="0098071A"/>
    <w:rsid w:val="00980E41"/>
    <w:rsid w:val="00981464"/>
    <w:rsid w:val="009839B5"/>
    <w:rsid w:val="009842CD"/>
    <w:rsid w:val="00992731"/>
    <w:rsid w:val="00992EE5"/>
    <w:rsid w:val="00994A40"/>
    <w:rsid w:val="009967C2"/>
    <w:rsid w:val="009A131A"/>
    <w:rsid w:val="009A134E"/>
    <w:rsid w:val="009A2142"/>
    <w:rsid w:val="009A24A5"/>
    <w:rsid w:val="009A3CF6"/>
    <w:rsid w:val="009A4DA1"/>
    <w:rsid w:val="009A79E0"/>
    <w:rsid w:val="009A7BED"/>
    <w:rsid w:val="009A7E74"/>
    <w:rsid w:val="009B1E20"/>
    <w:rsid w:val="009B3B1C"/>
    <w:rsid w:val="009B412A"/>
    <w:rsid w:val="009B43FD"/>
    <w:rsid w:val="009B498C"/>
    <w:rsid w:val="009B4E15"/>
    <w:rsid w:val="009B4FB2"/>
    <w:rsid w:val="009B5DD7"/>
    <w:rsid w:val="009B6289"/>
    <w:rsid w:val="009B6B5C"/>
    <w:rsid w:val="009C0E4F"/>
    <w:rsid w:val="009C14A4"/>
    <w:rsid w:val="009C2B73"/>
    <w:rsid w:val="009C5B97"/>
    <w:rsid w:val="009C5FE8"/>
    <w:rsid w:val="009C75BE"/>
    <w:rsid w:val="009C770A"/>
    <w:rsid w:val="009C7F97"/>
    <w:rsid w:val="009D07E2"/>
    <w:rsid w:val="009D1A77"/>
    <w:rsid w:val="009D23AE"/>
    <w:rsid w:val="009D643B"/>
    <w:rsid w:val="009D7892"/>
    <w:rsid w:val="009D78E5"/>
    <w:rsid w:val="009E020D"/>
    <w:rsid w:val="009E0E28"/>
    <w:rsid w:val="009E0EC1"/>
    <w:rsid w:val="009E19FD"/>
    <w:rsid w:val="009E28AC"/>
    <w:rsid w:val="009E2D77"/>
    <w:rsid w:val="009E3BE3"/>
    <w:rsid w:val="009E3DEB"/>
    <w:rsid w:val="009E505D"/>
    <w:rsid w:val="009E5672"/>
    <w:rsid w:val="009E6AF4"/>
    <w:rsid w:val="009F01CB"/>
    <w:rsid w:val="009F05BC"/>
    <w:rsid w:val="009F10D2"/>
    <w:rsid w:val="009F1336"/>
    <w:rsid w:val="009F1C71"/>
    <w:rsid w:val="009F1C91"/>
    <w:rsid w:val="009F2771"/>
    <w:rsid w:val="009F2967"/>
    <w:rsid w:val="009F3532"/>
    <w:rsid w:val="009F4681"/>
    <w:rsid w:val="009F50BA"/>
    <w:rsid w:val="009F51D1"/>
    <w:rsid w:val="009F5688"/>
    <w:rsid w:val="009F6B9A"/>
    <w:rsid w:val="00A02C15"/>
    <w:rsid w:val="00A03EAC"/>
    <w:rsid w:val="00A04879"/>
    <w:rsid w:val="00A049CB"/>
    <w:rsid w:val="00A04BDC"/>
    <w:rsid w:val="00A055B2"/>
    <w:rsid w:val="00A05D1E"/>
    <w:rsid w:val="00A0643E"/>
    <w:rsid w:val="00A07137"/>
    <w:rsid w:val="00A10B0E"/>
    <w:rsid w:val="00A1328E"/>
    <w:rsid w:val="00A1420C"/>
    <w:rsid w:val="00A14619"/>
    <w:rsid w:val="00A14E66"/>
    <w:rsid w:val="00A25E60"/>
    <w:rsid w:val="00A25F7C"/>
    <w:rsid w:val="00A314D0"/>
    <w:rsid w:val="00A32252"/>
    <w:rsid w:val="00A34323"/>
    <w:rsid w:val="00A34F28"/>
    <w:rsid w:val="00A3550F"/>
    <w:rsid w:val="00A362F5"/>
    <w:rsid w:val="00A36B76"/>
    <w:rsid w:val="00A3713C"/>
    <w:rsid w:val="00A375E1"/>
    <w:rsid w:val="00A42150"/>
    <w:rsid w:val="00A43C60"/>
    <w:rsid w:val="00A45A5C"/>
    <w:rsid w:val="00A460F6"/>
    <w:rsid w:val="00A47A9C"/>
    <w:rsid w:val="00A5055A"/>
    <w:rsid w:val="00A51C82"/>
    <w:rsid w:val="00A52376"/>
    <w:rsid w:val="00A528CE"/>
    <w:rsid w:val="00A52CDF"/>
    <w:rsid w:val="00A531B5"/>
    <w:rsid w:val="00A5349F"/>
    <w:rsid w:val="00A55087"/>
    <w:rsid w:val="00A557C9"/>
    <w:rsid w:val="00A56D71"/>
    <w:rsid w:val="00A61265"/>
    <w:rsid w:val="00A612AB"/>
    <w:rsid w:val="00A6287B"/>
    <w:rsid w:val="00A65C88"/>
    <w:rsid w:val="00A67F0C"/>
    <w:rsid w:val="00A70E76"/>
    <w:rsid w:val="00A742A8"/>
    <w:rsid w:val="00A745C2"/>
    <w:rsid w:val="00A74CEB"/>
    <w:rsid w:val="00A75C62"/>
    <w:rsid w:val="00A76279"/>
    <w:rsid w:val="00A76442"/>
    <w:rsid w:val="00A80813"/>
    <w:rsid w:val="00A84ACA"/>
    <w:rsid w:val="00A90095"/>
    <w:rsid w:val="00A929EC"/>
    <w:rsid w:val="00A94D89"/>
    <w:rsid w:val="00A97E9F"/>
    <w:rsid w:val="00AA1CCB"/>
    <w:rsid w:val="00AA2DCF"/>
    <w:rsid w:val="00AA2ED8"/>
    <w:rsid w:val="00AA2F43"/>
    <w:rsid w:val="00AA34CE"/>
    <w:rsid w:val="00AA389B"/>
    <w:rsid w:val="00AA4EF0"/>
    <w:rsid w:val="00AA5A46"/>
    <w:rsid w:val="00AA609C"/>
    <w:rsid w:val="00AA702D"/>
    <w:rsid w:val="00AA72D6"/>
    <w:rsid w:val="00AB304E"/>
    <w:rsid w:val="00AB33F3"/>
    <w:rsid w:val="00AB49D5"/>
    <w:rsid w:val="00AB531F"/>
    <w:rsid w:val="00AB5AAB"/>
    <w:rsid w:val="00AB5F06"/>
    <w:rsid w:val="00AB6F53"/>
    <w:rsid w:val="00AB7B86"/>
    <w:rsid w:val="00AC04FE"/>
    <w:rsid w:val="00AC21DA"/>
    <w:rsid w:val="00AC28F9"/>
    <w:rsid w:val="00AC3718"/>
    <w:rsid w:val="00AC4884"/>
    <w:rsid w:val="00AC4B64"/>
    <w:rsid w:val="00AC5F9F"/>
    <w:rsid w:val="00AC7D8C"/>
    <w:rsid w:val="00AD0A78"/>
    <w:rsid w:val="00AD1C0F"/>
    <w:rsid w:val="00AD2F21"/>
    <w:rsid w:val="00AD7794"/>
    <w:rsid w:val="00AD787A"/>
    <w:rsid w:val="00AE0A0E"/>
    <w:rsid w:val="00AE0E7C"/>
    <w:rsid w:val="00AE204B"/>
    <w:rsid w:val="00AF1326"/>
    <w:rsid w:val="00AF5037"/>
    <w:rsid w:val="00AF6756"/>
    <w:rsid w:val="00B02AB7"/>
    <w:rsid w:val="00B03455"/>
    <w:rsid w:val="00B0410A"/>
    <w:rsid w:val="00B04955"/>
    <w:rsid w:val="00B04C79"/>
    <w:rsid w:val="00B05DCF"/>
    <w:rsid w:val="00B071B4"/>
    <w:rsid w:val="00B07FB8"/>
    <w:rsid w:val="00B1047C"/>
    <w:rsid w:val="00B10DA0"/>
    <w:rsid w:val="00B11F37"/>
    <w:rsid w:val="00B17128"/>
    <w:rsid w:val="00B17693"/>
    <w:rsid w:val="00B17A71"/>
    <w:rsid w:val="00B20773"/>
    <w:rsid w:val="00B20A3B"/>
    <w:rsid w:val="00B2153D"/>
    <w:rsid w:val="00B21AE0"/>
    <w:rsid w:val="00B2342A"/>
    <w:rsid w:val="00B23B93"/>
    <w:rsid w:val="00B24E28"/>
    <w:rsid w:val="00B27619"/>
    <w:rsid w:val="00B30122"/>
    <w:rsid w:val="00B31890"/>
    <w:rsid w:val="00B33F50"/>
    <w:rsid w:val="00B35EF6"/>
    <w:rsid w:val="00B36176"/>
    <w:rsid w:val="00B36DBF"/>
    <w:rsid w:val="00B372D0"/>
    <w:rsid w:val="00B374B0"/>
    <w:rsid w:val="00B37B28"/>
    <w:rsid w:val="00B40841"/>
    <w:rsid w:val="00B41496"/>
    <w:rsid w:val="00B41E2F"/>
    <w:rsid w:val="00B42B7D"/>
    <w:rsid w:val="00B42FA2"/>
    <w:rsid w:val="00B42FB1"/>
    <w:rsid w:val="00B44364"/>
    <w:rsid w:val="00B4560A"/>
    <w:rsid w:val="00B47149"/>
    <w:rsid w:val="00B477D8"/>
    <w:rsid w:val="00B5010D"/>
    <w:rsid w:val="00B528E3"/>
    <w:rsid w:val="00B5432C"/>
    <w:rsid w:val="00B54CF4"/>
    <w:rsid w:val="00B552F3"/>
    <w:rsid w:val="00B60094"/>
    <w:rsid w:val="00B615EB"/>
    <w:rsid w:val="00B617F0"/>
    <w:rsid w:val="00B62F3D"/>
    <w:rsid w:val="00B6412A"/>
    <w:rsid w:val="00B64363"/>
    <w:rsid w:val="00B66D82"/>
    <w:rsid w:val="00B671EF"/>
    <w:rsid w:val="00B679A3"/>
    <w:rsid w:val="00B7048D"/>
    <w:rsid w:val="00B7116E"/>
    <w:rsid w:val="00B714C9"/>
    <w:rsid w:val="00B7225A"/>
    <w:rsid w:val="00B73650"/>
    <w:rsid w:val="00B73EBF"/>
    <w:rsid w:val="00B7408F"/>
    <w:rsid w:val="00B750C6"/>
    <w:rsid w:val="00B75422"/>
    <w:rsid w:val="00B75A8B"/>
    <w:rsid w:val="00B76C9B"/>
    <w:rsid w:val="00B810DC"/>
    <w:rsid w:val="00B82C79"/>
    <w:rsid w:val="00B8607E"/>
    <w:rsid w:val="00B86359"/>
    <w:rsid w:val="00B86B1F"/>
    <w:rsid w:val="00B93E69"/>
    <w:rsid w:val="00B9447A"/>
    <w:rsid w:val="00B948D4"/>
    <w:rsid w:val="00B95C6B"/>
    <w:rsid w:val="00B96E05"/>
    <w:rsid w:val="00B97313"/>
    <w:rsid w:val="00B97AB4"/>
    <w:rsid w:val="00B97C33"/>
    <w:rsid w:val="00B97C67"/>
    <w:rsid w:val="00BA120D"/>
    <w:rsid w:val="00BA3080"/>
    <w:rsid w:val="00BA33BB"/>
    <w:rsid w:val="00BA3BE6"/>
    <w:rsid w:val="00BA3DF4"/>
    <w:rsid w:val="00BA5471"/>
    <w:rsid w:val="00BA5DC0"/>
    <w:rsid w:val="00BA5FF6"/>
    <w:rsid w:val="00BA719B"/>
    <w:rsid w:val="00BA7393"/>
    <w:rsid w:val="00BA7E8F"/>
    <w:rsid w:val="00BB366D"/>
    <w:rsid w:val="00BB36BD"/>
    <w:rsid w:val="00BB6EC3"/>
    <w:rsid w:val="00BC1764"/>
    <w:rsid w:val="00BC1D28"/>
    <w:rsid w:val="00BC415A"/>
    <w:rsid w:val="00BC5400"/>
    <w:rsid w:val="00BC55C0"/>
    <w:rsid w:val="00BC5EDE"/>
    <w:rsid w:val="00BD132D"/>
    <w:rsid w:val="00BD20F2"/>
    <w:rsid w:val="00BD363F"/>
    <w:rsid w:val="00BD37F4"/>
    <w:rsid w:val="00BD3D35"/>
    <w:rsid w:val="00BD3E9E"/>
    <w:rsid w:val="00BD4FD3"/>
    <w:rsid w:val="00BD4FEE"/>
    <w:rsid w:val="00BD61D2"/>
    <w:rsid w:val="00BD7922"/>
    <w:rsid w:val="00BE040E"/>
    <w:rsid w:val="00BE0AFE"/>
    <w:rsid w:val="00BE0D40"/>
    <w:rsid w:val="00BE114C"/>
    <w:rsid w:val="00BE13E6"/>
    <w:rsid w:val="00BE42E8"/>
    <w:rsid w:val="00BE451D"/>
    <w:rsid w:val="00BE4585"/>
    <w:rsid w:val="00BE461A"/>
    <w:rsid w:val="00BE4A4B"/>
    <w:rsid w:val="00BE4DE6"/>
    <w:rsid w:val="00BE5406"/>
    <w:rsid w:val="00BF04A9"/>
    <w:rsid w:val="00BF2206"/>
    <w:rsid w:val="00BF345F"/>
    <w:rsid w:val="00BF47F8"/>
    <w:rsid w:val="00BF7D1D"/>
    <w:rsid w:val="00C00B49"/>
    <w:rsid w:val="00C01638"/>
    <w:rsid w:val="00C020CF"/>
    <w:rsid w:val="00C03B6D"/>
    <w:rsid w:val="00C06D43"/>
    <w:rsid w:val="00C073EB"/>
    <w:rsid w:val="00C118EF"/>
    <w:rsid w:val="00C1199E"/>
    <w:rsid w:val="00C12C0F"/>
    <w:rsid w:val="00C13538"/>
    <w:rsid w:val="00C13DF2"/>
    <w:rsid w:val="00C15B9F"/>
    <w:rsid w:val="00C15ED1"/>
    <w:rsid w:val="00C23A43"/>
    <w:rsid w:val="00C23F08"/>
    <w:rsid w:val="00C241C8"/>
    <w:rsid w:val="00C26E8C"/>
    <w:rsid w:val="00C27EA1"/>
    <w:rsid w:val="00C31659"/>
    <w:rsid w:val="00C31FD3"/>
    <w:rsid w:val="00C327B2"/>
    <w:rsid w:val="00C33020"/>
    <w:rsid w:val="00C3345E"/>
    <w:rsid w:val="00C340E2"/>
    <w:rsid w:val="00C346BA"/>
    <w:rsid w:val="00C40618"/>
    <w:rsid w:val="00C40973"/>
    <w:rsid w:val="00C409C0"/>
    <w:rsid w:val="00C4222D"/>
    <w:rsid w:val="00C4224D"/>
    <w:rsid w:val="00C4355E"/>
    <w:rsid w:val="00C4413A"/>
    <w:rsid w:val="00C45010"/>
    <w:rsid w:val="00C46A6F"/>
    <w:rsid w:val="00C4749B"/>
    <w:rsid w:val="00C47FF5"/>
    <w:rsid w:val="00C5046D"/>
    <w:rsid w:val="00C534EA"/>
    <w:rsid w:val="00C543A0"/>
    <w:rsid w:val="00C552E4"/>
    <w:rsid w:val="00C5607E"/>
    <w:rsid w:val="00C567A2"/>
    <w:rsid w:val="00C606D5"/>
    <w:rsid w:val="00C60C58"/>
    <w:rsid w:val="00C61CD3"/>
    <w:rsid w:val="00C630E8"/>
    <w:rsid w:val="00C63BF9"/>
    <w:rsid w:val="00C63EED"/>
    <w:rsid w:val="00C66386"/>
    <w:rsid w:val="00C66500"/>
    <w:rsid w:val="00C71E35"/>
    <w:rsid w:val="00C720FE"/>
    <w:rsid w:val="00C7223B"/>
    <w:rsid w:val="00C7230F"/>
    <w:rsid w:val="00C72824"/>
    <w:rsid w:val="00C73001"/>
    <w:rsid w:val="00C74186"/>
    <w:rsid w:val="00C74CE0"/>
    <w:rsid w:val="00C767B0"/>
    <w:rsid w:val="00C807DA"/>
    <w:rsid w:val="00C80A33"/>
    <w:rsid w:val="00C80F14"/>
    <w:rsid w:val="00C81845"/>
    <w:rsid w:val="00C81E80"/>
    <w:rsid w:val="00C82268"/>
    <w:rsid w:val="00C835F7"/>
    <w:rsid w:val="00C85A3A"/>
    <w:rsid w:val="00C862E7"/>
    <w:rsid w:val="00C8768C"/>
    <w:rsid w:val="00C87FF0"/>
    <w:rsid w:val="00C90945"/>
    <w:rsid w:val="00C91112"/>
    <w:rsid w:val="00C91AEB"/>
    <w:rsid w:val="00C93104"/>
    <w:rsid w:val="00C936E8"/>
    <w:rsid w:val="00C94419"/>
    <w:rsid w:val="00CA0D5B"/>
    <w:rsid w:val="00CA26E3"/>
    <w:rsid w:val="00CA514D"/>
    <w:rsid w:val="00CA51CC"/>
    <w:rsid w:val="00CA75B2"/>
    <w:rsid w:val="00CA7CEC"/>
    <w:rsid w:val="00CB02BF"/>
    <w:rsid w:val="00CB3502"/>
    <w:rsid w:val="00CB42AC"/>
    <w:rsid w:val="00CB4763"/>
    <w:rsid w:val="00CB4D6A"/>
    <w:rsid w:val="00CB6B39"/>
    <w:rsid w:val="00CB73A5"/>
    <w:rsid w:val="00CB791A"/>
    <w:rsid w:val="00CC082F"/>
    <w:rsid w:val="00CC20AC"/>
    <w:rsid w:val="00CC3BB1"/>
    <w:rsid w:val="00CC4346"/>
    <w:rsid w:val="00CC49BC"/>
    <w:rsid w:val="00CC68CF"/>
    <w:rsid w:val="00CC7EF8"/>
    <w:rsid w:val="00CD0EF6"/>
    <w:rsid w:val="00CD15A6"/>
    <w:rsid w:val="00CD17B5"/>
    <w:rsid w:val="00CD7D19"/>
    <w:rsid w:val="00CE0773"/>
    <w:rsid w:val="00CE0C24"/>
    <w:rsid w:val="00CE1B94"/>
    <w:rsid w:val="00CE5466"/>
    <w:rsid w:val="00CE589D"/>
    <w:rsid w:val="00CE7327"/>
    <w:rsid w:val="00CE73C3"/>
    <w:rsid w:val="00CF03AB"/>
    <w:rsid w:val="00CF05F9"/>
    <w:rsid w:val="00CF1535"/>
    <w:rsid w:val="00CF297A"/>
    <w:rsid w:val="00CF2C0B"/>
    <w:rsid w:val="00CF384C"/>
    <w:rsid w:val="00CF4242"/>
    <w:rsid w:val="00CF5640"/>
    <w:rsid w:val="00CF5DEB"/>
    <w:rsid w:val="00CF5FF1"/>
    <w:rsid w:val="00CF6A61"/>
    <w:rsid w:val="00CF6DB7"/>
    <w:rsid w:val="00CF6EB6"/>
    <w:rsid w:val="00D0012A"/>
    <w:rsid w:val="00D01054"/>
    <w:rsid w:val="00D0116D"/>
    <w:rsid w:val="00D01CD6"/>
    <w:rsid w:val="00D020F7"/>
    <w:rsid w:val="00D03CEA"/>
    <w:rsid w:val="00D04EAA"/>
    <w:rsid w:val="00D05915"/>
    <w:rsid w:val="00D05CCB"/>
    <w:rsid w:val="00D05F8A"/>
    <w:rsid w:val="00D06F7F"/>
    <w:rsid w:val="00D071B3"/>
    <w:rsid w:val="00D1238A"/>
    <w:rsid w:val="00D12CC7"/>
    <w:rsid w:val="00D132D2"/>
    <w:rsid w:val="00D162AD"/>
    <w:rsid w:val="00D16547"/>
    <w:rsid w:val="00D17C09"/>
    <w:rsid w:val="00D20F86"/>
    <w:rsid w:val="00D23124"/>
    <w:rsid w:val="00D23274"/>
    <w:rsid w:val="00D23739"/>
    <w:rsid w:val="00D23BE5"/>
    <w:rsid w:val="00D24A81"/>
    <w:rsid w:val="00D250DD"/>
    <w:rsid w:val="00D26833"/>
    <w:rsid w:val="00D26DC1"/>
    <w:rsid w:val="00D27494"/>
    <w:rsid w:val="00D27DCF"/>
    <w:rsid w:val="00D30DDE"/>
    <w:rsid w:val="00D30EB4"/>
    <w:rsid w:val="00D31834"/>
    <w:rsid w:val="00D31E94"/>
    <w:rsid w:val="00D326E4"/>
    <w:rsid w:val="00D32D55"/>
    <w:rsid w:val="00D33390"/>
    <w:rsid w:val="00D337E0"/>
    <w:rsid w:val="00D33866"/>
    <w:rsid w:val="00D33E56"/>
    <w:rsid w:val="00D33FFD"/>
    <w:rsid w:val="00D34ED6"/>
    <w:rsid w:val="00D35F31"/>
    <w:rsid w:val="00D379B3"/>
    <w:rsid w:val="00D37DE2"/>
    <w:rsid w:val="00D40D49"/>
    <w:rsid w:val="00D4195E"/>
    <w:rsid w:val="00D42109"/>
    <w:rsid w:val="00D4375B"/>
    <w:rsid w:val="00D4629F"/>
    <w:rsid w:val="00D46981"/>
    <w:rsid w:val="00D47123"/>
    <w:rsid w:val="00D4719D"/>
    <w:rsid w:val="00D5051B"/>
    <w:rsid w:val="00D50652"/>
    <w:rsid w:val="00D506FE"/>
    <w:rsid w:val="00D50894"/>
    <w:rsid w:val="00D50BAD"/>
    <w:rsid w:val="00D50CAC"/>
    <w:rsid w:val="00D51627"/>
    <w:rsid w:val="00D51686"/>
    <w:rsid w:val="00D542CF"/>
    <w:rsid w:val="00D54DC3"/>
    <w:rsid w:val="00D5527F"/>
    <w:rsid w:val="00D55545"/>
    <w:rsid w:val="00D56D3D"/>
    <w:rsid w:val="00D56E62"/>
    <w:rsid w:val="00D572D0"/>
    <w:rsid w:val="00D574A3"/>
    <w:rsid w:val="00D57BA3"/>
    <w:rsid w:val="00D619C0"/>
    <w:rsid w:val="00D61EC4"/>
    <w:rsid w:val="00D66A5B"/>
    <w:rsid w:val="00D66D26"/>
    <w:rsid w:val="00D66E05"/>
    <w:rsid w:val="00D6760B"/>
    <w:rsid w:val="00D70B44"/>
    <w:rsid w:val="00D71915"/>
    <w:rsid w:val="00D7206B"/>
    <w:rsid w:val="00D72C93"/>
    <w:rsid w:val="00D74363"/>
    <w:rsid w:val="00D74B7A"/>
    <w:rsid w:val="00D76743"/>
    <w:rsid w:val="00D76AE4"/>
    <w:rsid w:val="00D7718E"/>
    <w:rsid w:val="00D77BC3"/>
    <w:rsid w:val="00D80849"/>
    <w:rsid w:val="00D809FF"/>
    <w:rsid w:val="00D80C6C"/>
    <w:rsid w:val="00D80DE7"/>
    <w:rsid w:val="00D81301"/>
    <w:rsid w:val="00D81345"/>
    <w:rsid w:val="00D849C4"/>
    <w:rsid w:val="00D84BE9"/>
    <w:rsid w:val="00D85123"/>
    <w:rsid w:val="00D851F4"/>
    <w:rsid w:val="00D86E6C"/>
    <w:rsid w:val="00D8703C"/>
    <w:rsid w:val="00D93CB2"/>
    <w:rsid w:val="00D94169"/>
    <w:rsid w:val="00D9424B"/>
    <w:rsid w:val="00D95F17"/>
    <w:rsid w:val="00D95F8A"/>
    <w:rsid w:val="00D97F77"/>
    <w:rsid w:val="00DA033E"/>
    <w:rsid w:val="00DA16FB"/>
    <w:rsid w:val="00DA1E16"/>
    <w:rsid w:val="00DA3A90"/>
    <w:rsid w:val="00DA680B"/>
    <w:rsid w:val="00DB06AF"/>
    <w:rsid w:val="00DB1D25"/>
    <w:rsid w:val="00DB339E"/>
    <w:rsid w:val="00DB4058"/>
    <w:rsid w:val="00DB42F6"/>
    <w:rsid w:val="00DB5E4C"/>
    <w:rsid w:val="00DB77B1"/>
    <w:rsid w:val="00DC1442"/>
    <w:rsid w:val="00DC1DD7"/>
    <w:rsid w:val="00DC2542"/>
    <w:rsid w:val="00DC2F71"/>
    <w:rsid w:val="00DC3E8C"/>
    <w:rsid w:val="00DC4AEA"/>
    <w:rsid w:val="00DC57C4"/>
    <w:rsid w:val="00DC5B1B"/>
    <w:rsid w:val="00DC5EEB"/>
    <w:rsid w:val="00DD09AE"/>
    <w:rsid w:val="00DD09FD"/>
    <w:rsid w:val="00DD18C6"/>
    <w:rsid w:val="00DD1BB6"/>
    <w:rsid w:val="00DD2A0C"/>
    <w:rsid w:val="00DD2D3C"/>
    <w:rsid w:val="00DD4B18"/>
    <w:rsid w:val="00DD55AC"/>
    <w:rsid w:val="00DE0A02"/>
    <w:rsid w:val="00DE15E2"/>
    <w:rsid w:val="00DE1F79"/>
    <w:rsid w:val="00DE52C7"/>
    <w:rsid w:val="00DE5ED8"/>
    <w:rsid w:val="00DE6A0E"/>
    <w:rsid w:val="00DE7549"/>
    <w:rsid w:val="00DE7711"/>
    <w:rsid w:val="00DE78F7"/>
    <w:rsid w:val="00DE7DA0"/>
    <w:rsid w:val="00DF1C1D"/>
    <w:rsid w:val="00DF280D"/>
    <w:rsid w:val="00DF2FC3"/>
    <w:rsid w:val="00DF5FAA"/>
    <w:rsid w:val="00DF638D"/>
    <w:rsid w:val="00DF64B9"/>
    <w:rsid w:val="00DF6B86"/>
    <w:rsid w:val="00DF6E63"/>
    <w:rsid w:val="00E0180D"/>
    <w:rsid w:val="00E042A3"/>
    <w:rsid w:val="00E05A17"/>
    <w:rsid w:val="00E104D5"/>
    <w:rsid w:val="00E12144"/>
    <w:rsid w:val="00E12EC6"/>
    <w:rsid w:val="00E135BC"/>
    <w:rsid w:val="00E1470A"/>
    <w:rsid w:val="00E163AB"/>
    <w:rsid w:val="00E17B98"/>
    <w:rsid w:val="00E22332"/>
    <w:rsid w:val="00E22B94"/>
    <w:rsid w:val="00E230C5"/>
    <w:rsid w:val="00E24F24"/>
    <w:rsid w:val="00E24FDC"/>
    <w:rsid w:val="00E25E3E"/>
    <w:rsid w:val="00E26440"/>
    <w:rsid w:val="00E267E3"/>
    <w:rsid w:val="00E31831"/>
    <w:rsid w:val="00E31DA8"/>
    <w:rsid w:val="00E3206D"/>
    <w:rsid w:val="00E3232D"/>
    <w:rsid w:val="00E35FC1"/>
    <w:rsid w:val="00E3613C"/>
    <w:rsid w:val="00E36888"/>
    <w:rsid w:val="00E36F16"/>
    <w:rsid w:val="00E377D9"/>
    <w:rsid w:val="00E37BA7"/>
    <w:rsid w:val="00E400C8"/>
    <w:rsid w:val="00E411B3"/>
    <w:rsid w:val="00E417D3"/>
    <w:rsid w:val="00E44BC5"/>
    <w:rsid w:val="00E44F52"/>
    <w:rsid w:val="00E457A5"/>
    <w:rsid w:val="00E46A09"/>
    <w:rsid w:val="00E51A02"/>
    <w:rsid w:val="00E51CB3"/>
    <w:rsid w:val="00E524C4"/>
    <w:rsid w:val="00E54DDB"/>
    <w:rsid w:val="00E604C5"/>
    <w:rsid w:val="00E60B95"/>
    <w:rsid w:val="00E60EDF"/>
    <w:rsid w:val="00E62BEE"/>
    <w:rsid w:val="00E64DFE"/>
    <w:rsid w:val="00E671C0"/>
    <w:rsid w:val="00E7007A"/>
    <w:rsid w:val="00E7390A"/>
    <w:rsid w:val="00E7425F"/>
    <w:rsid w:val="00E74B5F"/>
    <w:rsid w:val="00E74D06"/>
    <w:rsid w:val="00E74F8B"/>
    <w:rsid w:val="00E7505D"/>
    <w:rsid w:val="00E759A5"/>
    <w:rsid w:val="00E77DF4"/>
    <w:rsid w:val="00E813A5"/>
    <w:rsid w:val="00E81478"/>
    <w:rsid w:val="00E82341"/>
    <w:rsid w:val="00E84614"/>
    <w:rsid w:val="00E85A90"/>
    <w:rsid w:val="00E87F12"/>
    <w:rsid w:val="00E90EDE"/>
    <w:rsid w:val="00E92953"/>
    <w:rsid w:val="00E93AFC"/>
    <w:rsid w:val="00E95DCD"/>
    <w:rsid w:val="00E960FB"/>
    <w:rsid w:val="00E963DF"/>
    <w:rsid w:val="00E96C09"/>
    <w:rsid w:val="00E97273"/>
    <w:rsid w:val="00E97E71"/>
    <w:rsid w:val="00EA1543"/>
    <w:rsid w:val="00EA1922"/>
    <w:rsid w:val="00EA53AE"/>
    <w:rsid w:val="00EA55E6"/>
    <w:rsid w:val="00EA59F5"/>
    <w:rsid w:val="00EB18AA"/>
    <w:rsid w:val="00EB2B5C"/>
    <w:rsid w:val="00EB35E0"/>
    <w:rsid w:val="00EB38FA"/>
    <w:rsid w:val="00EB6661"/>
    <w:rsid w:val="00EB6BD5"/>
    <w:rsid w:val="00EC08BE"/>
    <w:rsid w:val="00EC0AE3"/>
    <w:rsid w:val="00EC1CEE"/>
    <w:rsid w:val="00EC28CD"/>
    <w:rsid w:val="00EC2F97"/>
    <w:rsid w:val="00EC2FFA"/>
    <w:rsid w:val="00EC4BCC"/>
    <w:rsid w:val="00EC7B6E"/>
    <w:rsid w:val="00EC7C3D"/>
    <w:rsid w:val="00ED1F02"/>
    <w:rsid w:val="00ED4AEE"/>
    <w:rsid w:val="00EE32A3"/>
    <w:rsid w:val="00EE36C8"/>
    <w:rsid w:val="00EE3DCC"/>
    <w:rsid w:val="00EE7701"/>
    <w:rsid w:val="00EF0A9F"/>
    <w:rsid w:val="00EF0F17"/>
    <w:rsid w:val="00EF0F9D"/>
    <w:rsid w:val="00EF2274"/>
    <w:rsid w:val="00EF2560"/>
    <w:rsid w:val="00EF2C38"/>
    <w:rsid w:val="00EF3721"/>
    <w:rsid w:val="00EF3959"/>
    <w:rsid w:val="00EF3F00"/>
    <w:rsid w:val="00EF3FE6"/>
    <w:rsid w:val="00EF61FD"/>
    <w:rsid w:val="00EF7472"/>
    <w:rsid w:val="00EF7AC4"/>
    <w:rsid w:val="00F05041"/>
    <w:rsid w:val="00F05AE0"/>
    <w:rsid w:val="00F0626B"/>
    <w:rsid w:val="00F07121"/>
    <w:rsid w:val="00F1052E"/>
    <w:rsid w:val="00F11959"/>
    <w:rsid w:val="00F1285D"/>
    <w:rsid w:val="00F13125"/>
    <w:rsid w:val="00F13A4C"/>
    <w:rsid w:val="00F13D43"/>
    <w:rsid w:val="00F15367"/>
    <w:rsid w:val="00F15648"/>
    <w:rsid w:val="00F165E2"/>
    <w:rsid w:val="00F16D5F"/>
    <w:rsid w:val="00F2004A"/>
    <w:rsid w:val="00F200E8"/>
    <w:rsid w:val="00F21902"/>
    <w:rsid w:val="00F229F3"/>
    <w:rsid w:val="00F22D54"/>
    <w:rsid w:val="00F23446"/>
    <w:rsid w:val="00F266FC"/>
    <w:rsid w:val="00F26829"/>
    <w:rsid w:val="00F27131"/>
    <w:rsid w:val="00F275DC"/>
    <w:rsid w:val="00F301F1"/>
    <w:rsid w:val="00F30AB5"/>
    <w:rsid w:val="00F31137"/>
    <w:rsid w:val="00F31849"/>
    <w:rsid w:val="00F31C28"/>
    <w:rsid w:val="00F32116"/>
    <w:rsid w:val="00F32292"/>
    <w:rsid w:val="00F339AA"/>
    <w:rsid w:val="00F34B1E"/>
    <w:rsid w:val="00F35574"/>
    <w:rsid w:val="00F3789F"/>
    <w:rsid w:val="00F40BEE"/>
    <w:rsid w:val="00F42BAF"/>
    <w:rsid w:val="00F43B96"/>
    <w:rsid w:val="00F43E44"/>
    <w:rsid w:val="00F470CE"/>
    <w:rsid w:val="00F4727F"/>
    <w:rsid w:val="00F472BE"/>
    <w:rsid w:val="00F51450"/>
    <w:rsid w:val="00F51881"/>
    <w:rsid w:val="00F51AB8"/>
    <w:rsid w:val="00F52248"/>
    <w:rsid w:val="00F527AD"/>
    <w:rsid w:val="00F529AD"/>
    <w:rsid w:val="00F529FA"/>
    <w:rsid w:val="00F533E5"/>
    <w:rsid w:val="00F560B0"/>
    <w:rsid w:val="00F56CF8"/>
    <w:rsid w:val="00F5778D"/>
    <w:rsid w:val="00F57F9C"/>
    <w:rsid w:val="00F60561"/>
    <w:rsid w:val="00F61477"/>
    <w:rsid w:val="00F62AC9"/>
    <w:rsid w:val="00F65BEE"/>
    <w:rsid w:val="00F67B1F"/>
    <w:rsid w:val="00F7022E"/>
    <w:rsid w:val="00F704DE"/>
    <w:rsid w:val="00F70C41"/>
    <w:rsid w:val="00F71427"/>
    <w:rsid w:val="00F72309"/>
    <w:rsid w:val="00F72DE5"/>
    <w:rsid w:val="00F73171"/>
    <w:rsid w:val="00F73719"/>
    <w:rsid w:val="00F74994"/>
    <w:rsid w:val="00F767EB"/>
    <w:rsid w:val="00F7797F"/>
    <w:rsid w:val="00F80B3A"/>
    <w:rsid w:val="00F8117A"/>
    <w:rsid w:val="00F82CAD"/>
    <w:rsid w:val="00F84058"/>
    <w:rsid w:val="00F8414A"/>
    <w:rsid w:val="00F84328"/>
    <w:rsid w:val="00F84E47"/>
    <w:rsid w:val="00F868E9"/>
    <w:rsid w:val="00F90D66"/>
    <w:rsid w:val="00F9147D"/>
    <w:rsid w:val="00F91FFF"/>
    <w:rsid w:val="00F92573"/>
    <w:rsid w:val="00F93A62"/>
    <w:rsid w:val="00F94549"/>
    <w:rsid w:val="00F9548B"/>
    <w:rsid w:val="00F96487"/>
    <w:rsid w:val="00F96F34"/>
    <w:rsid w:val="00F97297"/>
    <w:rsid w:val="00F97D0D"/>
    <w:rsid w:val="00FA1BD7"/>
    <w:rsid w:val="00FA2036"/>
    <w:rsid w:val="00FA32EF"/>
    <w:rsid w:val="00FA3B8F"/>
    <w:rsid w:val="00FA4C6E"/>
    <w:rsid w:val="00FA5246"/>
    <w:rsid w:val="00FA57AB"/>
    <w:rsid w:val="00FA603A"/>
    <w:rsid w:val="00FA79A6"/>
    <w:rsid w:val="00FA7D1E"/>
    <w:rsid w:val="00FB0CCF"/>
    <w:rsid w:val="00FB1E3B"/>
    <w:rsid w:val="00FB32F6"/>
    <w:rsid w:val="00FB3BAC"/>
    <w:rsid w:val="00FB3C5A"/>
    <w:rsid w:val="00FB3F87"/>
    <w:rsid w:val="00FB40B2"/>
    <w:rsid w:val="00FB5432"/>
    <w:rsid w:val="00FB6C49"/>
    <w:rsid w:val="00FC0DC9"/>
    <w:rsid w:val="00FC2306"/>
    <w:rsid w:val="00FC4F91"/>
    <w:rsid w:val="00FC735F"/>
    <w:rsid w:val="00FC78D5"/>
    <w:rsid w:val="00FD1926"/>
    <w:rsid w:val="00FD2024"/>
    <w:rsid w:val="00FD2DF0"/>
    <w:rsid w:val="00FD3284"/>
    <w:rsid w:val="00FD43F4"/>
    <w:rsid w:val="00FD540B"/>
    <w:rsid w:val="00FD7B62"/>
    <w:rsid w:val="00FE02C2"/>
    <w:rsid w:val="00FE0AD8"/>
    <w:rsid w:val="00FE0D01"/>
    <w:rsid w:val="00FE176B"/>
    <w:rsid w:val="00FE1B29"/>
    <w:rsid w:val="00FE2F1C"/>
    <w:rsid w:val="00FE358A"/>
    <w:rsid w:val="00FE54B9"/>
    <w:rsid w:val="00FF4824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4C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4C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AMITY TOWNSHIP ATHLETIC CLUB, INC</vt:lpstr>
    </vt:vector>
  </TitlesOfParts>
  <Company>Microsoft</Company>
  <LinksUpToDate>false</LinksUpToDate>
  <CharactersWithSpaces>5495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http://www.co.berks.pa.us/Dept/CYS/Pages/default.aspx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AMITY TOWNSHIP ATHLETIC CLUB, INC</dc:title>
  <dc:creator>Matthew Kessler</dc:creator>
  <cp:lastModifiedBy>Matthew Kessler</cp:lastModifiedBy>
  <cp:revision>3</cp:revision>
  <cp:lastPrinted>2015-02-16T21:14:00Z</cp:lastPrinted>
  <dcterms:created xsi:type="dcterms:W3CDTF">2015-02-16T22:13:00Z</dcterms:created>
  <dcterms:modified xsi:type="dcterms:W3CDTF">2015-02-17T02:07:00Z</dcterms:modified>
</cp:coreProperties>
</file>