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6C75" w14:textId="77777777" w:rsidR="00BD69BA" w:rsidRPr="00AF3DF2" w:rsidRDefault="00BD69BA" w:rsidP="00BD6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2BB09D5F" w14:textId="77777777" w:rsidR="00BD69BA" w:rsidRPr="00AF3DF2" w:rsidRDefault="00BD69BA" w:rsidP="00BD69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15 OCT 2018</w:t>
      </w:r>
    </w:p>
    <w:p w14:paraId="31920953" w14:textId="77777777" w:rsidR="00BD69BA" w:rsidRPr="00064E34" w:rsidRDefault="00BD69BA" w:rsidP="00BD69BA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4A7C7763" w14:textId="77777777" w:rsidR="00BD69BA" w:rsidRDefault="00BD69BA" w:rsidP="00BD69BA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 xml:space="preserve">Craig Croteau, </w:t>
      </w:r>
      <w:r>
        <w:rPr>
          <w:rFonts w:ascii="Calibri" w:eastAsia="Times New Roman" w:hAnsi="Calibri" w:cs="Calibri"/>
          <w:color w:val="000000"/>
        </w:rPr>
        <w:t xml:space="preserve">Josh Hersey, </w:t>
      </w:r>
      <w:r w:rsidRPr="00064E34">
        <w:rPr>
          <w:rFonts w:ascii="Calibri" w:eastAsia="Times New Roman" w:hAnsi="Calibri" w:cs="Calibri"/>
          <w:color w:val="000000"/>
        </w:rPr>
        <w:t>Marc Behan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 xml:space="preserve">Ron </w:t>
      </w:r>
      <w:bookmarkStart w:id="0" w:name="_Hlk529690088"/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bookmarkEnd w:id="0"/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</w:p>
    <w:p w14:paraId="23FD00AF" w14:textId="77777777" w:rsidR="00BD69BA" w:rsidRPr="00064E34" w:rsidRDefault="00BD69BA" w:rsidP="00BD69BA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 xml:space="preserve">: </w:t>
      </w:r>
      <w:r w:rsidRPr="00064E34">
        <w:rPr>
          <w:rFonts w:ascii="Calibri" w:eastAsia="Times New Roman" w:hAnsi="Calibri" w:cs="Calibri"/>
          <w:color w:val="000000"/>
        </w:rPr>
        <w:t xml:space="preserve">Dan </w:t>
      </w:r>
      <w:proofErr w:type="gramStart"/>
      <w:r w:rsidRPr="00064E34">
        <w:rPr>
          <w:rFonts w:ascii="Calibri" w:eastAsia="Times New Roman" w:hAnsi="Calibri" w:cs="Calibri"/>
          <w:color w:val="000000"/>
        </w:rPr>
        <w:t>Toland</w:t>
      </w:r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John</w:t>
      </w:r>
      <w:proofErr w:type="gramEnd"/>
      <w:r w:rsidRPr="00064E3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</w:p>
    <w:p w14:paraId="3C100CBF" w14:textId="77777777" w:rsidR="00BD69BA" w:rsidRPr="00064E34" w:rsidRDefault="00BD69BA" w:rsidP="00BD69BA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 xml:space="preserve">: Jen </w:t>
      </w:r>
      <w:proofErr w:type="spellStart"/>
      <w:proofErr w:type="gramStart"/>
      <w:r>
        <w:rPr>
          <w:rFonts w:ascii="Calibri" w:eastAsia="Times New Roman" w:hAnsi="Calibri" w:cs="Calibri"/>
          <w:color w:val="000000"/>
        </w:rPr>
        <w:t>Surina</w:t>
      </w:r>
      <w:proofErr w:type="spellEnd"/>
      <w:r>
        <w:rPr>
          <w:rFonts w:ascii="Calibri" w:eastAsia="Times New Roman" w:hAnsi="Calibri" w:cs="Calibri"/>
          <w:color w:val="000000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</w:rPr>
        <w:t xml:space="preserve"> Michelle </w:t>
      </w:r>
      <w:proofErr w:type="spellStart"/>
      <w:r>
        <w:rPr>
          <w:rFonts w:ascii="Calibri" w:eastAsia="Times New Roman" w:hAnsi="Calibri" w:cs="Calibri"/>
          <w:color w:val="000000"/>
        </w:rPr>
        <w:t>Routhouska</w:t>
      </w:r>
      <w:proofErr w:type="spellEnd"/>
    </w:p>
    <w:p w14:paraId="4EC5C6B0" w14:textId="77777777" w:rsidR="00BD69BA" w:rsidRPr="00064E34" w:rsidRDefault="00BD69BA" w:rsidP="00BD69BA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6:30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14643CD6" w14:textId="77777777" w:rsidR="00BD69BA" w:rsidRPr="00064E34" w:rsidRDefault="00BD69BA" w:rsidP="00BD69BA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647E8A9F" w14:textId="77777777" w:rsidR="00BD69BA" w:rsidRDefault="00BD69BA" w:rsidP="00BD69BA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6598EE65" w14:textId="77777777" w:rsidR="00BD69BA" w:rsidRDefault="00BD69BA" w:rsidP="00BD69BA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Team Photo Week with Click Sports</w:t>
      </w: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: </w:t>
      </w:r>
    </w:p>
    <w:p w14:paraId="36FE8377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Scheduled for week of Nov 13,14,15,16 </w:t>
      </w:r>
    </w:p>
    <w:p w14:paraId="5D063FD9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Need one BOD Member as a runner </w:t>
      </w:r>
    </w:p>
    <w:p w14:paraId="53CC5CF2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Click Sports get back to President Forest with days they want to do (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Thur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&amp; Fri)</w:t>
      </w:r>
    </w:p>
    <w:p w14:paraId="62168614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No pics for Midgets</w:t>
      </w:r>
    </w:p>
    <w:p w14:paraId="1522A920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President Forest to send out all marketing information</w:t>
      </w:r>
    </w:p>
    <w:p w14:paraId="6DBEEDC4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50B45A6F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Night at the Whitt</w:t>
      </w:r>
    </w:p>
    <w:p w14:paraId="31FE3342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Jan 26th</w:t>
      </w:r>
    </w:p>
    <w:p w14:paraId="00014A24" w14:textId="77777777" w:rsidR="00BD69BA" w:rsidRDefault="00BD69BA" w:rsidP="00BD69BA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$15.00 per person </w:t>
      </w:r>
    </w:p>
    <w:p w14:paraId="4C85EE6A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President Forest to send out all marketing information</w:t>
      </w:r>
    </w:p>
    <w:p w14:paraId="49184036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Great response and showing last 2 years</w:t>
      </w:r>
    </w:p>
    <w:p w14:paraId="426427F1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President Forest will set up on line registration</w:t>
      </w:r>
    </w:p>
    <w:p w14:paraId="175D179A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Jen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Surina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to assist</w:t>
      </w:r>
    </w:p>
    <w:p w14:paraId="695F3A9F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Mite Dev to play and still must purchase tickets</w:t>
      </w:r>
    </w:p>
    <w:p w14:paraId="0558D123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Saturday night game this year</w:t>
      </w:r>
    </w:p>
    <w:p w14:paraId="3B5BEA5B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03A7934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House league update</w:t>
      </w:r>
    </w:p>
    <w:p w14:paraId="6E48990E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Issue with credit card swiper</w:t>
      </w:r>
    </w:p>
    <w:p w14:paraId="72248DC4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No internet access that night</w:t>
      </w:r>
    </w:p>
    <w:p w14:paraId="7F5F96C1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to set up credit card swiper</w:t>
      </w:r>
    </w:p>
    <w:p w14:paraId="11276260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Some players were signed up for both House League and First Shift </w:t>
      </w:r>
    </w:p>
    <w:p w14:paraId="2EF5C4E2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58EDAEF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First Shift update</w:t>
      </w:r>
    </w:p>
    <w:p w14:paraId="7471CB94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Some minor equipment issues</w:t>
      </w:r>
    </w:p>
    <w:p w14:paraId="4C9BD4EA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A lot of players on the ice with house league players was overwhelming for some kids</w:t>
      </w:r>
    </w:p>
    <w:p w14:paraId="1144016F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Next year do 2 separate sessions (one for house league and one for First Shift)</w:t>
      </w:r>
    </w:p>
    <w:p w14:paraId="78F7AC6E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ab/>
      </w:r>
    </w:p>
    <w:p w14:paraId="509EDF23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Dicks Sporting Goods Fundraiser</w:t>
      </w:r>
    </w:p>
    <w:p w14:paraId="79E32032" w14:textId="77777777" w:rsidR="00BD69BA" w:rsidRPr="005A14B1" w:rsidRDefault="00BD69BA" w:rsidP="00BD69BA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5A14B1">
        <w:rPr>
          <w:rFonts w:ascii="Arial" w:eastAsia="Times New Roman" w:hAnsi="Arial" w:cs="Arial"/>
          <w:color w:val="222222"/>
          <w:sz w:val="19"/>
          <w:szCs w:val="19"/>
        </w:rPr>
        <w:t>General bullet points:</w:t>
      </w:r>
    </w:p>
    <w:p w14:paraId="1957203E" w14:textId="77777777" w:rsidR="00BD69BA" w:rsidRPr="005A14B1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bCs/>
          <w:color w:val="222222"/>
          <w:sz w:val="19"/>
          <w:szCs w:val="19"/>
        </w:rPr>
        <w:t>For DYHA</w:t>
      </w:r>
    </w:p>
    <w:p w14:paraId="3E7CAA96" w14:textId="77777777" w:rsidR="00BD69BA" w:rsidRPr="005A14B1" w:rsidRDefault="00BD69BA" w:rsidP="00BD69BA">
      <w:pPr>
        <w:numPr>
          <w:ilvl w:val="0"/>
          <w:numId w:val="11"/>
        </w:numPr>
        <w:shd w:val="clear" w:color="auto" w:fill="FFFFFF"/>
        <w:tabs>
          <w:tab w:val="clear" w:pos="1530"/>
          <w:tab w:val="num" w:pos="1620"/>
        </w:tabs>
        <w:spacing w:before="120" w:after="100" w:afterAutospacing="1" w:line="240" w:lineRule="auto"/>
        <w:ind w:left="945" w:firstLine="495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$500 in cash</w:t>
      </w:r>
    </w:p>
    <w:p w14:paraId="4FA921F2" w14:textId="77777777" w:rsidR="00BD69BA" w:rsidRPr="005A14B1" w:rsidRDefault="00BD69BA" w:rsidP="00BD69BA">
      <w:pPr>
        <w:numPr>
          <w:ilvl w:val="0"/>
          <w:numId w:val="11"/>
        </w:numPr>
        <w:shd w:val="clear" w:color="auto" w:fill="FFFFFF"/>
        <w:tabs>
          <w:tab w:val="clear" w:pos="1530"/>
          <w:tab w:val="num" w:pos="1620"/>
        </w:tabs>
        <w:spacing w:before="120" w:after="100" w:afterAutospacing="1" w:line="240" w:lineRule="auto"/>
        <w:ind w:left="945" w:firstLine="495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$750 in Bonus Certificates (Cash to Dick's Sporting Goods)</w:t>
      </w:r>
    </w:p>
    <w:p w14:paraId="26881882" w14:textId="77777777" w:rsidR="00BD69BA" w:rsidRPr="005A14B1" w:rsidRDefault="00BD69BA" w:rsidP="00BD69BA">
      <w:pPr>
        <w:numPr>
          <w:ilvl w:val="0"/>
          <w:numId w:val="11"/>
        </w:numPr>
        <w:shd w:val="clear" w:color="auto" w:fill="FFFFFF"/>
        <w:tabs>
          <w:tab w:val="clear" w:pos="1530"/>
          <w:tab w:val="num" w:pos="1620"/>
        </w:tabs>
        <w:spacing w:before="120" w:after="100" w:afterAutospacing="1" w:line="240" w:lineRule="auto"/>
        <w:ind w:left="945" w:firstLine="495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2 – 20% off entire store shop event weekends (11/10/18 – 11/11/18</w:t>
      </w:r>
      <w:proofErr w:type="gramStart"/>
      <w:r w:rsidRPr="005A14B1">
        <w:rPr>
          <w:rFonts w:ascii="Arial" w:eastAsia="Times New Roman" w:hAnsi="Arial" w:cs="Arial"/>
          <w:color w:val="222222"/>
          <w:sz w:val="19"/>
          <w:szCs w:val="19"/>
        </w:rPr>
        <w:t>) ,</w:t>
      </w:r>
      <w:proofErr w:type="gramEnd"/>
      <w:r w:rsidRPr="005A14B1">
        <w:rPr>
          <w:rFonts w:ascii="Arial" w:eastAsia="Times New Roman" w:hAnsi="Arial" w:cs="Arial"/>
          <w:color w:val="222222"/>
          <w:sz w:val="19"/>
          <w:szCs w:val="19"/>
        </w:rPr>
        <w:t xml:space="preserve"> (12/8/18 – 12/9/18)</w:t>
      </w:r>
    </w:p>
    <w:p w14:paraId="4E20F3AA" w14:textId="77777777" w:rsidR="00BD69BA" w:rsidRPr="005A14B1" w:rsidRDefault="00BD69BA" w:rsidP="00BD69BA">
      <w:pPr>
        <w:numPr>
          <w:ilvl w:val="0"/>
          <w:numId w:val="11"/>
        </w:numPr>
        <w:shd w:val="clear" w:color="auto" w:fill="FFFFFF"/>
        <w:tabs>
          <w:tab w:val="clear" w:pos="1530"/>
          <w:tab w:val="num" w:pos="1620"/>
        </w:tabs>
        <w:spacing w:before="120" w:after="100" w:afterAutospacing="1" w:line="240" w:lineRule="auto"/>
        <w:ind w:left="1440" w:firstLine="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8 – Hockey Team Packet Coupons (25 pages of coupons, 6 coupons per page for players and parents)</w:t>
      </w:r>
    </w:p>
    <w:p w14:paraId="6130A2B0" w14:textId="77777777" w:rsidR="00BD69BA" w:rsidRPr="005A14B1" w:rsidRDefault="00BD69BA" w:rsidP="00BD69BA">
      <w:pPr>
        <w:numPr>
          <w:ilvl w:val="0"/>
          <w:numId w:val="11"/>
        </w:numPr>
        <w:shd w:val="clear" w:color="auto" w:fill="FFFFFF"/>
        <w:tabs>
          <w:tab w:val="clear" w:pos="1530"/>
          <w:tab w:val="num" w:pos="1620"/>
        </w:tabs>
        <w:spacing w:before="120" w:after="100" w:afterAutospacing="1" w:line="240" w:lineRule="auto"/>
        <w:ind w:left="1440" w:firstLine="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2 – First Aid Kits</w:t>
      </w:r>
    </w:p>
    <w:p w14:paraId="21DE234A" w14:textId="77777777" w:rsidR="00BD69BA" w:rsidRPr="005A14B1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bCs/>
          <w:color w:val="222222"/>
          <w:sz w:val="19"/>
          <w:szCs w:val="19"/>
        </w:rPr>
        <w:t>DYHA will provide-</w:t>
      </w:r>
    </w:p>
    <w:p w14:paraId="61FC9031" w14:textId="77777777" w:rsidR="00BD69BA" w:rsidRPr="005A14B1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 xml:space="preserve">1. DSG Team Packet Coupon distribution to all Organization's participants during a mutually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</w:t>
      </w:r>
      <w:r w:rsidRPr="005A14B1">
        <w:rPr>
          <w:rFonts w:ascii="Arial" w:eastAsia="Times New Roman" w:hAnsi="Arial" w:cs="Arial"/>
          <w:color w:val="222222"/>
          <w:sz w:val="19"/>
          <w:szCs w:val="19"/>
        </w:rPr>
        <w:t>agreed time </w:t>
      </w:r>
    </w:p>
    <w:p w14:paraId="31349E7D" w14:textId="77777777" w:rsidR="00BD69BA" w:rsidRPr="005A14B1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2. DSG Banner with DSG Logo placed in a mutually agreed space during the Term </w:t>
      </w:r>
    </w:p>
    <w:p w14:paraId="4AB0F076" w14:textId="77777777" w:rsidR="00BD69BA" w:rsidRPr="005A14B1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3. Logo with link to electronic team packet coupons on Organization's website (directions on how to link to the website are provided on Exhibit B) </w:t>
      </w:r>
    </w:p>
    <w:p w14:paraId="0105AA8D" w14:textId="77777777" w:rsidR="00BD69BA" w:rsidRPr="005A14B1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4. Distribution of DSG electronic coupon in Organization's email communications at least 4 times during the Term </w:t>
      </w:r>
    </w:p>
    <w:p w14:paraId="516C81DE" w14:textId="77777777" w:rsidR="00BD69BA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5A14B1">
        <w:rPr>
          <w:rFonts w:ascii="Arial" w:eastAsia="Times New Roman" w:hAnsi="Arial" w:cs="Arial"/>
          <w:color w:val="222222"/>
          <w:sz w:val="19"/>
          <w:szCs w:val="19"/>
        </w:rPr>
        <w:t>5. Promotion of Organization's In-Store Shop Day at DSG through Organization's email blasts, website and flyer distribution 6. Dick's Logo on Mite Boards  </w:t>
      </w:r>
    </w:p>
    <w:p w14:paraId="4ABF06A7" w14:textId="77777777" w:rsidR="00BD69BA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1D6F1447" w14:textId="77777777" w:rsidR="00BD69BA" w:rsidRDefault="00BD69BA" w:rsidP="00BD69BA">
      <w:pPr>
        <w:shd w:val="clear" w:color="auto" w:fill="FFFFFF"/>
        <w:spacing w:before="120" w:after="0" w:line="240" w:lineRule="auto"/>
        <w:ind w:firstLine="144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5A14B1">
        <w:rPr>
          <w:rFonts w:ascii="Calibri" w:eastAsia="Times New Roman" w:hAnsi="Calibri" w:cs="Calibri"/>
          <w:b/>
          <w:color w:val="000000"/>
        </w:rPr>
        <w:t>Approval</w:t>
      </w:r>
      <w:r>
        <w:rPr>
          <w:rFonts w:ascii="Calibri" w:eastAsia="Times New Roman" w:hAnsi="Calibri" w:cs="Calibri"/>
          <w:b/>
          <w:color w:val="000000"/>
        </w:rPr>
        <w:t xml:space="preserve"> - </w:t>
      </w:r>
      <w:r>
        <w:rPr>
          <w:rFonts w:ascii="Arial" w:eastAsia="Times New Roman" w:hAnsi="Arial" w:cs="Arial"/>
          <w:color w:val="222222"/>
          <w:sz w:val="19"/>
          <w:szCs w:val="19"/>
        </w:rPr>
        <w:t>Dicks Sporting Goods Fundraiser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4969B8F1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Sec Croteau</w:t>
      </w:r>
    </w:p>
    <w:p w14:paraId="77E8C486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  <w:color w:val="000000"/>
        </w:rPr>
        <w:t xml:space="preserve">Approval of </w:t>
      </w:r>
      <w:r>
        <w:rPr>
          <w:rFonts w:ascii="Arial" w:eastAsia="Times New Roman" w:hAnsi="Arial" w:cs="Arial"/>
          <w:color w:val="222222"/>
          <w:sz w:val="19"/>
          <w:szCs w:val="19"/>
        </w:rPr>
        <w:t>Dicks Sporting Goods Fundraiser</w:t>
      </w:r>
    </w:p>
    <w:p w14:paraId="37C833C1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</w:p>
    <w:p w14:paraId="16763C52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>
        <w:rPr>
          <w:rFonts w:ascii="Calibri" w:eastAsia="Times New Roman" w:hAnsi="Calibri" w:cs="Calibri"/>
        </w:rPr>
        <w:t>Extensive</w:t>
      </w:r>
    </w:p>
    <w:p w14:paraId="50F4DB06" w14:textId="77777777" w:rsidR="00BD69BA" w:rsidRDefault="00BD69BA" w:rsidP="00BD69BA">
      <w:pPr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5C8348B9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389CF5A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DYHA Alternates</w:t>
      </w:r>
    </w:p>
    <w:p w14:paraId="48E489FC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3 Alternates</w:t>
      </w:r>
    </w:p>
    <w:p w14:paraId="028E5DAB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All 3 players have paid</w:t>
      </w:r>
    </w:p>
    <w:p w14:paraId="2AAC29C9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to have contracts signed by 2 players</w:t>
      </w:r>
    </w:p>
    <w:p w14:paraId="29CBD47F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Need to make sure that we get a list of players ice touches </w:t>
      </w:r>
    </w:p>
    <w:p w14:paraId="0BA3D9C4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Maybe next year make it a flat rate instead of ice touches</w:t>
      </w:r>
    </w:p>
    <w:p w14:paraId="27E5EE93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3AFE43FC" w14:textId="77777777" w:rsidR="00BD69BA" w:rsidRDefault="00BD69BA" w:rsidP="00BD69BA">
      <w:pPr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Puck stoppers Contract</w:t>
      </w:r>
    </w:p>
    <w:p w14:paraId="4782F86F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Need to amend contract for additional sessions (on and off ice)</w:t>
      </w:r>
    </w:p>
    <w:p w14:paraId="068184A8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Need to make sure that Goalie Coaches are prepared </w:t>
      </w:r>
    </w:p>
    <w:p w14:paraId="31CADBB4" w14:textId="77777777" w:rsidR="00BD69BA" w:rsidRDefault="00BD69BA" w:rsidP="00BD69BA">
      <w:pPr>
        <w:shd w:val="clear" w:color="auto" w:fill="FFFFFF"/>
        <w:spacing w:before="120" w:after="0" w:line="240" w:lineRule="auto"/>
        <w:ind w:firstLine="144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5A14B1">
        <w:rPr>
          <w:rFonts w:ascii="Calibri" w:eastAsia="Times New Roman" w:hAnsi="Calibri" w:cs="Calibri"/>
          <w:b/>
          <w:color w:val="000000"/>
        </w:rPr>
        <w:t>Approval</w:t>
      </w:r>
      <w:r>
        <w:rPr>
          <w:rFonts w:ascii="Calibri" w:eastAsia="Times New Roman" w:hAnsi="Calibri" w:cs="Calibri"/>
          <w:b/>
          <w:color w:val="000000"/>
        </w:rPr>
        <w:t xml:space="preserve"> - </w:t>
      </w:r>
      <w:r>
        <w:rPr>
          <w:rFonts w:ascii="Calibri" w:eastAsia="Times New Roman" w:hAnsi="Calibri" w:cs="Calibri"/>
          <w:color w:val="000000"/>
        </w:rPr>
        <w:t>T</w:t>
      </w:r>
      <w:r>
        <w:rPr>
          <w:rFonts w:ascii="Arial" w:eastAsia="Times New Roman" w:hAnsi="Arial" w:cs="Arial"/>
          <w:color w:val="222222"/>
          <w:sz w:val="19"/>
          <w:szCs w:val="19"/>
        </w:rPr>
        <w:t>o have President and Treasure sign the amended Puck Stoppers Contract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4E5B447C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lastRenderedPageBreak/>
        <w:t>Motion</w:t>
      </w:r>
      <w:r>
        <w:rPr>
          <w:rFonts w:ascii="Calibri" w:eastAsia="Times New Roman" w:hAnsi="Calibri" w:cs="Calibri"/>
        </w:rPr>
        <w:t xml:space="preserve">: Sec Croteau </w:t>
      </w:r>
    </w:p>
    <w:p w14:paraId="1E5F1673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>: T</w:t>
      </w:r>
      <w:r>
        <w:rPr>
          <w:rFonts w:ascii="Arial" w:eastAsia="Times New Roman" w:hAnsi="Arial" w:cs="Arial"/>
          <w:color w:val="222222"/>
          <w:sz w:val="19"/>
          <w:szCs w:val="19"/>
        </w:rPr>
        <w:t>o have President and Treasure sign the amended Puck Stoppers Contract</w:t>
      </w:r>
    </w:p>
    <w:p w14:paraId="40ED059B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Behan</w:t>
      </w:r>
    </w:p>
    <w:p w14:paraId="5FFCDE41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>
        <w:rPr>
          <w:rFonts w:ascii="Calibri" w:eastAsia="Times New Roman" w:hAnsi="Calibri" w:cs="Calibri"/>
        </w:rPr>
        <w:t>None</w:t>
      </w:r>
    </w:p>
    <w:p w14:paraId="02E74061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7C9D77C4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</w:p>
    <w:p w14:paraId="400892B1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Assistant with Logistics (Jen and Michelle)</w:t>
      </w:r>
    </w:p>
    <w:p w14:paraId="23F05DDB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Need to help with logistics and management</w:t>
      </w:r>
    </w:p>
    <w:p w14:paraId="574D4DF5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Web Site management</w:t>
      </w:r>
    </w:p>
    <w:p w14:paraId="4BB4A112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Need to help getting info to managers and coaches</w:t>
      </w:r>
    </w:p>
    <w:p w14:paraId="6B940D0C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Need to get information to parents via website and emails</w:t>
      </w:r>
    </w:p>
    <w:p w14:paraId="29C57993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7D5CBC1" w14:textId="77777777" w:rsidR="00BD69BA" w:rsidRDefault="00BD69BA" w:rsidP="00BD69BA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7FF66C4C" w14:textId="77777777" w:rsidR="00BD69BA" w:rsidRPr="00BB4339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 w:rsidRPr="00BB4339">
        <w:rPr>
          <w:rFonts w:ascii="Calibri" w:eastAsia="Times New Roman" w:hAnsi="Calibri" w:cs="Calibri"/>
          <w:bCs/>
          <w:color w:val="000000"/>
        </w:rPr>
        <w:t>Nothing to report</w:t>
      </w:r>
    </w:p>
    <w:p w14:paraId="2BA5A0DD" w14:textId="77777777" w:rsidR="00BD69BA" w:rsidRPr="00324C24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0C18FE81" w14:textId="77777777" w:rsidR="00BD69BA" w:rsidRDefault="00BD69BA" w:rsidP="00BD69BA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35E84187" w14:textId="77777777" w:rsidR="00BD69BA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Financial Report</w:t>
      </w:r>
    </w:p>
    <w:p w14:paraId="2A26A765" w14:textId="77777777" w:rsidR="00BD69BA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Tuition</w:t>
      </w:r>
    </w:p>
    <w:p w14:paraId="27F08EE1" w14:textId="77777777" w:rsidR="00BD69BA" w:rsidRDefault="00BD69BA" w:rsidP="00BD69BA">
      <w:pPr>
        <w:shd w:val="clear" w:color="auto" w:fill="FFFFFF"/>
        <w:spacing w:before="120" w:after="0" w:line="240" w:lineRule="auto"/>
        <w:ind w:left="216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13 players on payment extension </w:t>
      </w:r>
    </w:p>
    <w:p w14:paraId="52A628A0" w14:textId="77777777" w:rsidR="00BD69BA" w:rsidRDefault="00BD69BA" w:rsidP="00BD69BA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Everyone else is paid, bingo or credit card payment</w:t>
      </w:r>
    </w:p>
    <w:p w14:paraId="4B7168A0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Some Ice Bills still need to be paid</w:t>
      </w:r>
    </w:p>
    <w:p w14:paraId="58C7AE8C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AR report given </w:t>
      </w:r>
    </w:p>
    <w:p w14:paraId="7F800453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6D32F1B1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Sport Engine has eliminated the ability to make partial payments without notification</w:t>
      </w:r>
    </w:p>
    <w:p w14:paraId="566EF1C9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This is an issue that has caused </w:t>
      </w:r>
    </w:p>
    <w:p w14:paraId="793E87CE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Swipe and square do not allow partial payment also </w:t>
      </w:r>
    </w:p>
    <w:p w14:paraId="6EECD73B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For current 13 payment extension is </w:t>
      </w:r>
    </w:p>
    <w:p w14:paraId="0F09D3C5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Will need to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look into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this issue for next year</w:t>
      </w:r>
    </w:p>
    <w:p w14:paraId="070DDE3F" w14:textId="77777777" w:rsidR="00BD69BA" w:rsidRDefault="00BD69BA" w:rsidP="00BD69BA">
      <w:pPr>
        <w:shd w:val="clear" w:color="auto" w:fill="FFFFFF"/>
        <w:spacing w:before="120" w:after="0" w:line="240" w:lineRule="auto"/>
        <w:ind w:left="2880" w:hanging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Sports Engine account manager offered free upgrade of our website for mobile device </w:t>
      </w:r>
    </w:p>
    <w:p w14:paraId="3A13DAC6" w14:textId="77777777" w:rsidR="00BD69BA" w:rsidRDefault="00BD69BA" w:rsidP="00BD69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26BCA723" w14:textId="77777777" w:rsidR="00BD69BA" w:rsidRPr="00064E34" w:rsidRDefault="00BD69BA" w:rsidP="00BD69BA">
      <w:pPr>
        <w:spacing w:before="12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2E64AEF3" w14:textId="77777777" w:rsidR="00BD69BA" w:rsidRDefault="00BD69BA" w:rsidP="00BD69BA">
      <w:pPr>
        <w:shd w:val="clear" w:color="auto" w:fill="FFFFFF"/>
        <w:spacing w:before="120" w:after="0" w:line="240" w:lineRule="auto"/>
        <w:ind w:firstLine="144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5A14B1">
        <w:rPr>
          <w:rFonts w:ascii="Calibri" w:eastAsia="Times New Roman" w:hAnsi="Calibri" w:cs="Calibri"/>
          <w:b/>
          <w:color w:val="000000"/>
        </w:rPr>
        <w:t>Approval</w:t>
      </w:r>
      <w:r>
        <w:rPr>
          <w:rFonts w:ascii="Calibri" w:eastAsia="Times New Roman" w:hAnsi="Calibri" w:cs="Calibri"/>
          <w:b/>
          <w:color w:val="000000"/>
        </w:rPr>
        <w:t xml:space="preserve"> - </w:t>
      </w:r>
      <w:r>
        <w:rPr>
          <w:rFonts w:ascii="Arial" w:eastAsia="Times New Roman" w:hAnsi="Arial" w:cs="Arial"/>
          <w:color w:val="222222"/>
          <w:sz w:val="19"/>
          <w:szCs w:val="19"/>
        </w:rPr>
        <w:t>17 SEPT BOD Meeting Minutes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679873D2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Sec Croteau via email</w:t>
      </w:r>
    </w:p>
    <w:p w14:paraId="5EA02D6F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</w:t>
      </w:r>
      <w:r>
        <w:rPr>
          <w:rFonts w:ascii="Arial" w:eastAsia="Times New Roman" w:hAnsi="Arial" w:cs="Arial"/>
          <w:color w:val="222222"/>
          <w:sz w:val="19"/>
          <w:szCs w:val="19"/>
        </w:rPr>
        <w:t>17 SEPT BOD Meeting Minutes</w:t>
      </w:r>
    </w:p>
    <w:p w14:paraId="41FBD59D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n/a</w:t>
      </w:r>
    </w:p>
    <w:p w14:paraId="753EBD27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>
        <w:rPr>
          <w:rFonts w:ascii="Calibri" w:eastAsia="Times New Roman" w:hAnsi="Calibri" w:cs="Calibri"/>
        </w:rPr>
        <w:t>None</w:t>
      </w:r>
    </w:p>
    <w:p w14:paraId="02EB6833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lastRenderedPageBreak/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1C0916B7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</w:p>
    <w:p w14:paraId="23B92813" w14:textId="77777777" w:rsidR="00BD69BA" w:rsidRDefault="00BD69BA" w:rsidP="00BD69BA">
      <w:pPr>
        <w:shd w:val="clear" w:color="auto" w:fill="FFFFFF"/>
        <w:spacing w:before="120" w:after="0" w:line="240" w:lineRule="auto"/>
        <w:ind w:firstLine="1440"/>
        <w:rPr>
          <w:rFonts w:ascii="Arial" w:eastAsia="Times New Roman" w:hAnsi="Arial" w:cs="Arial"/>
          <w:bCs/>
          <w:color w:val="222222"/>
          <w:sz w:val="19"/>
          <w:szCs w:val="19"/>
        </w:rPr>
      </w:pPr>
      <w:bookmarkStart w:id="1" w:name="_Hlk529209443"/>
      <w:r w:rsidRPr="005A14B1">
        <w:rPr>
          <w:rFonts w:ascii="Calibri" w:eastAsia="Times New Roman" w:hAnsi="Calibri" w:cs="Calibri"/>
          <w:b/>
          <w:color w:val="000000"/>
        </w:rPr>
        <w:t>Approval</w:t>
      </w:r>
      <w:r>
        <w:rPr>
          <w:rFonts w:ascii="Calibri" w:eastAsia="Times New Roman" w:hAnsi="Calibri" w:cs="Calibri"/>
          <w:b/>
          <w:color w:val="000000"/>
        </w:rPr>
        <w:t xml:space="preserve"> -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Margaritas Restaurant Sponsorship </w:t>
      </w:r>
    </w:p>
    <w:p w14:paraId="11433739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Via Email</w:t>
      </w:r>
    </w:p>
    <w:p w14:paraId="5AAA42C6" w14:textId="77777777" w:rsidR="00BD69BA" w:rsidRDefault="00BD69BA" w:rsidP="00BD69BA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  <w:color w:val="000000"/>
        </w:rPr>
        <w:t>A</w:t>
      </w:r>
      <w:r w:rsidRPr="00653D81">
        <w:rPr>
          <w:rFonts w:ascii="Arial" w:eastAsia="Times New Roman" w:hAnsi="Arial" w:cs="Arial"/>
          <w:color w:val="222222"/>
          <w:sz w:val="19"/>
          <w:szCs w:val="19"/>
        </w:rPr>
        <w:t xml:space="preserve">pprove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Margaritas Restaurant Sponsorship for Bantam Select Team</w:t>
      </w:r>
    </w:p>
    <w:p w14:paraId="50D08131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</w:t>
      </w:r>
      <w:r>
        <w:rPr>
          <w:rFonts w:ascii="Calibri" w:eastAsia="Times New Roman" w:hAnsi="Calibri" w:cs="Calibri"/>
        </w:rPr>
        <w:t>nd: Via Email</w:t>
      </w:r>
    </w:p>
    <w:p w14:paraId="69F917C7" w14:textId="77777777" w:rsidR="00BD69BA" w:rsidRDefault="00BD69BA" w:rsidP="00BD69BA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>
        <w:rPr>
          <w:rFonts w:ascii="Calibri" w:eastAsia="Times New Roman" w:hAnsi="Calibri" w:cs="Calibri"/>
        </w:rPr>
        <w:t xml:space="preserve"> Extensive </w:t>
      </w:r>
    </w:p>
    <w:p w14:paraId="14122B7A" w14:textId="77777777" w:rsidR="00BD69BA" w:rsidRDefault="00BD69BA" w:rsidP="00BD69BA">
      <w:pPr>
        <w:spacing w:before="120" w:after="0" w:line="240" w:lineRule="auto"/>
        <w:ind w:left="1440" w:firstLine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Vote was 6 in favor, 1 against  </w:t>
      </w:r>
    </w:p>
    <w:bookmarkEnd w:id="1"/>
    <w:p w14:paraId="181A964E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</w:p>
    <w:p w14:paraId="4F04DD8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Mighty Board repairs</w:t>
      </w:r>
    </w:p>
    <w:p w14:paraId="08B3E19C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Need to purchase cotter pins </w:t>
      </w:r>
    </w:p>
    <w:p w14:paraId="77E2D56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Need to purchase between 25-50 at not more than 8.50 per</w:t>
      </w:r>
    </w:p>
    <w:p w14:paraId="5422491B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Sec Croteau to handle</w:t>
      </w:r>
    </w:p>
    <w:p w14:paraId="425B658D" w14:textId="77777777" w:rsidR="00BD69BA" w:rsidRDefault="00BD69BA" w:rsidP="00BD69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14:paraId="4753BCC5" w14:textId="77777777" w:rsidR="00BD69BA" w:rsidRDefault="00BD69BA" w:rsidP="00BD69BA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14:paraId="727DB6A4" w14:textId="77777777" w:rsidR="00BD69BA" w:rsidRDefault="00BD69BA" w:rsidP="00BD69BA">
      <w:pPr>
        <w:spacing w:before="120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5BD4B30E" w14:textId="77777777" w:rsidR="00BD69BA" w:rsidRDefault="00BD69BA" w:rsidP="00BD69BA">
      <w:pPr>
        <w:spacing w:before="12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 w:rsidRPr="00C57070">
        <w:rPr>
          <w:rFonts w:ascii="Calibri" w:eastAsia="Times New Roman" w:hAnsi="Calibri" w:cs="Calibri"/>
          <w:bCs/>
          <w:color w:val="000000"/>
        </w:rPr>
        <w:t xml:space="preserve">Director Young is working on books, rosters, </w:t>
      </w:r>
      <w:r>
        <w:rPr>
          <w:rFonts w:ascii="Calibri" w:eastAsia="Times New Roman" w:hAnsi="Calibri" w:cs="Calibri"/>
          <w:bCs/>
          <w:color w:val="000000"/>
        </w:rPr>
        <w:t>equipment e, X-League etc.</w:t>
      </w:r>
    </w:p>
    <w:p w14:paraId="09E5F522" w14:textId="77777777" w:rsidR="00BD69BA" w:rsidRDefault="00BD69BA" w:rsidP="00BD69BA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55F9D30C" w14:textId="77777777" w:rsidR="00BD69BA" w:rsidRDefault="00BD69BA" w:rsidP="00BD69BA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 xml:space="preserve">Other BOD member business </w:t>
      </w:r>
    </w:p>
    <w:p w14:paraId="6C2247F3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Skills (Behan)</w:t>
      </w:r>
    </w:p>
    <w:p w14:paraId="7A2F3840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Need to ensure that the drills are well thought of</w:t>
      </w:r>
    </w:p>
    <w:p w14:paraId="008DDC93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Need to have practice plans sent to DYHA </w:t>
      </w:r>
    </w:p>
    <w:p w14:paraId="5D53A77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Change up and/or add additional warm up drills</w:t>
      </w:r>
    </w:p>
    <w:p w14:paraId="6D4CD660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Jeremy to follow up with Premier Hockey </w:t>
      </w:r>
    </w:p>
    <w:p w14:paraId="37C90B20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</w:p>
    <w:p w14:paraId="36BC93FB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Score Sheets (Behan)</w:t>
      </w:r>
    </w:p>
    <w:p w14:paraId="7B85D75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Some sheets have been not filled out completely </w:t>
      </w:r>
    </w:p>
    <w:p w14:paraId="58A3895C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Need to educate Managers and Coaches on proper score sheet documentation </w:t>
      </w:r>
    </w:p>
    <w:p w14:paraId="14D97D65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</w:p>
    <w:p w14:paraId="76AC3F8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Web Site (Jen / Michelle)</w:t>
      </w:r>
    </w:p>
    <w:p w14:paraId="490E85A5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Needs to be update and remove old events and could use some freshening up </w:t>
      </w:r>
    </w:p>
    <w:p w14:paraId="4D29F62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Jen would be willing to assist and update the web site </w:t>
      </w:r>
    </w:p>
    <w:p w14:paraId="5DD58053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News feeds need be update</w:t>
      </w:r>
    </w:p>
    <w:p w14:paraId="62A8CC8A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Maybe add upcoming events calendar</w:t>
      </w:r>
    </w:p>
    <w:p w14:paraId="00BBA28D" w14:textId="77777777" w:rsidR="00BD69BA" w:rsidRDefault="00BD69BA" w:rsidP="00BD69BA">
      <w:pPr>
        <w:spacing w:before="120" w:after="0" w:line="240" w:lineRule="auto"/>
        <w:ind w:left="1890" w:hanging="4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Have mandatory manager meeting to get information from parents or Manager’s forum              on sports engine????? – Jeremy to investigate</w:t>
      </w:r>
    </w:p>
    <w:p w14:paraId="3957BB96" w14:textId="77777777" w:rsidR="00BD69BA" w:rsidRDefault="00BD69BA" w:rsidP="00BD69BA">
      <w:pPr>
        <w:spacing w:before="120" w:after="0" w:line="240" w:lineRule="auto"/>
        <w:ind w:left="1890" w:hanging="4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Jen and Michelle to make a list of the suggested web site changes</w:t>
      </w:r>
    </w:p>
    <w:p w14:paraId="75C44474" w14:textId="77777777" w:rsidR="00BD69BA" w:rsidRDefault="00BD69BA" w:rsidP="00BD69BA">
      <w:pPr>
        <w:spacing w:before="120" w:after="0" w:line="240" w:lineRule="auto"/>
        <w:ind w:left="1890" w:hanging="4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Keep the website simple</w:t>
      </w:r>
    </w:p>
    <w:p w14:paraId="05830F14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0FE62C57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List of Committees (BOD Member Behan)</w:t>
      </w:r>
    </w:p>
    <w:p w14:paraId="0C3FB051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List as discussed and to be updated</w:t>
      </w:r>
    </w:p>
    <w:p w14:paraId="025BDB70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8FDFA28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Championship Banners are in </w:t>
      </w:r>
    </w:p>
    <w:p w14:paraId="6272994A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To be installed next week or so</w:t>
      </w:r>
    </w:p>
    <w:p w14:paraId="616F84AC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E419DB1" w14:textId="77777777" w:rsidR="00BD69BA" w:rsidRDefault="00BD69BA" w:rsidP="00BD69BA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Bingo – Cathy has a full crew and a waiting list</w:t>
      </w:r>
    </w:p>
    <w:p w14:paraId="064B55AA" w14:textId="77777777" w:rsidR="00BD69BA" w:rsidRDefault="00BD69BA" w:rsidP="00BD69BA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321FD61" w14:textId="77777777" w:rsidR="00BD69BA" w:rsidRDefault="00BD69BA" w:rsidP="00BD69BA">
      <w:pPr>
        <w:spacing w:before="120" w:after="0"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1A022292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5EF4F495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Monday – NOV 5 @ 630 pm – Dover Ice Arena </w:t>
      </w:r>
    </w:p>
    <w:p w14:paraId="7657E526" w14:textId="77777777" w:rsidR="00BD69BA" w:rsidRDefault="00BD69BA" w:rsidP="00BD69BA">
      <w:pPr>
        <w:spacing w:before="120" w:after="0" w:line="240" w:lineRule="auto"/>
        <w:rPr>
          <w:rFonts w:ascii="Calibri" w:eastAsia="Times New Roman" w:hAnsi="Calibri" w:cs="Calibri"/>
          <w:b/>
        </w:rPr>
      </w:pPr>
    </w:p>
    <w:p w14:paraId="24FEC7A9" w14:textId="77777777" w:rsidR="00BD69BA" w:rsidRPr="00064E34" w:rsidRDefault="00BD69BA" w:rsidP="00BD69BA">
      <w:pPr>
        <w:spacing w:before="120" w:after="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5D3E64C0" w14:textId="77777777" w:rsidR="00BD69BA" w:rsidRDefault="00BD69BA" w:rsidP="00BD69BA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</w:p>
    <w:p w14:paraId="3DAC0918" w14:textId="77777777" w:rsidR="00BD69BA" w:rsidRDefault="00BD69BA" w:rsidP="00BD69BA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806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52F75D73" w:rsidR="004D6A73" w:rsidRDefault="004D6A73" w:rsidP="009B28E1">
      <w:pPr>
        <w:spacing w:line="240" w:lineRule="auto"/>
        <w:jc w:val="center"/>
      </w:pPr>
      <w:bookmarkStart w:id="2" w:name="_GoBack"/>
      <w:bookmarkEnd w:id="2"/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9D0"/>
    <w:multiLevelType w:val="multilevel"/>
    <w:tmpl w:val="A7DEA44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D69BA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A3155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2018-11-11T17:06:00Z</dcterms:created>
  <dcterms:modified xsi:type="dcterms:W3CDTF">2018-11-11T17:06:00Z</dcterms:modified>
</cp:coreProperties>
</file>