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124E" w14:textId="7C9B1534" w:rsidR="004629C0" w:rsidRPr="004629C0" w:rsidRDefault="001B4AA9" w:rsidP="001B4AA9">
      <w:pPr>
        <w:spacing w:after="0" w:line="240" w:lineRule="auto"/>
        <w:jc w:val="center"/>
        <w:rPr>
          <w:rFonts w:ascii="&amp;quot" w:eastAsia="Times New Roman" w:hAnsi="&amp;quot" w:cs="Times New Roman"/>
          <w:sz w:val="24"/>
          <w:szCs w:val="24"/>
        </w:rPr>
      </w:pPr>
      <w:r>
        <w:rPr>
          <w:rFonts w:ascii="&amp;quot" w:eastAsia="Times New Roman" w:hAnsi="&amp;quot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EE6B11B" wp14:editId="64897409">
            <wp:simplePos x="0" y="0"/>
            <wp:positionH relativeFrom="margin">
              <wp:align>right</wp:align>
            </wp:positionH>
            <wp:positionV relativeFrom="paragraph">
              <wp:posOffset>-638175</wp:posOffset>
            </wp:positionV>
            <wp:extent cx="820738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0" t="19745" r="7025" b="10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73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&amp;quot" w:eastAsia="Times New Roman" w:hAnsi="&amp;quot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1BEBA4" wp14:editId="45DA8E8D">
            <wp:simplePos x="0" y="0"/>
            <wp:positionH relativeFrom="margin">
              <wp:align>left</wp:align>
            </wp:positionH>
            <wp:positionV relativeFrom="paragraph">
              <wp:posOffset>-638175</wp:posOffset>
            </wp:positionV>
            <wp:extent cx="820738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0" t="19745" r="7025" b="10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73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9C0" w:rsidRPr="004629C0">
        <w:rPr>
          <w:rFonts w:ascii="&amp;quot" w:eastAsia="Times New Roman" w:hAnsi="&amp;quot" w:cs="Times New Roman"/>
          <w:b/>
          <w:bCs/>
          <w:color w:val="000000"/>
          <w:sz w:val="28"/>
          <w:szCs w:val="28"/>
        </w:rPr>
        <w:t>TYSL Guidelines for Game Rescheduling Requests</w:t>
      </w:r>
    </w:p>
    <w:p w14:paraId="439BFA06" w14:textId="7699A9FB" w:rsidR="004629C0" w:rsidRPr="004629C0" w:rsidRDefault="004629C0" w:rsidP="004629C0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4629C0">
        <w:rPr>
          <w:rFonts w:ascii="&amp;quot" w:eastAsia="Times New Roman" w:hAnsi="&amp;quot" w:cs="Times New Roman"/>
          <w:b/>
          <w:bCs/>
          <w:color w:val="000000"/>
          <w:sz w:val="28"/>
          <w:szCs w:val="28"/>
        </w:rPr>
        <w:t> </w:t>
      </w:r>
    </w:p>
    <w:p w14:paraId="7385F126" w14:textId="77777777" w:rsidR="004629C0" w:rsidRPr="002E3825" w:rsidRDefault="004629C0" w:rsidP="004629C0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Game rescheduling requests will be CONSIDERED for the following reasons ONLY:</w:t>
      </w:r>
    </w:p>
    <w:p w14:paraId="74812920" w14:textId="45657CE0" w:rsidR="004629C0" w:rsidRPr="002E3825" w:rsidRDefault="004629C0" w:rsidP="004629C0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  [a] a DIRECT conflict for a coach coaching multiple teams</w:t>
      </w:r>
      <w:r w:rsidR="00A14357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at the same game </w:t>
      </w:r>
      <w:proofErr w:type="gramStart"/>
      <w:r w:rsidR="00A14357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time</w:t>
      </w:r>
      <w:proofErr w:type="gramEnd"/>
    </w:p>
    <w:p w14:paraId="1A13A73D" w14:textId="0DCF6EF9" w:rsidR="004629C0" w:rsidRPr="002E3825" w:rsidRDefault="004629C0" w:rsidP="004629C0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  [b] school/religious/scout activities that cause the team to not have 5/</w:t>
      </w:r>
      <w:r w:rsidR="00A14357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7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/</w:t>
      </w:r>
      <w:r w:rsidR="00A14357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9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/11 </w:t>
      </w:r>
      <w:proofErr w:type="gramStart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players</w:t>
      </w:r>
      <w:proofErr w:type="gramEnd"/>
    </w:p>
    <w:p w14:paraId="7F039750" w14:textId="77777777" w:rsidR="004629C0" w:rsidRPr="002E3825" w:rsidRDefault="004629C0" w:rsidP="004629C0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       for a game. </w:t>
      </w:r>
    </w:p>
    <w:p w14:paraId="47D0D531" w14:textId="77777777" w:rsidR="004629C0" w:rsidRPr="002E3825" w:rsidRDefault="004629C0" w:rsidP="004629C0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 </w:t>
      </w:r>
    </w:p>
    <w:p w14:paraId="6DF3587C" w14:textId="17A1FCA0" w:rsidR="004629C0" w:rsidRPr="002E3825" w:rsidRDefault="004629C0" w:rsidP="004629C0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b/>
          <w:bCs/>
          <w:i/>
          <w:iCs/>
          <w:color w:val="FF0000"/>
          <w:sz w:val="24"/>
          <w:szCs w:val="24"/>
        </w:rPr>
        <w:t>A Coach’s personal conflict is NOT a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r w:rsidRPr="002E3825">
        <w:rPr>
          <w:rFonts w:ascii="&amp;quot" w:eastAsia="Times New Roman" w:hAnsi="&amp;quot" w:cs="Times New Roman"/>
          <w:b/>
          <w:bCs/>
          <w:i/>
          <w:iCs/>
          <w:color w:val="FF0000"/>
          <w:sz w:val="24"/>
          <w:szCs w:val="24"/>
        </w:rPr>
        <w:t xml:space="preserve">basis for requesting rescheduling.  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For these </w:t>
      </w:r>
      <w:r w:rsidR="00BC7CC5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situations,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please ask a parent to sub</w:t>
      </w:r>
      <w:r w:rsidR="00A14357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stitute for the 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coach</w:t>
      </w:r>
      <w:r w:rsidR="00A14357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if no assistant coach is available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.</w:t>
      </w:r>
    </w:p>
    <w:p w14:paraId="2B969066" w14:textId="77777777" w:rsidR="004629C0" w:rsidRPr="002E3825" w:rsidRDefault="004629C0" w:rsidP="004629C0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 </w:t>
      </w:r>
    </w:p>
    <w:p w14:paraId="77558BFF" w14:textId="120F1E3E" w:rsidR="00A14357" w:rsidRPr="002E3825" w:rsidRDefault="004629C0" w:rsidP="004629C0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For a variety of reasons, </w:t>
      </w:r>
      <w:r w:rsidR="00A14357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every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season’s schedule is EXTREMELY tight. There is a next-to-zero probability that games canceled </w:t>
      </w:r>
      <w:r w:rsidR="00BC7CC5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because of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referee no-show or poor weather/field conditions will get rescheduled. </w:t>
      </w:r>
    </w:p>
    <w:p w14:paraId="23EB5DFF" w14:textId="77777777" w:rsidR="00A14357" w:rsidRPr="002E3825" w:rsidRDefault="00A14357" w:rsidP="004629C0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</w:p>
    <w:p w14:paraId="6FA1F366" w14:textId="27E8AAC0" w:rsidR="004629C0" w:rsidRPr="002E3825" w:rsidRDefault="004629C0" w:rsidP="004629C0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Other than requests for reasons [a] or [b] above, there is </w:t>
      </w:r>
      <w:r w:rsidRPr="002E3825">
        <w:rPr>
          <w:rFonts w:ascii="&amp;quot" w:eastAsia="Times New Roman" w:hAnsi="&amp;quot" w:cs="Times New Roman"/>
          <w:b/>
          <w:bCs/>
          <w:i/>
          <w:iCs/>
          <w:color w:val="FF0000"/>
          <w:sz w:val="24"/>
          <w:szCs w:val="24"/>
        </w:rPr>
        <w:t>NO guarantee that</w:t>
      </w:r>
      <w:r w:rsidRPr="002E3825">
        <w:rPr>
          <w:rFonts w:ascii="&amp;quot" w:eastAsia="Times New Roman" w:hAnsi="&amp;quot" w:cs="Times New Roman"/>
          <w:color w:val="FF0000"/>
          <w:sz w:val="24"/>
          <w:szCs w:val="24"/>
        </w:rPr>
        <w:t xml:space="preserve"> </w:t>
      </w:r>
      <w:r w:rsidRPr="002E3825">
        <w:rPr>
          <w:rFonts w:ascii="&amp;quot" w:eastAsia="Times New Roman" w:hAnsi="&amp;quot" w:cs="Times New Roman"/>
          <w:b/>
          <w:bCs/>
          <w:i/>
          <w:iCs/>
          <w:color w:val="FF0000"/>
          <w:sz w:val="24"/>
          <w:szCs w:val="24"/>
        </w:rPr>
        <w:t>TYSL will be able to accommodate the rescheduling request</w:t>
      </w:r>
      <w:r w:rsidRPr="002E3825">
        <w:rPr>
          <w:rFonts w:ascii="&amp;quot" w:eastAsia="Times New Roman" w:hAnsi="&amp;quot" w:cs="Times New Roman"/>
          <w:color w:val="FF0000"/>
          <w:sz w:val="24"/>
          <w:szCs w:val="24"/>
        </w:rPr>
        <w:t xml:space="preserve">. 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For referee no-show please arrange to have 1 or 2 parents to officiate the game.</w:t>
      </w:r>
    </w:p>
    <w:p w14:paraId="33039042" w14:textId="77777777" w:rsidR="004629C0" w:rsidRPr="002E3825" w:rsidRDefault="004629C0" w:rsidP="004629C0">
      <w:pPr>
        <w:spacing w:after="0" w:line="240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 </w:t>
      </w:r>
    </w:p>
    <w:p w14:paraId="5DB9AB4B" w14:textId="4C2BF5FD" w:rsidR="00654C0E" w:rsidRPr="002E3825" w:rsidRDefault="004629C0" w:rsidP="00E86D3E">
      <w:pPr>
        <w:spacing w:after="0" w:line="276" w:lineRule="auto"/>
        <w:rPr>
          <w:rFonts w:ascii="&amp;quot" w:eastAsia="Times New Roman" w:hAnsi="&amp;quot" w:cs="Times New Roman"/>
          <w:b/>
          <w:bCs/>
          <w:i/>
          <w:iCs/>
          <w:color w:val="FF0000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Please note the instructions below when making a game rescheduling request.</w:t>
      </w:r>
      <w:r w:rsidR="00654C0E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 </w:t>
      </w:r>
      <w:r w:rsidR="00654C0E" w:rsidRPr="002E3825">
        <w:rPr>
          <w:rFonts w:ascii="&amp;quot" w:eastAsia="Times New Roman" w:hAnsi="&amp;quot" w:cs="Times New Roman"/>
          <w:b/>
          <w:bCs/>
          <w:i/>
          <w:iCs/>
          <w:color w:val="FF0000"/>
          <w:sz w:val="24"/>
          <w:szCs w:val="24"/>
        </w:rPr>
        <w:t xml:space="preserve">A request must contain and comply with the following </w:t>
      </w:r>
      <w:proofErr w:type="gramStart"/>
      <w:r w:rsidR="00654C0E" w:rsidRPr="002E3825">
        <w:rPr>
          <w:rFonts w:ascii="&amp;quot" w:eastAsia="Times New Roman" w:hAnsi="&amp;quot" w:cs="Times New Roman"/>
          <w:b/>
          <w:bCs/>
          <w:i/>
          <w:iCs/>
          <w:color w:val="FF0000"/>
          <w:sz w:val="24"/>
          <w:szCs w:val="24"/>
        </w:rPr>
        <w:t>in order to</w:t>
      </w:r>
      <w:proofErr w:type="gramEnd"/>
      <w:r w:rsidR="00654C0E" w:rsidRPr="002E3825">
        <w:rPr>
          <w:rFonts w:ascii="&amp;quot" w:eastAsia="Times New Roman" w:hAnsi="&amp;quot" w:cs="Times New Roman"/>
          <w:b/>
          <w:bCs/>
          <w:i/>
          <w:iCs/>
          <w:color w:val="FF0000"/>
          <w:sz w:val="24"/>
          <w:szCs w:val="24"/>
        </w:rPr>
        <w:t xml:space="preserve"> be considered.</w:t>
      </w:r>
    </w:p>
    <w:p w14:paraId="4D88C5F3" w14:textId="77777777" w:rsidR="00654C0E" w:rsidRPr="00654C0E" w:rsidRDefault="00654C0E" w:rsidP="00654C0E">
      <w:pPr>
        <w:spacing w:after="0" w:line="276" w:lineRule="auto"/>
        <w:ind w:left="360"/>
        <w:rPr>
          <w:rFonts w:ascii="&amp;quot" w:eastAsia="Times New Roman" w:hAnsi="&amp;quot" w:cs="Times New Roman"/>
          <w:sz w:val="24"/>
          <w:szCs w:val="24"/>
        </w:rPr>
      </w:pPr>
    </w:p>
    <w:p w14:paraId="3E744ED7" w14:textId="1F1F65E0" w:rsidR="00290FFA" w:rsidRPr="002E3825" w:rsidRDefault="004629C0" w:rsidP="00654C0E">
      <w:pPr>
        <w:pStyle w:val="ListParagraph"/>
        <w:numPr>
          <w:ilvl w:val="0"/>
          <w:numId w:val="4"/>
        </w:numPr>
        <w:spacing w:after="0" w:line="276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All requests, questions, </w:t>
      </w:r>
      <w:proofErr w:type="gramStart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comments</w:t>
      </w:r>
      <w:proofErr w:type="gramEnd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or concerns please email</w:t>
      </w:r>
      <w:r w:rsidR="00290FFA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hyperlink r:id="rId8" w:history="1">
        <w:r w:rsidR="00290FFA" w:rsidRPr="002E3825">
          <w:rPr>
            <w:rStyle w:val="Hyperlink"/>
            <w:rFonts w:ascii="&amp;quot" w:eastAsia="Times New Roman" w:hAnsi="&amp;quot" w:cs="Times New Roman"/>
            <w:sz w:val="24"/>
            <w:szCs w:val="24"/>
          </w:rPr>
          <w:t>scheduler@tysl.info</w:t>
        </w:r>
      </w:hyperlink>
      <w:r w:rsidR="00290FFA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</w:p>
    <w:p w14:paraId="4D586B7D" w14:textId="12941699" w:rsidR="004629C0" w:rsidRPr="002E3825" w:rsidRDefault="004629C0" w:rsidP="00654C0E">
      <w:pPr>
        <w:pStyle w:val="ListParagraph"/>
        <w:numPr>
          <w:ilvl w:val="0"/>
          <w:numId w:val="4"/>
        </w:numPr>
        <w:spacing w:after="0" w:line="276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Requesting team/age, and game#/date/time, of the game to be rescheduled “</w:t>
      </w:r>
      <w:proofErr w:type="gramStart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from</w:t>
      </w:r>
      <w:proofErr w:type="gramEnd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”</w:t>
      </w:r>
    </w:p>
    <w:p w14:paraId="010297F0" w14:textId="165B4943" w:rsidR="00654C0E" w:rsidRPr="002E3825" w:rsidRDefault="004629C0" w:rsidP="00332B7A">
      <w:pPr>
        <w:pStyle w:val="ListParagraph"/>
        <w:numPr>
          <w:ilvl w:val="0"/>
          <w:numId w:val="4"/>
        </w:numPr>
        <w:spacing w:after="0" w:line="276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Requesting reschedule</w:t>
      </w:r>
      <w:r w:rsidR="00654C0E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- </w:t>
      </w:r>
      <w:r w:rsidR="00654C0E" w:rsidRPr="002E3825">
        <w:rPr>
          <w:rFonts w:ascii="&amp;quot" w:eastAsia="Times New Roman" w:hAnsi="&amp;quot" w:cs="Times New Roman" w:hint="eastAsia"/>
          <w:color w:val="000000"/>
          <w:sz w:val="24"/>
          <w:szCs w:val="24"/>
        </w:rPr>
        <w:t>“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to” date/time/field, which can </w:t>
      </w:r>
      <w:r w:rsidRPr="002E3825">
        <w:rPr>
          <w:rFonts w:ascii="&amp;quot" w:eastAsia="Times New Roman" w:hAnsi="&amp;quot" w:cs="Times New Roman"/>
          <w:b/>
          <w:bCs/>
          <w:i/>
          <w:iCs/>
          <w:color w:val="000000"/>
          <w:sz w:val="24"/>
          <w:szCs w:val="24"/>
        </w:rPr>
        <w:t>only be open slots in the</w:t>
      </w:r>
      <w:r w:rsidR="00654C0E" w:rsidRPr="002E3825">
        <w:rPr>
          <w:rFonts w:ascii="&amp;quot" w:eastAsia="Times New Roman" w:hAnsi="&amp;quo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E3825">
        <w:rPr>
          <w:rFonts w:ascii="&amp;quot" w:eastAsia="Times New Roman" w:hAnsi="&amp;quot" w:cs="Times New Roman"/>
          <w:b/>
          <w:bCs/>
          <w:i/>
          <w:iCs/>
          <w:color w:val="000000"/>
          <w:sz w:val="24"/>
          <w:szCs w:val="24"/>
        </w:rPr>
        <w:t xml:space="preserve"> </w:t>
      </w:r>
      <w:hyperlink r:id="rId9" w:history="1">
        <w:r w:rsidR="00654C0E" w:rsidRPr="002E3825">
          <w:rPr>
            <w:rFonts w:ascii="&amp;quot" w:eastAsia="Times New Roman" w:hAnsi="&amp;quot" w:cs="Times New Roman"/>
            <w:b/>
            <w:bCs/>
            <w:i/>
            <w:iCs/>
            <w:color w:val="0000FF"/>
            <w:sz w:val="24"/>
            <w:szCs w:val="24"/>
            <w:u w:val="single"/>
          </w:rPr>
          <w:t>Team Schedules</w:t>
        </w:r>
      </w:hyperlink>
      <w:r w:rsidRPr="002E3825">
        <w:rPr>
          <w:rFonts w:ascii="&amp;quot" w:eastAsia="Times New Roman" w:hAnsi="&amp;quo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at the time of </w:t>
      </w:r>
      <w:proofErr w:type="gramStart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submission</w:t>
      </w:r>
      <w:proofErr w:type="gramEnd"/>
    </w:p>
    <w:p w14:paraId="1F28A88A" w14:textId="47164177" w:rsidR="004629C0" w:rsidRPr="002E3825" w:rsidRDefault="004629C0" w:rsidP="00332B7A">
      <w:pPr>
        <w:pStyle w:val="ListParagraph"/>
        <w:numPr>
          <w:ilvl w:val="0"/>
          <w:numId w:val="4"/>
        </w:numPr>
        <w:spacing w:after="0" w:line="276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Multiple options are encouraged, as</w:t>
      </w:r>
      <w:r w:rsidR="00654C0E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“first choice” may have already been </w:t>
      </w:r>
      <w:proofErr w:type="gramStart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take</w:t>
      </w:r>
      <w:r w:rsidR="00654C0E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n</w:t>
      </w:r>
      <w:proofErr w:type="gramEnd"/>
    </w:p>
    <w:p w14:paraId="3FE5DD17" w14:textId="3BDA5FED" w:rsidR="004629C0" w:rsidRPr="002E3825" w:rsidRDefault="004629C0" w:rsidP="00F85442">
      <w:pPr>
        <w:pStyle w:val="ListParagraph"/>
        <w:numPr>
          <w:ilvl w:val="0"/>
          <w:numId w:val="4"/>
        </w:numPr>
        <w:spacing w:after="0" w:line="276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With the </w:t>
      </w:r>
      <w:r w:rsidRPr="00BC7CC5">
        <w:rPr>
          <w:rFonts w:ascii="&amp;quot" w:eastAsia="Times New Roman" w:hAnsi="&amp;quot" w:cs="Times New Roman"/>
          <w:b/>
          <w:bCs/>
          <w:i/>
          <w:iCs/>
          <w:color w:val="00B0F0"/>
          <w:sz w:val="24"/>
          <w:szCs w:val="24"/>
        </w:rPr>
        <w:t>opposing coach’s consenting e-mail attached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, and with the </w:t>
      </w:r>
      <w:r w:rsidRPr="00BC7CC5">
        <w:rPr>
          <w:rFonts w:ascii="&amp;quot" w:eastAsia="Times New Roman" w:hAnsi="&amp;quot" w:cs="Times New Roman"/>
          <w:b/>
          <w:bCs/>
          <w:i/>
          <w:iCs/>
          <w:color w:val="00B0F0"/>
          <w:sz w:val="24"/>
          <w:szCs w:val="24"/>
        </w:rPr>
        <w:t>opposing</w:t>
      </w:r>
      <w:r w:rsidR="00654C0E" w:rsidRPr="00BC7CC5">
        <w:rPr>
          <w:rFonts w:ascii="&amp;quot" w:eastAsia="Times New Roman" w:hAnsi="&amp;quot" w:cs="Times New Roman"/>
          <w:b/>
          <w:bCs/>
          <w:i/>
          <w:iCs/>
          <w:color w:val="00B0F0"/>
          <w:sz w:val="24"/>
          <w:szCs w:val="24"/>
        </w:rPr>
        <w:t xml:space="preserve"> </w:t>
      </w:r>
      <w:r w:rsidRPr="00BC7CC5">
        <w:rPr>
          <w:rFonts w:ascii="&amp;quot" w:eastAsia="Times New Roman" w:hAnsi="&amp;quot" w:cs="Times New Roman"/>
          <w:b/>
          <w:bCs/>
          <w:i/>
          <w:iCs/>
          <w:color w:val="00B0F0"/>
          <w:sz w:val="24"/>
          <w:szCs w:val="24"/>
        </w:rPr>
        <w:t>coach CC’d</w:t>
      </w:r>
      <w:r w:rsidRPr="002E3825">
        <w:rPr>
          <w:rFonts w:ascii="&amp;quot" w:eastAsia="Times New Roman" w:hAnsi="&amp;quo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on the requesting </w:t>
      </w:r>
      <w:proofErr w:type="gramStart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e-mail</w:t>
      </w:r>
      <w:proofErr w:type="gramEnd"/>
    </w:p>
    <w:p w14:paraId="705F9C3C" w14:textId="640A82A9" w:rsidR="004629C0" w:rsidRPr="002E3825" w:rsidRDefault="004629C0" w:rsidP="00654C0E">
      <w:pPr>
        <w:pStyle w:val="ListParagraph"/>
        <w:numPr>
          <w:ilvl w:val="0"/>
          <w:numId w:val="4"/>
        </w:numPr>
        <w:spacing w:after="0" w:line="276" w:lineRule="auto"/>
        <w:rPr>
          <w:rFonts w:ascii="&amp;quot" w:eastAsia="Times New Roman" w:hAnsi="&amp;quot" w:cs="Times New Roman"/>
          <w:sz w:val="24"/>
          <w:szCs w:val="24"/>
        </w:rPr>
      </w:pPr>
      <w:r w:rsidRPr="00BC7CC5">
        <w:rPr>
          <w:rFonts w:ascii="&amp;quot" w:eastAsia="Times New Roman" w:hAnsi="&amp;quot" w:cs="Times New Roman"/>
          <w:b/>
          <w:bCs/>
          <w:i/>
          <w:iCs/>
          <w:color w:val="C00000"/>
          <w:sz w:val="24"/>
          <w:szCs w:val="24"/>
        </w:rPr>
        <w:t xml:space="preserve">All above completed at least 1 week in advance 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of both “from” and “to” </w:t>
      </w:r>
      <w:r w:rsidR="00BC7CC5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dates.</w:t>
      </w:r>
    </w:p>
    <w:p w14:paraId="1EF9A4AE" w14:textId="40B52E08" w:rsidR="00290FFA" w:rsidRPr="002E3825" w:rsidRDefault="004629C0" w:rsidP="00654C0E">
      <w:pPr>
        <w:pStyle w:val="ListParagraph"/>
        <w:numPr>
          <w:ilvl w:val="0"/>
          <w:numId w:val="4"/>
        </w:numPr>
        <w:spacing w:after="0" w:line="276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Games that TYSL are able to reschedule will show up </w:t>
      </w:r>
      <w:r w:rsidR="00290FFA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o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n </w:t>
      </w:r>
      <w:r w:rsidR="00290FFA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your team schedule/</w:t>
      </w:r>
      <w:proofErr w:type="gramStart"/>
      <w:r w:rsidR="00290FFA" w:rsidRPr="002E3825">
        <w:rPr>
          <w:rFonts w:ascii="&amp;quot" w:eastAsia="Times New Roman" w:hAnsi="&amp;quot" w:cs="Times New Roman"/>
          <w:color w:val="000000"/>
          <w:sz w:val="24"/>
          <w:szCs w:val="24"/>
        </w:rPr>
        <w:t>wall</w:t>
      </w:r>
      <w:proofErr w:type="gramEnd"/>
    </w:p>
    <w:p w14:paraId="3996CB19" w14:textId="01B3CDB0" w:rsidR="00290FFA" w:rsidRPr="002E3825" w:rsidRDefault="004629C0" w:rsidP="00654C0E">
      <w:pPr>
        <w:pStyle w:val="ListParagraph"/>
        <w:numPr>
          <w:ilvl w:val="0"/>
          <w:numId w:val="4"/>
        </w:numPr>
        <w:spacing w:after="0" w:line="276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Coaches cannot cancel </w:t>
      </w:r>
      <w:r w:rsidR="00290FFA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their 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game under any </w:t>
      </w:r>
      <w:proofErr w:type="gramStart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circumstances</w:t>
      </w:r>
      <w:proofErr w:type="gramEnd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</w:p>
    <w:p w14:paraId="565F3897" w14:textId="4E68DBE1" w:rsidR="00654C0E" w:rsidRPr="002E3825" w:rsidRDefault="004629C0" w:rsidP="006F709B">
      <w:pPr>
        <w:pStyle w:val="ListParagraph"/>
        <w:numPr>
          <w:ilvl w:val="0"/>
          <w:numId w:val="4"/>
        </w:numPr>
        <w:spacing w:after="0" w:line="276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Do not reschedule games between the coaches or with the referee – they WILL be</w:t>
      </w:r>
      <w:r w:rsidR="00654C0E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treated as a forfeit for both </w:t>
      </w:r>
      <w:proofErr w:type="gramStart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teams</w:t>
      </w:r>
      <w:proofErr w:type="gramEnd"/>
    </w:p>
    <w:p w14:paraId="3B935748" w14:textId="41FE71CD" w:rsidR="004629C0" w:rsidRPr="002E3825" w:rsidRDefault="004629C0" w:rsidP="00654C0E">
      <w:pPr>
        <w:pStyle w:val="ListParagraph"/>
        <w:numPr>
          <w:ilvl w:val="0"/>
          <w:numId w:val="4"/>
        </w:numPr>
        <w:spacing w:after="0" w:line="276" w:lineRule="auto"/>
        <w:rPr>
          <w:rFonts w:ascii="&amp;quot" w:eastAsia="Times New Roman" w:hAnsi="&amp;quot" w:cs="Times New Roman"/>
          <w:sz w:val="24"/>
          <w:szCs w:val="24"/>
        </w:rPr>
      </w:pPr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Questions, </w:t>
      </w:r>
      <w:proofErr w:type="gramStart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>comments</w:t>
      </w:r>
      <w:proofErr w:type="gramEnd"/>
      <w:r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or concerns please email</w:t>
      </w:r>
      <w:r w:rsidR="00654C0E" w:rsidRPr="002E3825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hyperlink r:id="rId10" w:history="1">
        <w:r w:rsidRPr="002E3825">
          <w:rPr>
            <w:rFonts w:ascii="&amp;quot" w:eastAsia="Times New Roman" w:hAnsi="&amp;quot" w:cs="Times New Roman"/>
            <w:color w:val="0000FF"/>
            <w:sz w:val="24"/>
            <w:szCs w:val="24"/>
            <w:u w:val="single"/>
          </w:rPr>
          <w:t>scheduler@tysl.info</w:t>
        </w:r>
      </w:hyperlink>
    </w:p>
    <w:p w14:paraId="64733500" w14:textId="77777777" w:rsidR="004629C0" w:rsidRDefault="004629C0" w:rsidP="00654C0E">
      <w:pPr>
        <w:spacing w:line="276" w:lineRule="auto"/>
      </w:pPr>
    </w:p>
    <w:sectPr w:rsidR="00462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BB58" w14:textId="77777777" w:rsidR="00580A97" w:rsidRDefault="00580A97" w:rsidP="00580A97">
      <w:pPr>
        <w:spacing w:after="0" w:line="240" w:lineRule="auto"/>
      </w:pPr>
      <w:r>
        <w:separator/>
      </w:r>
    </w:p>
  </w:endnote>
  <w:endnote w:type="continuationSeparator" w:id="0">
    <w:p w14:paraId="7F0C56FF" w14:textId="77777777" w:rsidR="00580A97" w:rsidRDefault="00580A97" w:rsidP="0058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43B4" w14:textId="77777777" w:rsidR="002E3825" w:rsidRDefault="002E3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5637" w14:textId="704478A3" w:rsidR="00BC7CC5" w:rsidRDefault="00BC7CC5">
    <w:pPr>
      <w:pStyle w:val="Footer"/>
    </w:pPr>
    <w:r>
      <w:t xml:space="preserve">Revised </w:t>
    </w:r>
    <w:r>
      <w:t>1/23/2024</w:t>
    </w:r>
  </w:p>
  <w:p w14:paraId="1483B947" w14:textId="77777777" w:rsidR="00580A97" w:rsidRDefault="00580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AA08" w14:textId="77777777" w:rsidR="002E3825" w:rsidRDefault="002E3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B3F1" w14:textId="77777777" w:rsidR="00580A97" w:rsidRDefault="00580A97" w:rsidP="00580A97">
      <w:pPr>
        <w:spacing w:after="0" w:line="240" w:lineRule="auto"/>
      </w:pPr>
      <w:r>
        <w:separator/>
      </w:r>
    </w:p>
  </w:footnote>
  <w:footnote w:type="continuationSeparator" w:id="0">
    <w:p w14:paraId="6BF2EF0E" w14:textId="77777777" w:rsidR="00580A97" w:rsidRDefault="00580A97" w:rsidP="0058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5C31" w14:textId="77777777" w:rsidR="002E3825" w:rsidRDefault="002E3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19B1" w14:textId="77777777" w:rsidR="002E3825" w:rsidRDefault="002E38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149A" w14:textId="77777777" w:rsidR="002E3825" w:rsidRDefault="002E38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74C43"/>
    <w:multiLevelType w:val="hybridMultilevel"/>
    <w:tmpl w:val="D6D42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D741D"/>
    <w:multiLevelType w:val="hybridMultilevel"/>
    <w:tmpl w:val="9D4C0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AC6EC7"/>
    <w:multiLevelType w:val="hybridMultilevel"/>
    <w:tmpl w:val="51C2DB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8C5F13"/>
    <w:multiLevelType w:val="hybridMultilevel"/>
    <w:tmpl w:val="29168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78094">
    <w:abstractNumId w:val="0"/>
  </w:num>
  <w:num w:numId="2" w16cid:durableId="227034046">
    <w:abstractNumId w:val="3"/>
  </w:num>
  <w:num w:numId="3" w16cid:durableId="407390164">
    <w:abstractNumId w:val="2"/>
  </w:num>
  <w:num w:numId="4" w16cid:durableId="14516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C0"/>
    <w:rsid w:val="0006495D"/>
    <w:rsid w:val="001B4AA9"/>
    <w:rsid w:val="00290FFA"/>
    <w:rsid w:val="002E3825"/>
    <w:rsid w:val="004629C0"/>
    <w:rsid w:val="004F1CF3"/>
    <w:rsid w:val="00580A97"/>
    <w:rsid w:val="005A77FC"/>
    <w:rsid w:val="00654C0E"/>
    <w:rsid w:val="006A3CBE"/>
    <w:rsid w:val="0073681A"/>
    <w:rsid w:val="00A14357"/>
    <w:rsid w:val="00A9665B"/>
    <w:rsid w:val="00B5657B"/>
    <w:rsid w:val="00BC7CC5"/>
    <w:rsid w:val="00DE5E06"/>
    <w:rsid w:val="00E86D3E"/>
    <w:rsid w:val="00E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884E"/>
  <w15:chartTrackingRefBased/>
  <w15:docId w15:val="{9B3EF270-2A07-4E3F-B1CE-A691BC75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9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F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0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A97"/>
  </w:style>
  <w:style w:type="paragraph" w:styleId="Footer">
    <w:name w:val="footer"/>
    <w:basedOn w:val="Normal"/>
    <w:link w:val="FooterChar"/>
    <w:uiPriority w:val="99"/>
    <w:unhideWhenUsed/>
    <w:rsid w:val="0058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duler@tysl.inf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cheduler@tysl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ysl.info/Site/Scheduling/Team-Schedul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Niles</dc:creator>
  <cp:keywords/>
  <dc:description/>
  <cp:lastModifiedBy>Leon Niles</cp:lastModifiedBy>
  <cp:revision>2</cp:revision>
  <cp:lastPrinted>2023-03-11T16:22:00Z</cp:lastPrinted>
  <dcterms:created xsi:type="dcterms:W3CDTF">2024-01-23T23:33:00Z</dcterms:created>
  <dcterms:modified xsi:type="dcterms:W3CDTF">2024-01-23T23:33:00Z</dcterms:modified>
</cp:coreProperties>
</file>