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5240C" w14:textId="77777777" w:rsidR="00850548" w:rsidRPr="00252182" w:rsidRDefault="00193391" w:rsidP="00193391">
      <w:pPr>
        <w:jc w:val="center"/>
        <w:rPr>
          <w:sz w:val="24"/>
          <w:szCs w:val="24"/>
        </w:rPr>
      </w:pPr>
      <w:r w:rsidRPr="00252182">
        <w:rPr>
          <w:sz w:val="24"/>
          <w:szCs w:val="24"/>
        </w:rPr>
        <w:t>April 24</w:t>
      </w:r>
      <w:r w:rsidRPr="00252182">
        <w:rPr>
          <w:sz w:val="24"/>
          <w:szCs w:val="24"/>
          <w:vertAlign w:val="superscript"/>
        </w:rPr>
        <w:t>th</w:t>
      </w:r>
      <w:r w:rsidRPr="00252182">
        <w:rPr>
          <w:sz w:val="24"/>
          <w:szCs w:val="24"/>
        </w:rPr>
        <w:t xml:space="preserve">, 2019 EMSA AGM </w:t>
      </w:r>
    </w:p>
    <w:p w14:paraId="60E4ADE9" w14:textId="77777777" w:rsidR="00193391" w:rsidRPr="00252182" w:rsidRDefault="00193391" w:rsidP="001933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2182">
        <w:rPr>
          <w:sz w:val="24"/>
          <w:szCs w:val="24"/>
        </w:rPr>
        <w:t>6:30PM</w:t>
      </w:r>
      <w:r w:rsidR="00017C01" w:rsidRPr="00252182">
        <w:rPr>
          <w:sz w:val="24"/>
          <w:szCs w:val="24"/>
        </w:rPr>
        <w:t xml:space="preserve">: </w:t>
      </w:r>
      <w:r w:rsidRPr="00252182">
        <w:rPr>
          <w:sz w:val="24"/>
          <w:szCs w:val="24"/>
        </w:rPr>
        <w:t>State of</w:t>
      </w:r>
      <w:r w:rsidR="00450A62" w:rsidRPr="00252182">
        <w:rPr>
          <w:sz w:val="24"/>
          <w:szCs w:val="24"/>
        </w:rPr>
        <w:t xml:space="preserve"> the Association Address:</w:t>
      </w:r>
      <w:r w:rsidRPr="00252182">
        <w:rPr>
          <w:sz w:val="24"/>
          <w:szCs w:val="24"/>
        </w:rPr>
        <w:t xml:space="preserve"> President Scott Cronian</w:t>
      </w:r>
    </w:p>
    <w:p w14:paraId="3FF09D69" w14:textId="77777777" w:rsidR="00193391" w:rsidRPr="00252182" w:rsidRDefault="00193391" w:rsidP="001933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2182">
        <w:rPr>
          <w:sz w:val="24"/>
          <w:szCs w:val="24"/>
        </w:rPr>
        <w:t>Board of Director Elections</w:t>
      </w:r>
    </w:p>
    <w:p w14:paraId="0CD38FDA" w14:textId="77777777" w:rsidR="00193391" w:rsidRPr="00252182" w:rsidRDefault="00193391" w:rsidP="001933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2182">
        <w:rPr>
          <w:sz w:val="24"/>
          <w:szCs w:val="24"/>
        </w:rPr>
        <w:t>Vice President</w:t>
      </w:r>
    </w:p>
    <w:p w14:paraId="2B425558" w14:textId="77777777" w:rsidR="00193391" w:rsidRPr="00252182" w:rsidRDefault="00193391" w:rsidP="0019339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252182">
        <w:rPr>
          <w:b/>
          <w:sz w:val="24"/>
          <w:szCs w:val="24"/>
        </w:rPr>
        <w:t xml:space="preserve">Eddie </w:t>
      </w:r>
      <w:proofErr w:type="spellStart"/>
      <w:r w:rsidRPr="00252182">
        <w:rPr>
          <w:b/>
          <w:sz w:val="24"/>
          <w:szCs w:val="24"/>
        </w:rPr>
        <w:t>Zurita</w:t>
      </w:r>
      <w:proofErr w:type="spellEnd"/>
    </w:p>
    <w:p w14:paraId="2AD0DED2" w14:textId="77777777" w:rsidR="00193391" w:rsidRPr="00252182" w:rsidRDefault="00193391" w:rsidP="0019339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252182">
        <w:rPr>
          <w:b/>
          <w:sz w:val="24"/>
          <w:szCs w:val="24"/>
        </w:rPr>
        <w:t>Valentin Valdez</w:t>
      </w:r>
    </w:p>
    <w:p w14:paraId="2A00ED91" w14:textId="0F098DEF" w:rsidR="00ED45E2" w:rsidRPr="00252182" w:rsidRDefault="00ED45E2" w:rsidP="0019339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252182">
        <w:rPr>
          <w:b/>
          <w:sz w:val="24"/>
          <w:szCs w:val="24"/>
        </w:rPr>
        <w:t xml:space="preserve">Mitchel </w:t>
      </w:r>
      <w:proofErr w:type="spellStart"/>
      <w:r w:rsidRPr="00252182">
        <w:rPr>
          <w:b/>
          <w:sz w:val="24"/>
          <w:szCs w:val="24"/>
        </w:rPr>
        <w:t>Pou</w:t>
      </w:r>
      <w:proofErr w:type="spellEnd"/>
    </w:p>
    <w:p w14:paraId="7C96CB62" w14:textId="4FB4C3B0" w:rsidR="00D4312F" w:rsidRPr="00252182" w:rsidRDefault="00D4312F" w:rsidP="00D4312F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252182">
        <w:rPr>
          <w:sz w:val="24"/>
          <w:szCs w:val="24"/>
        </w:rPr>
        <w:t xml:space="preserve">Winner with 59% of vote Eddie </w:t>
      </w:r>
      <w:proofErr w:type="spellStart"/>
      <w:r w:rsidRPr="00252182">
        <w:rPr>
          <w:sz w:val="24"/>
          <w:szCs w:val="24"/>
        </w:rPr>
        <w:t>Zurita</w:t>
      </w:r>
      <w:proofErr w:type="spellEnd"/>
    </w:p>
    <w:p w14:paraId="00A68DE6" w14:textId="77777777" w:rsidR="00193391" w:rsidRPr="00252182" w:rsidRDefault="00193391" w:rsidP="001933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2182">
        <w:rPr>
          <w:sz w:val="24"/>
          <w:szCs w:val="24"/>
        </w:rPr>
        <w:t>Treasurer</w:t>
      </w:r>
    </w:p>
    <w:p w14:paraId="109E6934" w14:textId="64C42275" w:rsidR="00193391" w:rsidRPr="00252182" w:rsidRDefault="00ED45E2" w:rsidP="0019339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252182">
        <w:rPr>
          <w:b/>
          <w:sz w:val="24"/>
          <w:szCs w:val="24"/>
        </w:rPr>
        <w:t>Nancy Wood</w:t>
      </w:r>
    </w:p>
    <w:p w14:paraId="536AD571" w14:textId="3E6C2110" w:rsidR="00D4312F" w:rsidRPr="00252182" w:rsidRDefault="00D4312F" w:rsidP="00D4312F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252182">
        <w:rPr>
          <w:sz w:val="24"/>
          <w:szCs w:val="24"/>
        </w:rPr>
        <w:t>Membership all in favor none opposed</w:t>
      </w:r>
    </w:p>
    <w:p w14:paraId="2836AFA8" w14:textId="77777777" w:rsidR="00193391" w:rsidRPr="00252182" w:rsidRDefault="00193391" w:rsidP="001933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2182">
        <w:rPr>
          <w:sz w:val="24"/>
          <w:szCs w:val="24"/>
        </w:rPr>
        <w:t>Scheduler</w:t>
      </w:r>
    </w:p>
    <w:p w14:paraId="54FD951D" w14:textId="553D49D7" w:rsidR="00193391" w:rsidRPr="00252182" w:rsidRDefault="00193391" w:rsidP="0019339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252182">
        <w:rPr>
          <w:b/>
          <w:sz w:val="24"/>
          <w:szCs w:val="24"/>
        </w:rPr>
        <w:t>No Candidates</w:t>
      </w:r>
    </w:p>
    <w:p w14:paraId="2B468D94" w14:textId="00BC1EC9" w:rsidR="00D4312F" w:rsidRPr="00252182" w:rsidRDefault="00D4312F" w:rsidP="00D4312F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252182">
        <w:rPr>
          <w:sz w:val="24"/>
          <w:szCs w:val="24"/>
        </w:rPr>
        <w:t>No one ran to be decided in board meeting</w:t>
      </w:r>
    </w:p>
    <w:p w14:paraId="1F4E49E6" w14:textId="77777777" w:rsidR="00193391" w:rsidRPr="00252182" w:rsidRDefault="00193391" w:rsidP="001933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2182">
        <w:rPr>
          <w:sz w:val="24"/>
          <w:szCs w:val="24"/>
        </w:rPr>
        <w:t>Referee Commissioner</w:t>
      </w:r>
    </w:p>
    <w:p w14:paraId="1975BBF2" w14:textId="4BF5C6CE" w:rsidR="00193391" w:rsidRPr="00252182" w:rsidRDefault="00193391" w:rsidP="0019339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252182">
        <w:rPr>
          <w:b/>
          <w:sz w:val="24"/>
          <w:szCs w:val="24"/>
        </w:rPr>
        <w:t>Melissa Garcia</w:t>
      </w:r>
    </w:p>
    <w:p w14:paraId="2ED8B91C" w14:textId="17F31177" w:rsidR="00D4312F" w:rsidRPr="00252182" w:rsidRDefault="00D4312F" w:rsidP="00D4312F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252182">
        <w:rPr>
          <w:sz w:val="24"/>
          <w:szCs w:val="24"/>
        </w:rPr>
        <w:t>Membership all in favor none opposed</w:t>
      </w:r>
    </w:p>
    <w:p w14:paraId="54B80004" w14:textId="77777777" w:rsidR="00193391" w:rsidRPr="00252182" w:rsidRDefault="00193391" w:rsidP="001933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2182">
        <w:rPr>
          <w:sz w:val="24"/>
          <w:szCs w:val="24"/>
        </w:rPr>
        <w:t>Equipment Manager</w:t>
      </w:r>
    </w:p>
    <w:p w14:paraId="31E56FC6" w14:textId="62F1C9C9" w:rsidR="00193391" w:rsidRPr="00252182" w:rsidRDefault="00193391" w:rsidP="0019339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252182">
        <w:rPr>
          <w:b/>
          <w:sz w:val="24"/>
          <w:szCs w:val="24"/>
        </w:rPr>
        <w:t>No Candidates</w:t>
      </w:r>
    </w:p>
    <w:p w14:paraId="70D70FC4" w14:textId="3FB8C0B5" w:rsidR="00D4312F" w:rsidRPr="00252182" w:rsidRDefault="00D4312F" w:rsidP="00D4312F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252182">
        <w:rPr>
          <w:sz w:val="24"/>
          <w:szCs w:val="24"/>
        </w:rPr>
        <w:t xml:space="preserve">Adam </w:t>
      </w:r>
      <w:proofErr w:type="spellStart"/>
      <w:r w:rsidRPr="00252182">
        <w:rPr>
          <w:sz w:val="24"/>
          <w:szCs w:val="24"/>
        </w:rPr>
        <w:t>Stowers</w:t>
      </w:r>
      <w:proofErr w:type="spellEnd"/>
      <w:r w:rsidRPr="00252182">
        <w:rPr>
          <w:sz w:val="24"/>
          <w:szCs w:val="24"/>
        </w:rPr>
        <w:t xml:space="preserve"> expressed interest.  President motioned to elect Adam </w:t>
      </w:r>
      <w:proofErr w:type="spellStart"/>
      <w:r w:rsidRPr="00252182">
        <w:rPr>
          <w:sz w:val="24"/>
          <w:szCs w:val="24"/>
        </w:rPr>
        <w:t>Stowers</w:t>
      </w:r>
      <w:proofErr w:type="spellEnd"/>
      <w:r w:rsidRPr="00252182">
        <w:rPr>
          <w:sz w:val="24"/>
          <w:szCs w:val="24"/>
        </w:rPr>
        <w:t>, Melissa Garcia 2</w:t>
      </w:r>
      <w:r w:rsidRPr="00252182">
        <w:rPr>
          <w:sz w:val="24"/>
          <w:szCs w:val="24"/>
          <w:vertAlign w:val="superscript"/>
        </w:rPr>
        <w:t>nd</w:t>
      </w:r>
      <w:r w:rsidRPr="00252182">
        <w:rPr>
          <w:sz w:val="24"/>
          <w:szCs w:val="24"/>
        </w:rPr>
        <w:t xml:space="preserve"> and membership all in favor none opposed</w:t>
      </w:r>
    </w:p>
    <w:p w14:paraId="49FDBBFF" w14:textId="77777777" w:rsidR="00193391" w:rsidRPr="00252182" w:rsidRDefault="00193391" w:rsidP="001933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2182">
        <w:rPr>
          <w:sz w:val="24"/>
          <w:szCs w:val="24"/>
        </w:rPr>
        <w:t>Uniform/Trophy Coordinator</w:t>
      </w:r>
    </w:p>
    <w:p w14:paraId="262200E7" w14:textId="2DC5C80E" w:rsidR="00193391" w:rsidRPr="00252182" w:rsidRDefault="00193391" w:rsidP="0019339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252182">
        <w:rPr>
          <w:b/>
          <w:sz w:val="24"/>
          <w:szCs w:val="24"/>
        </w:rPr>
        <w:t>Noe Andrade</w:t>
      </w:r>
    </w:p>
    <w:p w14:paraId="179894EF" w14:textId="28CE75E0" w:rsidR="00D4312F" w:rsidRPr="00252182" w:rsidRDefault="00D4312F" w:rsidP="00D4312F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252182">
        <w:rPr>
          <w:sz w:val="24"/>
          <w:szCs w:val="24"/>
        </w:rPr>
        <w:t>Membership voted all in favor none opposed</w:t>
      </w:r>
    </w:p>
    <w:p w14:paraId="01895A8A" w14:textId="77777777" w:rsidR="00193391" w:rsidRPr="00252182" w:rsidRDefault="00193391" w:rsidP="001933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2182">
        <w:rPr>
          <w:sz w:val="24"/>
          <w:szCs w:val="24"/>
        </w:rPr>
        <w:t>Sponsor Coordinator</w:t>
      </w:r>
    </w:p>
    <w:p w14:paraId="0D631197" w14:textId="138CED7E" w:rsidR="00450A62" w:rsidRPr="00252182" w:rsidRDefault="00450A62" w:rsidP="00450A62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252182">
        <w:rPr>
          <w:b/>
          <w:sz w:val="24"/>
          <w:szCs w:val="24"/>
        </w:rPr>
        <w:t>Jamey Price</w:t>
      </w:r>
    </w:p>
    <w:p w14:paraId="207FA975" w14:textId="250EAA57" w:rsidR="00D4312F" w:rsidRPr="00252182" w:rsidRDefault="00D4312F" w:rsidP="00D4312F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252182">
        <w:rPr>
          <w:sz w:val="24"/>
          <w:szCs w:val="24"/>
        </w:rPr>
        <w:t>Membership voted all in favor none opposed</w:t>
      </w:r>
    </w:p>
    <w:p w14:paraId="2CA67CD7" w14:textId="77777777" w:rsidR="00450A62" w:rsidRPr="00252182" w:rsidRDefault="00450A62" w:rsidP="00450A6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252182">
        <w:rPr>
          <w:sz w:val="24"/>
          <w:szCs w:val="24"/>
        </w:rPr>
        <w:t>Registrar</w:t>
      </w:r>
    </w:p>
    <w:p w14:paraId="0A0FFED1" w14:textId="3EA999FB" w:rsidR="00450A62" w:rsidRPr="00252182" w:rsidRDefault="00450A62" w:rsidP="00450A62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252182">
        <w:rPr>
          <w:b/>
          <w:sz w:val="24"/>
          <w:szCs w:val="24"/>
        </w:rPr>
        <w:t xml:space="preserve">Amanda </w:t>
      </w:r>
      <w:proofErr w:type="spellStart"/>
      <w:r w:rsidRPr="00252182">
        <w:rPr>
          <w:b/>
          <w:sz w:val="24"/>
          <w:szCs w:val="24"/>
        </w:rPr>
        <w:t>Novoa</w:t>
      </w:r>
      <w:proofErr w:type="spellEnd"/>
    </w:p>
    <w:p w14:paraId="0B850BE0" w14:textId="71D883D3" w:rsidR="00D4312F" w:rsidRPr="00252182" w:rsidRDefault="00D4312F" w:rsidP="00D4312F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252182">
        <w:rPr>
          <w:sz w:val="24"/>
          <w:szCs w:val="24"/>
        </w:rPr>
        <w:t xml:space="preserve">Membership voted </w:t>
      </w:r>
      <w:proofErr w:type="gramStart"/>
      <w:r w:rsidRPr="00252182">
        <w:rPr>
          <w:sz w:val="24"/>
          <w:szCs w:val="24"/>
        </w:rPr>
        <w:t>all  in</w:t>
      </w:r>
      <w:proofErr w:type="gramEnd"/>
      <w:r w:rsidRPr="00252182">
        <w:rPr>
          <w:sz w:val="24"/>
          <w:szCs w:val="24"/>
        </w:rPr>
        <w:t xml:space="preserve"> favor none opposed</w:t>
      </w:r>
    </w:p>
    <w:p w14:paraId="22AF4453" w14:textId="77777777" w:rsidR="00193391" w:rsidRPr="00252182" w:rsidRDefault="00193391" w:rsidP="001933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2182">
        <w:rPr>
          <w:sz w:val="24"/>
          <w:szCs w:val="24"/>
        </w:rPr>
        <w:t>Coach of the Year Awards</w:t>
      </w:r>
    </w:p>
    <w:p w14:paraId="38DCDC50" w14:textId="1A4629CB" w:rsidR="00193391" w:rsidRPr="00252182" w:rsidRDefault="00ED45E2" w:rsidP="001933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2182">
        <w:rPr>
          <w:sz w:val="24"/>
          <w:szCs w:val="24"/>
        </w:rPr>
        <w:t>U8 and Under</w:t>
      </w:r>
    </w:p>
    <w:p w14:paraId="10BE1934" w14:textId="3DC501A5" w:rsidR="00D4312F" w:rsidRPr="00252182" w:rsidRDefault="00D4312F" w:rsidP="00D4312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52182">
        <w:rPr>
          <w:sz w:val="24"/>
          <w:szCs w:val="24"/>
        </w:rPr>
        <w:t xml:space="preserve">Winner Coach Adam </w:t>
      </w:r>
      <w:proofErr w:type="spellStart"/>
      <w:r w:rsidRPr="00252182">
        <w:rPr>
          <w:sz w:val="24"/>
          <w:szCs w:val="24"/>
        </w:rPr>
        <w:t>Stowers</w:t>
      </w:r>
      <w:proofErr w:type="spellEnd"/>
      <w:r w:rsidRPr="00252182">
        <w:rPr>
          <w:sz w:val="24"/>
          <w:szCs w:val="24"/>
        </w:rPr>
        <w:t xml:space="preserve"> U7/U8 Storm</w:t>
      </w:r>
    </w:p>
    <w:p w14:paraId="0BFCB515" w14:textId="49DCD9A1" w:rsidR="00193391" w:rsidRPr="00252182" w:rsidRDefault="00ED45E2" w:rsidP="001933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2182">
        <w:rPr>
          <w:sz w:val="24"/>
          <w:szCs w:val="24"/>
        </w:rPr>
        <w:t xml:space="preserve">U9 and Up </w:t>
      </w:r>
    </w:p>
    <w:p w14:paraId="3895D94B" w14:textId="36494A27" w:rsidR="00D4312F" w:rsidRPr="00252182" w:rsidRDefault="00D4312F" w:rsidP="00D4312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52182">
        <w:rPr>
          <w:sz w:val="24"/>
          <w:szCs w:val="24"/>
        </w:rPr>
        <w:t>Winner Coach Matt Thrasher 09G Rattlers</w:t>
      </w:r>
    </w:p>
    <w:p w14:paraId="78BB917C" w14:textId="77777777" w:rsidR="00ED45E2" w:rsidRPr="00252182" w:rsidRDefault="00ED45E2" w:rsidP="00ED45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2182">
        <w:rPr>
          <w:sz w:val="24"/>
          <w:szCs w:val="24"/>
        </w:rPr>
        <w:t>Distribute Team Trophies to U8 and Under Coaches</w:t>
      </w:r>
    </w:p>
    <w:p w14:paraId="4EC93E5A" w14:textId="77777777" w:rsidR="00972523" w:rsidRPr="00252182" w:rsidRDefault="00972523" w:rsidP="00972523">
      <w:pPr>
        <w:rPr>
          <w:sz w:val="24"/>
          <w:szCs w:val="24"/>
        </w:rPr>
      </w:pPr>
    </w:p>
    <w:p w14:paraId="7EEBB5F6" w14:textId="513F53DF" w:rsidR="00972523" w:rsidRPr="00252182" w:rsidRDefault="00972523" w:rsidP="00972523">
      <w:pPr>
        <w:jc w:val="center"/>
        <w:rPr>
          <w:sz w:val="24"/>
          <w:szCs w:val="24"/>
        </w:rPr>
      </w:pPr>
      <w:bookmarkStart w:id="0" w:name="_GoBack"/>
      <w:bookmarkEnd w:id="0"/>
      <w:r w:rsidRPr="00252182">
        <w:rPr>
          <w:sz w:val="24"/>
          <w:szCs w:val="24"/>
        </w:rPr>
        <w:lastRenderedPageBreak/>
        <w:t>April 24</w:t>
      </w:r>
      <w:r w:rsidRPr="00252182">
        <w:rPr>
          <w:sz w:val="24"/>
          <w:szCs w:val="24"/>
          <w:vertAlign w:val="superscript"/>
        </w:rPr>
        <w:t>th</w:t>
      </w:r>
      <w:r w:rsidRPr="00252182">
        <w:rPr>
          <w:sz w:val="24"/>
          <w:szCs w:val="24"/>
        </w:rPr>
        <w:t>, 2019 Board Meeting</w:t>
      </w:r>
    </w:p>
    <w:p w14:paraId="43C6B8AA" w14:textId="77777777" w:rsidR="00D4312F" w:rsidRPr="00252182" w:rsidRDefault="00972523" w:rsidP="009725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Call to Order</w:t>
      </w:r>
      <w:r w:rsidR="00077BB6" w:rsidRPr="00252182">
        <w:rPr>
          <w:sz w:val="24"/>
          <w:szCs w:val="24"/>
        </w:rPr>
        <w:t>: Begin at 6:57 pm</w:t>
      </w:r>
    </w:p>
    <w:p w14:paraId="33B08A7D" w14:textId="6C67DE5C" w:rsidR="00972523" w:rsidRPr="00252182" w:rsidRDefault="00D4312F" w:rsidP="00D4312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 xml:space="preserve">Present: Scott Cronian (President), Eddie </w:t>
      </w:r>
      <w:proofErr w:type="spellStart"/>
      <w:r w:rsidRPr="00252182">
        <w:rPr>
          <w:sz w:val="24"/>
          <w:szCs w:val="24"/>
        </w:rPr>
        <w:t>Zurita</w:t>
      </w:r>
      <w:proofErr w:type="spellEnd"/>
      <w:r w:rsidRPr="00252182">
        <w:rPr>
          <w:sz w:val="24"/>
          <w:szCs w:val="24"/>
        </w:rPr>
        <w:t xml:space="preserve"> (Vice President), Melissa Garcia (Ref Commissioner),</w:t>
      </w:r>
      <w:r w:rsidR="00077BB6" w:rsidRPr="00252182">
        <w:rPr>
          <w:sz w:val="24"/>
          <w:szCs w:val="24"/>
        </w:rPr>
        <w:t xml:space="preserve"> Jamie Price</w:t>
      </w:r>
      <w:r w:rsidRPr="00252182">
        <w:rPr>
          <w:sz w:val="24"/>
          <w:szCs w:val="24"/>
        </w:rPr>
        <w:t xml:space="preserve"> (Sponsor Coordinator)</w:t>
      </w:r>
      <w:r w:rsidR="00077BB6" w:rsidRPr="00252182">
        <w:rPr>
          <w:sz w:val="24"/>
          <w:szCs w:val="24"/>
        </w:rPr>
        <w:t>, Nancy</w:t>
      </w:r>
      <w:r w:rsidRPr="00252182">
        <w:rPr>
          <w:sz w:val="24"/>
          <w:szCs w:val="24"/>
        </w:rPr>
        <w:t xml:space="preserve"> Wood (Treasurer)</w:t>
      </w:r>
      <w:r w:rsidR="00077BB6" w:rsidRPr="00252182">
        <w:rPr>
          <w:sz w:val="24"/>
          <w:szCs w:val="24"/>
        </w:rPr>
        <w:t xml:space="preserve">, Byron </w:t>
      </w:r>
      <w:proofErr w:type="gramStart"/>
      <w:r w:rsidR="00077BB6" w:rsidRPr="00252182">
        <w:rPr>
          <w:sz w:val="24"/>
          <w:szCs w:val="24"/>
        </w:rPr>
        <w:t>Stokes</w:t>
      </w:r>
      <w:r w:rsidRPr="00252182">
        <w:rPr>
          <w:sz w:val="24"/>
          <w:szCs w:val="24"/>
        </w:rPr>
        <w:t>(</w:t>
      </w:r>
      <w:proofErr w:type="gramEnd"/>
      <w:r w:rsidRPr="00252182">
        <w:rPr>
          <w:sz w:val="24"/>
          <w:szCs w:val="24"/>
        </w:rPr>
        <w:t>Coach Commissioner)</w:t>
      </w:r>
      <w:r w:rsidR="00077BB6" w:rsidRPr="00252182">
        <w:rPr>
          <w:sz w:val="24"/>
          <w:szCs w:val="24"/>
        </w:rPr>
        <w:t>, Jamie Cronian</w:t>
      </w:r>
      <w:r w:rsidRPr="00252182">
        <w:rPr>
          <w:sz w:val="24"/>
          <w:szCs w:val="24"/>
        </w:rPr>
        <w:t xml:space="preserve"> (Secretary), Amanda </w:t>
      </w:r>
      <w:proofErr w:type="spellStart"/>
      <w:r w:rsidRPr="00252182">
        <w:rPr>
          <w:sz w:val="24"/>
          <w:szCs w:val="24"/>
        </w:rPr>
        <w:t>Novoa</w:t>
      </w:r>
      <w:proofErr w:type="spellEnd"/>
      <w:r w:rsidRPr="00252182">
        <w:rPr>
          <w:sz w:val="24"/>
          <w:szCs w:val="24"/>
        </w:rPr>
        <w:t xml:space="preserve"> (Registrar), Noe Andrade (Uniform Trophy Coordinator)</w:t>
      </w:r>
    </w:p>
    <w:p w14:paraId="67CA717F" w14:textId="7353FC58" w:rsidR="00D4312F" w:rsidRPr="00252182" w:rsidRDefault="00D4312F" w:rsidP="00D4312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 xml:space="preserve">Not Present: Eddie Ramirez (Field </w:t>
      </w:r>
      <w:proofErr w:type="spellStart"/>
      <w:r w:rsidRPr="00252182">
        <w:rPr>
          <w:sz w:val="24"/>
          <w:szCs w:val="24"/>
        </w:rPr>
        <w:t>Commissoner</w:t>
      </w:r>
      <w:proofErr w:type="spellEnd"/>
      <w:r w:rsidRPr="00252182">
        <w:rPr>
          <w:sz w:val="24"/>
          <w:szCs w:val="24"/>
        </w:rPr>
        <w:t xml:space="preserve">), Adam </w:t>
      </w:r>
      <w:proofErr w:type="spellStart"/>
      <w:r w:rsidRPr="00252182">
        <w:rPr>
          <w:sz w:val="24"/>
          <w:szCs w:val="24"/>
        </w:rPr>
        <w:t>Stowers</w:t>
      </w:r>
      <w:proofErr w:type="spellEnd"/>
      <w:r w:rsidRPr="00252182">
        <w:rPr>
          <w:sz w:val="24"/>
          <w:szCs w:val="24"/>
        </w:rPr>
        <w:t xml:space="preserve"> (Equipment Manager), Scott Powers (Association Director)</w:t>
      </w:r>
    </w:p>
    <w:p w14:paraId="16BDBB73" w14:textId="7804A3BE" w:rsidR="00972523" w:rsidRPr="00252182" w:rsidRDefault="00972523" w:rsidP="009725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Approval of Minutes of Last Meeting</w:t>
      </w:r>
    </w:p>
    <w:p w14:paraId="650A9FE4" w14:textId="301D4225" w:rsidR="00D4312F" w:rsidRPr="00252182" w:rsidRDefault="00214D49" w:rsidP="00D4312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 xml:space="preserve">Melissa Garcia motioned to approve, Eddie </w:t>
      </w:r>
      <w:proofErr w:type="spellStart"/>
      <w:r w:rsidRPr="00252182">
        <w:rPr>
          <w:sz w:val="24"/>
          <w:szCs w:val="24"/>
        </w:rPr>
        <w:t>Zurita</w:t>
      </w:r>
      <w:proofErr w:type="spellEnd"/>
      <w:r w:rsidRPr="00252182">
        <w:rPr>
          <w:sz w:val="24"/>
          <w:szCs w:val="24"/>
        </w:rPr>
        <w:t xml:space="preserve"> 2</w:t>
      </w:r>
      <w:r w:rsidRPr="00252182">
        <w:rPr>
          <w:sz w:val="24"/>
          <w:szCs w:val="24"/>
          <w:vertAlign w:val="superscript"/>
        </w:rPr>
        <w:t>nd</w:t>
      </w:r>
      <w:r w:rsidRPr="00252182">
        <w:rPr>
          <w:sz w:val="24"/>
          <w:szCs w:val="24"/>
        </w:rPr>
        <w:t>, All in favor none opposed</w:t>
      </w:r>
    </w:p>
    <w:p w14:paraId="07CCDCAF" w14:textId="77777777" w:rsidR="00972523" w:rsidRPr="00252182" w:rsidRDefault="00972523" w:rsidP="009725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President’s Report</w:t>
      </w:r>
    </w:p>
    <w:p w14:paraId="593AD800" w14:textId="6D7F61FA" w:rsidR="00972523" w:rsidRPr="00252182" w:rsidRDefault="00972523" w:rsidP="0097252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Introduction of New Board Members</w:t>
      </w:r>
    </w:p>
    <w:p w14:paraId="4ADE9A2C" w14:textId="1D6620E7" w:rsidR="00214D49" w:rsidRPr="00252182" w:rsidRDefault="00214D49" w:rsidP="00214D4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Introduced Nancy, Jamey, Amanda, Noe</w:t>
      </w:r>
    </w:p>
    <w:p w14:paraId="417D5B35" w14:textId="5558FFDB" w:rsidR="00972523" w:rsidRPr="00252182" w:rsidRDefault="00972523" w:rsidP="0097252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Direction of the Association</w:t>
      </w:r>
    </w:p>
    <w:p w14:paraId="525C63C0" w14:textId="3E0E8F64" w:rsidR="00214D49" w:rsidRPr="00252182" w:rsidRDefault="00214D49" w:rsidP="00214D4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Increase registration and competitive level of teams</w:t>
      </w:r>
    </w:p>
    <w:p w14:paraId="0120C69E" w14:textId="19076F3B" w:rsidR="00972523" w:rsidRPr="00252182" w:rsidRDefault="00972523" w:rsidP="0097252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Board Member Duties</w:t>
      </w:r>
    </w:p>
    <w:p w14:paraId="4D42F7B0" w14:textId="447278F0" w:rsidR="00214D49" w:rsidRPr="00252182" w:rsidRDefault="00214D49" w:rsidP="00214D4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Scott asked if any members had questions about Board duties and there were none</w:t>
      </w:r>
    </w:p>
    <w:p w14:paraId="61703E03" w14:textId="77777777" w:rsidR="00972523" w:rsidRPr="00252182" w:rsidRDefault="00972523" w:rsidP="009725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Vice President Report</w:t>
      </w:r>
    </w:p>
    <w:p w14:paraId="08EEA737" w14:textId="1BB21FA7" w:rsidR="00077BB6" w:rsidRPr="00252182" w:rsidRDefault="00972523" w:rsidP="00214D4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Number of Red and Yellow Cards against EMSA Players</w:t>
      </w:r>
    </w:p>
    <w:p w14:paraId="1B7504CA" w14:textId="59A763D7" w:rsidR="00214D49" w:rsidRPr="00252182" w:rsidRDefault="00214D49" w:rsidP="00214D4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3 Yellows (Scott will show Eddie how to put in MRT)</w:t>
      </w:r>
    </w:p>
    <w:p w14:paraId="0FF7724F" w14:textId="329971EE" w:rsidR="00077BB6" w:rsidRPr="00252182" w:rsidRDefault="00972523" w:rsidP="00214D4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Info on any Spring 2019 A&amp;D or any Pending A&amp;D</w:t>
      </w:r>
    </w:p>
    <w:p w14:paraId="43B47594" w14:textId="039DB131" w:rsidR="00214D49" w:rsidRPr="00252182" w:rsidRDefault="00214D49" w:rsidP="00214D4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No pending A&amp;Ds</w:t>
      </w:r>
    </w:p>
    <w:p w14:paraId="19431492" w14:textId="77777777" w:rsidR="00972523" w:rsidRPr="00252182" w:rsidRDefault="00972523" w:rsidP="009725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Referee Commissioner Report</w:t>
      </w:r>
    </w:p>
    <w:p w14:paraId="78F61177" w14:textId="77777777" w:rsidR="00214D49" w:rsidRPr="00252182" w:rsidRDefault="00972523" w:rsidP="0097252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Updates on Current Status of Referee Program</w:t>
      </w:r>
    </w:p>
    <w:p w14:paraId="1FFBDD35" w14:textId="77777777" w:rsidR="00214D49" w:rsidRPr="00252182" w:rsidRDefault="00077BB6" w:rsidP="00214D4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They are getting better</w:t>
      </w:r>
      <w:r w:rsidR="00214D49" w:rsidRPr="00252182">
        <w:rPr>
          <w:sz w:val="24"/>
          <w:szCs w:val="24"/>
        </w:rPr>
        <w:t>.</w:t>
      </w:r>
      <w:r w:rsidRPr="00252182">
        <w:rPr>
          <w:sz w:val="24"/>
          <w:szCs w:val="24"/>
        </w:rPr>
        <w:t xml:space="preserve"> We like anyone 12 and up interested to be a referee to come out to train as a referee. This allows the players to see both sides of the game.</w:t>
      </w:r>
    </w:p>
    <w:p w14:paraId="3D78D2D2" w14:textId="694BE778" w:rsidR="00972523" w:rsidRPr="00252182" w:rsidRDefault="00077BB6" w:rsidP="00214D4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 xml:space="preserve">Ref Clinics in July (We need 12 people to be able to run a clinic.) </w:t>
      </w:r>
    </w:p>
    <w:p w14:paraId="5F3C9B74" w14:textId="77777777" w:rsidR="00972523" w:rsidRPr="00252182" w:rsidRDefault="00972523" w:rsidP="009725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Old Business</w:t>
      </w:r>
    </w:p>
    <w:p w14:paraId="6C6D6936" w14:textId="77777777" w:rsidR="00214D49" w:rsidRPr="00252182" w:rsidRDefault="00972523" w:rsidP="0097252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Financial Report</w:t>
      </w:r>
    </w:p>
    <w:p w14:paraId="332490D3" w14:textId="3C6A3E52" w:rsidR="00972523" w:rsidRPr="00252182" w:rsidRDefault="00077BB6" w:rsidP="00214D4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$5900</w:t>
      </w:r>
      <w:r w:rsidR="00214D49" w:rsidRPr="00252182">
        <w:rPr>
          <w:sz w:val="24"/>
          <w:szCs w:val="24"/>
        </w:rPr>
        <w:t xml:space="preserve"> currently in account</w:t>
      </w:r>
    </w:p>
    <w:p w14:paraId="7AC8A081" w14:textId="7D609C13" w:rsidR="00077BB6" w:rsidRPr="00252182" w:rsidRDefault="00077BB6" w:rsidP="00214D4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Pending: Referee Check, Referee</w:t>
      </w:r>
      <w:r w:rsidR="00214D49" w:rsidRPr="00252182">
        <w:rPr>
          <w:sz w:val="24"/>
          <w:szCs w:val="24"/>
        </w:rPr>
        <w:t xml:space="preserve"> Assigner Check, Paint for remainder of season</w:t>
      </w:r>
    </w:p>
    <w:p w14:paraId="63073D6D" w14:textId="77777777" w:rsidR="00214D49" w:rsidRPr="00252182" w:rsidRDefault="00972523" w:rsidP="00972523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 w:rsidRPr="00252182">
        <w:rPr>
          <w:sz w:val="24"/>
          <w:szCs w:val="24"/>
        </w:rPr>
        <w:t>Zexezsports</w:t>
      </w:r>
      <w:proofErr w:type="spellEnd"/>
      <w:r w:rsidRPr="00252182">
        <w:rPr>
          <w:sz w:val="24"/>
          <w:szCs w:val="24"/>
        </w:rPr>
        <w:t xml:space="preserve"> Uniforms</w:t>
      </w:r>
    </w:p>
    <w:p w14:paraId="1CD4C6C5" w14:textId="13F57B1A" w:rsidR="00972523" w:rsidRPr="00252182" w:rsidRDefault="00077BB6" w:rsidP="00214D4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Week 8 and still missing uniforms</w:t>
      </w:r>
      <w:r w:rsidR="00214D49" w:rsidRPr="00252182">
        <w:rPr>
          <w:sz w:val="24"/>
          <w:szCs w:val="24"/>
        </w:rPr>
        <w:t xml:space="preserve">. Motion to drop </w:t>
      </w:r>
      <w:proofErr w:type="spellStart"/>
      <w:r w:rsidR="00214D49" w:rsidRPr="00252182">
        <w:rPr>
          <w:sz w:val="24"/>
          <w:szCs w:val="24"/>
        </w:rPr>
        <w:t>ZexesSports</w:t>
      </w:r>
      <w:proofErr w:type="spellEnd"/>
      <w:r w:rsidR="00214D49" w:rsidRPr="00252182">
        <w:rPr>
          <w:sz w:val="24"/>
          <w:szCs w:val="24"/>
        </w:rPr>
        <w:t xml:space="preserve"> was carried all in favor none opposed</w:t>
      </w:r>
      <w:r w:rsidRPr="00252182">
        <w:rPr>
          <w:sz w:val="24"/>
          <w:szCs w:val="24"/>
        </w:rPr>
        <w:t xml:space="preserve"> </w:t>
      </w:r>
    </w:p>
    <w:p w14:paraId="45A0B97F" w14:textId="77777777" w:rsidR="00214D49" w:rsidRPr="00252182" w:rsidRDefault="00517144" w:rsidP="0097252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 xml:space="preserve">Paint </w:t>
      </w:r>
      <w:proofErr w:type="spellStart"/>
      <w:r w:rsidRPr="00252182">
        <w:rPr>
          <w:sz w:val="24"/>
          <w:szCs w:val="24"/>
        </w:rPr>
        <w:t>Machine</w:t>
      </w:r>
    </w:p>
    <w:p w14:paraId="29DA3E6C" w14:textId="724113C7" w:rsidR="00517144" w:rsidRPr="00252182" w:rsidRDefault="00077BB6" w:rsidP="00214D49">
      <w:pPr>
        <w:pStyle w:val="ListParagraph"/>
        <w:numPr>
          <w:ilvl w:val="2"/>
          <w:numId w:val="3"/>
        </w:numPr>
        <w:rPr>
          <w:sz w:val="24"/>
          <w:szCs w:val="24"/>
        </w:rPr>
      </w:pPr>
      <w:proofErr w:type="spellEnd"/>
      <w:r w:rsidRPr="00252182">
        <w:rPr>
          <w:sz w:val="24"/>
          <w:szCs w:val="24"/>
        </w:rPr>
        <w:t>Bought for $1400</w:t>
      </w:r>
    </w:p>
    <w:p w14:paraId="34997A52" w14:textId="77777777" w:rsidR="00972523" w:rsidRPr="00252182" w:rsidRDefault="00972523" w:rsidP="009725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lastRenderedPageBreak/>
        <w:t>New Business</w:t>
      </w:r>
    </w:p>
    <w:p w14:paraId="7EF66165" w14:textId="41F90EE2" w:rsidR="00517144" w:rsidRPr="00252182" w:rsidRDefault="00517144" w:rsidP="0051714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Go over Proposed Bylaws</w:t>
      </w:r>
    </w:p>
    <w:p w14:paraId="0ABCD477" w14:textId="4C7E561C" w:rsidR="00214D49" w:rsidRPr="00252182" w:rsidRDefault="00214D49" w:rsidP="00214D4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Reviewed proposed Bylaw changes</w:t>
      </w:r>
    </w:p>
    <w:p w14:paraId="4D035614" w14:textId="25BA3D0D" w:rsidR="00517144" w:rsidRPr="00252182" w:rsidRDefault="00517144" w:rsidP="0051714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Vote on bylaw changes</w:t>
      </w:r>
    </w:p>
    <w:p w14:paraId="74C4DD22" w14:textId="4F1DC137" w:rsidR="00214D49" w:rsidRPr="00252182" w:rsidRDefault="00214D49" w:rsidP="00214D4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Bylaw 4.04: All in favor none opposed</w:t>
      </w:r>
    </w:p>
    <w:p w14:paraId="438A3FE9" w14:textId="4EE288A3" w:rsidR="00214D49" w:rsidRPr="00252182" w:rsidRDefault="00214D49" w:rsidP="00214D4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Bylaw 5.05: All in favor none opposed</w:t>
      </w:r>
    </w:p>
    <w:p w14:paraId="63A0ADEE" w14:textId="4DB55457" w:rsidR="00214D49" w:rsidRPr="00252182" w:rsidRDefault="00214D49" w:rsidP="00214D4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Bylaw 6.13: All in favor none opposed</w:t>
      </w:r>
    </w:p>
    <w:p w14:paraId="407169EB" w14:textId="6D20D194" w:rsidR="00214D49" w:rsidRPr="00252182" w:rsidRDefault="00214D49" w:rsidP="00214D49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Amendment of giving voting power</w:t>
      </w:r>
    </w:p>
    <w:p w14:paraId="1F151D71" w14:textId="60BA90AE" w:rsidR="00214D49" w:rsidRPr="00252182" w:rsidRDefault="00214D49" w:rsidP="00214D49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Vote passed 8-1, Byron opposed</w:t>
      </w:r>
    </w:p>
    <w:p w14:paraId="704D564C" w14:textId="2F85F5A1" w:rsidR="00214D49" w:rsidRPr="00252182" w:rsidRDefault="00214D49" w:rsidP="00214D49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Amendment of 1 year for position</w:t>
      </w:r>
    </w:p>
    <w:p w14:paraId="412CECDE" w14:textId="2B501E28" w:rsidR="00214D49" w:rsidRPr="00252182" w:rsidRDefault="00214D49" w:rsidP="00214D49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Vote passed 9-0</w:t>
      </w:r>
    </w:p>
    <w:p w14:paraId="3BA1AE43" w14:textId="394B93E9" w:rsidR="00214D49" w:rsidRPr="00252182" w:rsidRDefault="00BE0F87" w:rsidP="00214D4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Bylaw 6.03: All in favor none opposed</w:t>
      </w:r>
    </w:p>
    <w:p w14:paraId="2376117C" w14:textId="1DA65F14" w:rsidR="00BE0F87" w:rsidRPr="00252182" w:rsidRDefault="00BE0F87" w:rsidP="00214D4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Bylaw 6.11: All in favor none opposed</w:t>
      </w:r>
    </w:p>
    <w:p w14:paraId="129A39B7" w14:textId="0DDF2C1F" w:rsidR="00BE0F87" w:rsidRPr="00252182" w:rsidRDefault="00BE0F87" w:rsidP="00214D4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Bylaw 7.06: All in favor none opposed</w:t>
      </w:r>
    </w:p>
    <w:p w14:paraId="45AC6C6A" w14:textId="47C87CF8" w:rsidR="00BE0F87" w:rsidRPr="00252182" w:rsidRDefault="00252182" w:rsidP="00BE0F8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Scheduler Pay</w:t>
      </w:r>
    </w:p>
    <w:p w14:paraId="716F0717" w14:textId="3A77B037" w:rsidR="00252182" w:rsidRPr="00252182" w:rsidRDefault="00252182" w:rsidP="00252182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Vote to pay scheduler beginning with Fall 2019 Season</w:t>
      </w:r>
    </w:p>
    <w:p w14:paraId="1CB0001B" w14:textId="5DBB0925" w:rsidR="00252182" w:rsidRPr="00252182" w:rsidRDefault="00252182" w:rsidP="00252182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Vote passed 8-1, Noe Andrade opposed</w:t>
      </w:r>
    </w:p>
    <w:p w14:paraId="6B5AB54B" w14:textId="2F01A902" w:rsidR="00252182" w:rsidRPr="00252182" w:rsidRDefault="00252182" w:rsidP="0025218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Bank Check Writers</w:t>
      </w:r>
    </w:p>
    <w:p w14:paraId="6DBD9049" w14:textId="75C2BECB" w:rsidR="00252182" w:rsidRPr="00252182" w:rsidRDefault="00252182" w:rsidP="00252182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Vote to add Treasurer Nancy Wood to Bank and Remove Scott Powers</w:t>
      </w:r>
    </w:p>
    <w:p w14:paraId="4B1E58FF" w14:textId="69B2926E" w:rsidR="00252182" w:rsidRPr="00252182" w:rsidRDefault="00252182" w:rsidP="00252182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Vote Passed All in favor, none opposed</w:t>
      </w:r>
    </w:p>
    <w:p w14:paraId="62F4A39C" w14:textId="77777777" w:rsidR="00BE0F87" w:rsidRPr="00252182" w:rsidRDefault="00972523" w:rsidP="00FA76C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New Uniform Vendor (The Team Factory)</w:t>
      </w:r>
    </w:p>
    <w:p w14:paraId="4ADCB304" w14:textId="09955CF2" w:rsidR="00FA76C8" w:rsidRPr="00252182" w:rsidRDefault="00BE0F87" w:rsidP="00BE0F87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Discussed Details of the vendor.  Scott Motioned to use as a vendor.  Noe 2</w:t>
      </w:r>
      <w:r w:rsidRPr="00252182">
        <w:rPr>
          <w:sz w:val="24"/>
          <w:szCs w:val="24"/>
          <w:vertAlign w:val="superscript"/>
        </w:rPr>
        <w:t>nd</w:t>
      </w:r>
      <w:r w:rsidRPr="00252182">
        <w:rPr>
          <w:sz w:val="24"/>
          <w:szCs w:val="24"/>
        </w:rPr>
        <w:t xml:space="preserve"> motion passed all in favor none opposed</w:t>
      </w:r>
    </w:p>
    <w:p w14:paraId="6219B8FF" w14:textId="421B66D6" w:rsidR="00972523" w:rsidRPr="00252182" w:rsidRDefault="00017C01" w:rsidP="0097252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UK Elite Soccer Camp (June 17</w:t>
      </w:r>
      <w:r w:rsidRPr="00252182">
        <w:rPr>
          <w:sz w:val="24"/>
          <w:szCs w:val="24"/>
          <w:vertAlign w:val="superscript"/>
        </w:rPr>
        <w:t>th</w:t>
      </w:r>
      <w:r w:rsidRPr="00252182">
        <w:rPr>
          <w:sz w:val="24"/>
          <w:szCs w:val="24"/>
        </w:rPr>
        <w:t xml:space="preserve"> – 21</w:t>
      </w:r>
      <w:r w:rsidRPr="00252182">
        <w:rPr>
          <w:sz w:val="24"/>
          <w:szCs w:val="24"/>
          <w:vertAlign w:val="superscript"/>
        </w:rPr>
        <w:t>st</w:t>
      </w:r>
      <w:r w:rsidRPr="00252182">
        <w:rPr>
          <w:sz w:val="24"/>
          <w:szCs w:val="24"/>
        </w:rPr>
        <w:t>)</w:t>
      </w:r>
      <w:r w:rsidR="00FA76C8" w:rsidRPr="00252182">
        <w:rPr>
          <w:sz w:val="24"/>
          <w:szCs w:val="24"/>
        </w:rPr>
        <w:t xml:space="preserve">: </w:t>
      </w:r>
    </w:p>
    <w:p w14:paraId="3044FF0D" w14:textId="14DD33A7" w:rsidR="00BE0F87" w:rsidRPr="00252182" w:rsidRDefault="00BE0F87" w:rsidP="00BE0F87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Went over details of camp and about cost</w:t>
      </w:r>
    </w:p>
    <w:p w14:paraId="07F5E21F" w14:textId="77777777" w:rsidR="00BE0F87" w:rsidRPr="00252182" w:rsidRDefault="00017C01" w:rsidP="0097252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Field Status</w:t>
      </w:r>
    </w:p>
    <w:p w14:paraId="05756CED" w14:textId="77777777" w:rsidR="00BE0F87" w:rsidRPr="00252182" w:rsidRDefault="00FA76C8" w:rsidP="00BE0F87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West Park will not paint smaller fields</w:t>
      </w:r>
      <w:r w:rsidR="00BE0F87" w:rsidRPr="00252182">
        <w:rPr>
          <w:sz w:val="24"/>
          <w:szCs w:val="24"/>
        </w:rPr>
        <w:t xml:space="preserve"> Adult size fields can still be used.</w:t>
      </w:r>
    </w:p>
    <w:p w14:paraId="44EEB368" w14:textId="77777777" w:rsidR="00BE0F87" w:rsidRPr="00252182" w:rsidRDefault="00FA76C8" w:rsidP="00BE0F87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U</w:t>
      </w:r>
      <w:r w:rsidR="00BE0F87" w:rsidRPr="00252182">
        <w:rPr>
          <w:sz w:val="24"/>
          <w:szCs w:val="24"/>
        </w:rPr>
        <w:t>2</w:t>
      </w:r>
      <w:r w:rsidRPr="00252182">
        <w:rPr>
          <w:sz w:val="24"/>
          <w:szCs w:val="24"/>
        </w:rPr>
        <w:t xml:space="preserve"> and Under play at Park. </w:t>
      </w:r>
    </w:p>
    <w:p w14:paraId="0FDAF883" w14:textId="1ADA54AA" w:rsidR="00017C01" w:rsidRPr="00252182" w:rsidRDefault="00FA76C8" w:rsidP="00BE0F87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Fertilizer and seed. Community</w:t>
      </w:r>
      <w:r w:rsidR="00382588" w:rsidRPr="00252182">
        <w:rPr>
          <w:sz w:val="24"/>
          <w:szCs w:val="24"/>
        </w:rPr>
        <w:t xml:space="preserve"> Day to come fix the fields. Concerns: Will the fields be taken care of after all that work. How long will we have the park?</w:t>
      </w:r>
    </w:p>
    <w:p w14:paraId="0EBB1EAB" w14:textId="77777777" w:rsidR="00BE0F87" w:rsidRPr="00252182" w:rsidRDefault="00017C01" w:rsidP="00BE0F8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Possible Fundraisers Ideas</w:t>
      </w:r>
    </w:p>
    <w:p w14:paraId="3F17CB36" w14:textId="597C4049" w:rsidR="00382588" w:rsidRPr="00252182" w:rsidRDefault="00382588" w:rsidP="00BE0F87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 xml:space="preserve">Ticket Raffle for a Donated Item such as a Yeti Cooler, Tournaments, </w:t>
      </w:r>
      <w:proofErr w:type="gramStart"/>
      <w:r w:rsidRPr="00252182">
        <w:rPr>
          <w:sz w:val="24"/>
          <w:szCs w:val="24"/>
        </w:rPr>
        <w:t>Each</w:t>
      </w:r>
      <w:proofErr w:type="gramEnd"/>
      <w:r w:rsidRPr="00252182">
        <w:rPr>
          <w:sz w:val="24"/>
          <w:szCs w:val="24"/>
        </w:rPr>
        <w:t xml:space="preserve"> student get a packet of 10 tickets to sell and the tickets get you into a raffle Donated Items</w:t>
      </w:r>
      <w:r w:rsidR="00BC0676" w:rsidRPr="00252182">
        <w:rPr>
          <w:sz w:val="24"/>
          <w:szCs w:val="24"/>
        </w:rPr>
        <w:t>, Golf Tournaments, Signage during Games</w:t>
      </w:r>
    </w:p>
    <w:p w14:paraId="6A39AB43" w14:textId="3B943A0C" w:rsidR="00017C01" w:rsidRPr="00252182" w:rsidRDefault="00017C01" w:rsidP="0097252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Possible Sponsor Ideas</w:t>
      </w:r>
    </w:p>
    <w:p w14:paraId="4083B37A" w14:textId="6ABB0929" w:rsidR="00BE0F87" w:rsidRPr="00252182" w:rsidRDefault="00BE0F87" w:rsidP="00BE0F87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Walmart and Amazon</w:t>
      </w:r>
    </w:p>
    <w:p w14:paraId="416C2160" w14:textId="245B4D07" w:rsidR="00517144" w:rsidRPr="00252182" w:rsidRDefault="00517144" w:rsidP="0097252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Review Current Vendors</w:t>
      </w:r>
    </w:p>
    <w:p w14:paraId="5DA6C4EE" w14:textId="749D53C7" w:rsidR="00BE0F87" w:rsidRPr="00252182" w:rsidRDefault="00BE0F87" w:rsidP="00BE0F87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Continue with current vendors minus ones dropped earlier in meeting</w:t>
      </w:r>
    </w:p>
    <w:p w14:paraId="05BE6C91" w14:textId="77777777" w:rsidR="00BE0F87" w:rsidRPr="00252182" w:rsidRDefault="00017C01" w:rsidP="00BC067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lastRenderedPageBreak/>
        <w:t>Fall 2019 Registration Dates and Prices</w:t>
      </w:r>
    </w:p>
    <w:p w14:paraId="3C77D31E" w14:textId="67332FCE" w:rsidR="00BC0676" w:rsidRPr="00252182" w:rsidRDefault="00BC0676" w:rsidP="00BE0F87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 xml:space="preserve">Start May </w:t>
      </w:r>
      <w:r w:rsidR="00BE0F87" w:rsidRPr="00252182">
        <w:rPr>
          <w:sz w:val="24"/>
          <w:szCs w:val="24"/>
        </w:rPr>
        <w:t>$10 off for early bird registration</w:t>
      </w:r>
    </w:p>
    <w:p w14:paraId="31BDE35A" w14:textId="62AF60DB" w:rsidR="00BE0F87" w:rsidRPr="00252182" w:rsidRDefault="00BE0F87" w:rsidP="00BE0F87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June 1</w:t>
      </w:r>
      <w:r w:rsidRPr="00252182">
        <w:rPr>
          <w:sz w:val="24"/>
          <w:szCs w:val="24"/>
          <w:vertAlign w:val="superscript"/>
        </w:rPr>
        <w:t>st</w:t>
      </w:r>
      <w:r w:rsidRPr="00252182">
        <w:rPr>
          <w:sz w:val="24"/>
          <w:szCs w:val="24"/>
        </w:rPr>
        <w:t xml:space="preserve"> moved to regular prices</w:t>
      </w:r>
    </w:p>
    <w:p w14:paraId="7D23A0D3" w14:textId="51979678" w:rsidR="00BE0F87" w:rsidRPr="00252182" w:rsidRDefault="00BE0F87" w:rsidP="00BE0F87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July 28</w:t>
      </w:r>
      <w:r w:rsidRPr="00252182">
        <w:rPr>
          <w:sz w:val="24"/>
          <w:szCs w:val="24"/>
          <w:vertAlign w:val="superscript"/>
        </w:rPr>
        <w:t>th</w:t>
      </w:r>
      <w:r w:rsidRPr="00252182">
        <w:rPr>
          <w:sz w:val="24"/>
          <w:szCs w:val="24"/>
        </w:rPr>
        <w:t xml:space="preserve"> Start Late Registration</w:t>
      </w:r>
    </w:p>
    <w:p w14:paraId="3F744AAB" w14:textId="691E6E36" w:rsidR="00BE0F87" w:rsidRPr="00252182" w:rsidRDefault="00BE0F87" w:rsidP="00BE0F87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Close Registration August 4</w:t>
      </w:r>
      <w:r w:rsidRPr="00252182">
        <w:rPr>
          <w:sz w:val="24"/>
          <w:szCs w:val="24"/>
          <w:vertAlign w:val="superscript"/>
        </w:rPr>
        <w:t>th</w:t>
      </w:r>
    </w:p>
    <w:p w14:paraId="4F770F9E" w14:textId="70C82D2A" w:rsidR="00BE0F87" w:rsidRPr="00252182" w:rsidRDefault="00BE0F87" w:rsidP="00BE0F87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 xml:space="preserve">Prices U8 and Under $85 </w:t>
      </w:r>
    </w:p>
    <w:p w14:paraId="4A79A698" w14:textId="38BA8346" w:rsidR="00BE0F87" w:rsidRPr="00252182" w:rsidRDefault="00BE0F87" w:rsidP="00BE0F87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Prices U9+ $120</w:t>
      </w:r>
    </w:p>
    <w:p w14:paraId="1D3CF85C" w14:textId="77777777" w:rsidR="00BE0F87" w:rsidRPr="00252182" w:rsidRDefault="00017C01" w:rsidP="00BC067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NTSSA AGM Information</w:t>
      </w:r>
    </w:p>
    <w:p w14:paraId="119E4655" w14:textId="7D1BF0D2" w:rsidR="00BC0676" w:rsidRPr="00252182" w:rsidRDefault="00BC0676" w:rsidP="00BE0F87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July 12-14</w:t>
      </w:r>
    </w:p>
    <w:p w14:paraId="1BAB0CDA" w14:textId="3A1A4371" w:rsidR="00BC0676" w:rsidRPr="00252182" w:rsidRDefault="00BE0F87" w:rsidP="00BC0676">
      <w:pPr>
        <w:pStyle w:val="ListParagraph"/>
        <w:numPr>
          <w:ilvl w:val="2"/>
          <w:numId w:val="3"/>
        </w:numPr>
        <w:ind w:left="1440"/>
        <w:rPr>
          <w:sz w:val="24"/>
          <w:szCs w:val="24"/>
        </w:rPr>
      </w:pPr>
      <w:r w:rsidRPr="00252182">
        <w:rPr>
          <w:sz w:val="24"/>
          <w:szCs w:val="24"/>
        </w:rPr>
        <w:t>EMSA will pay for Board Members</w:t>
      </w:r>
      <w:r w:rsidR="00BC0676" w:rsidRPr="00252182">
        <w:rPr>
          <w:sz w:val="24"/>
          <w:szCs w:val="24"/>
        </w:rPr>
        <w:t xml:space="preserve"> </w:t>
      </w:r>
    </w:p>
    <w:p w14:paraId="77D17D36" w14:textId="1C9A1E9E" w:rsidR="00017C01" w:rsidRPr="00252182" w:rsidRDefault="00017C01" w:rsidP="00017C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 xml:space="preserve">Open-Floor </w:t>
      </w:r>
    </w:p>
    <w:p w14:paraId="5F9561B2" w14:textId="7F669445" w:rsidR="00BE0F87" w:rsidRPr="00252182" w:rsidRDefault="00BE0F87" w:rsidP="00BE0F8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Nothing Added</w:t>
      </w:r>
    </w:p>
    <w:p w14:paraId="3ABD72F5" w14:textId="1D531FD7" w:rsidR="00017C01" w:rsidRPr="00252182" w:rsidRDefault="00017C01" w:rsidP="00017C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Good of the Game</w:t>
      </w:r>
    </w:p>
    <w:p w14:paraId="18F94FDA" w14:textId="225088D5" w:rsidR="00BE0F87" w:rsidRPr="00252182" w:rsidRDefault="00BE0F87" w:rsidP="00BE0F8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Nothing added</w:t>
      </w:r>
    </w:p>
    <w:p w14:paraId="10F0020A" w14:textId="069E28BA" w:rsidR="00017C01" w:rsidRPr="00252182" w:rsidRDefault="00017C01" w:rsidP="00017C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Set date and time for next meeting</w:t>
      </w:r>
      <w:r w:rsidR="00BC0676" w:rsidRPr="00252182">
        <w:rPr>
          <w:sz w:val="24"/>
          <w:szCs w:val="24"/>
        </w:rPr>
        <w:t xml:space="preserve"> </w:t>
      </w:r>
    </w:p>
    <w:p w14:paraId="7C8D16C6" w14:textId="0547B0D8" w:rsidR="00BE0F87" w:rsidRPr="00252182" w:rsidRDefault="00BE0F87" w:rsidP="00BE0F8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Tentative date set for June 5th</w:t>
      </w:r>
    </w:p>
    <w:p w14:paraId="4118E19C" w14:textId="2239D997" w:rsidR="00382588" w:rsidRPr="00252182" w:rsidRDefault="00017C01" w:rsidP="009725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2182">
        <w:rPr>
          <w:sz w:val="24"/>
          <w:szCs w:val="24"/>
        </w:rPr>
        <w:t>Adjournment</w:t>
      </w:r>
      <w:r w:rsidR="00BC0676" w:rsidRPr="00252182">
        <w:rPr>
          <w:sz w:val="24"/>
          <w:szCs w:val="24"/>
        </w:rPr>
        <w:t xml:space="preserve"> 7:46 pm.</w:t>
      </w:r>
    </w:p>
    <w:p w14:paraId="52357376" w14:textId="4D36140F" w:rsidR="00382588" w:rsidRDefault="00382588" w:rsidP="00382588">
      <w:pPr>
        <w:rPr>
          <w:sz w:val="32"/>
          <w:szCs w:val="32"/>
        </w:rPr>
      </w:pPr>
    </w:p>
    <w:p w14:paraId="2BE2309B" w14:textId="2A5805B1" w:rsidR="00BC0676" w:rsidRPr="00382588" w:rsidRDefault="00BC0676" w:rsidP="00382588">
      <w:pPr>
        <w:rPr>
          <w:sz w:val="32"/>
          <w:szCs w:val="32"/>
        </w:rPr>
      </w:pPr>
    </w:p>
    <w:sectPr w:rsidR="00BC0676" w:rsidRPr="003825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A2EB2" w14:textId="77777777" w:rsidR="00372B2C" w:rsidRDefault="00372B2C" w:rsidP="00193391">
      <w:pPr>
        <w:spacing w:after="0" w:line="240" w:lineRule="auto"/>
      </w:pPr>
      <w:r>
        <w:separator/>
      </w:r>
    </w:p>
  </w:endnote>
  <w:endnote w:type="continuationSeparator" w:id="0">
    <w:p w14:paraId="51D9404D" w14:textId="77777777" w:rsidR="00372B2C" w:rsidRDefault="00372B2C" w:rsidP="0019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1AB81" w14:textId="77777777" w:rsidR="00372B2C" w:rsidRDefault="00372B2C" w:rsidP="00193391">
      <w:pPr>
        <w:spacing w:after="0" w:line="240" w:lineRule="auto"/>
      </w:pPr>
      <w:r>
        <w:separator/>
      </w:r>
    </w:p>
  </w:footnote>
  <w:footnote w:type="continuationSeparator" w:id="0">
    <w:p w14:paraId="0DE6A4F9" w14:textId="77777777" w:rsidR="00372B2C" w:rsidRDefault="00372B2C" w:rsidP="0019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784EA" w14:textId="77777777" w:rsidR="00193391" w:rsidRDefault="00193391" w:rsidP="00193391">
    <w:pPr>
      <w:pStyle w:val="Header"/>
      <w:jc w:val="right"/>
    </w:pPr>
    <w:r w:rsidRPr="00193391">
      <w:rPr>
        <w:noProof/>
      </w:rPr>
      <w:drawing>
        <wp:anchor distT="0" distB="0" distL="114300" distR="114300" simplePos="0" relativeHeight="251658240" behindDoc="1" locked="0" layoutInCell="1" allowOverlap="1" wp14:anchorId="515E5855" wp14:editId="2B6F885A">
          <wp:simplePos x="0" y="0"/>
          <wp:positionH relativeFrom="column">
            <wp:posOffset>628650</wp:posOffset>
          </wp:positionH>
          <wp:positionV relativeFrom="paragraph">
            <wp:posOffset>-95250</wp:posOffset>
          </wp:positionV>
          <wp:extent cx="695325" cy="695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Eagle Mountain Soccer Association</w:t>
    </w:r>
  </w:p>
  <w:p w14:paraId="1EA30417" w14:textId="77777777" w:rsidR="00193391" w:rsidRDefault="00193391" w:rsidP="00193391">
    <w:pPr>
      <w:pStyle w:val="Header"/>
      <w:jc w:val="right"/>
    </w:pPr>
    <w:r>
      <w:t>P.O. Box 79669</w:t>
    </w:r>
  </w:p>
  <w:p w14:paraId="6EE09C3A" w14:textId="77777777" w:rsidR="00193391" w:rsidRDefault="00193391" w:rsidP="00193391">
    <w:pPr>
      <w:pStyle w:val="Header"/>
      <w:jc w:val="right"/>
    </w:pPr>
    <w:r>
      <w:t>Saginaw, TX 76179</w:t>
    </w:r>
  </w:p>
  <w:p w14:paraId="39D64DEA" w14:textId="77777777" w:rsidR="00193391" w:rsidRDefault="00193391" w:rsidP="001933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29C0"/>
    <w:multiLevelType w:val="hybridMultilevel"/>
    <w:tmpl w:val="E3A49A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B7B42"/>
    <w:multiLevelType w:val="hybridMultilevel"/>
    <w:tmpl w:val="C28AB9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435F6"/>
    <w:multiLevelType w:val="hybridMultilevel"/>
    <w:tmpl w:val="A71C4B96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91"/>
    <w:rsid w:val="00017038"/>
    <w:rsid w:val="00017C01"/>
    <w:rsid w:val="00077BB6"/>
    <w:rsid w:val="00193391"/>
    <w:rsid w:val="00214D49"/>
    <w:rsid w:val="00252182"/>
    <w:rsid w:val="00372B2C"/>
    <w:rsid w:val="00382588"/>
    <w:rsid w:val="00450A62"/>
    <w:rsid w:val="004C304A"/>
    <w:rsid w:val="004D2D41"/>
    <w:rsid w:val="00517144"/>
    <w:rsid w:val="00565E59"/>
    <w:rsid w:val="005C2D78"/>
    <w:rsid w:val="00972523"/>
    <w:rsid w:val="00A50418"/>
    <w:rsid w:val="00AE22E3"/>
    <w:rsid w:val="00BC0676"/>
    <w:rsid w:val="00BE0F87"/>
    <w:rsid w:val="00D4312F"/>
    <w:rsid w:val="00ED45E2"/>
    <w:rsid w:val="00FA76C8"/>
    <w:rsid w:val="00F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04AA3"/>
  <w15:chartTrackingRefBased/>
  <w15:docId w15:val="{08AAC6CD-62B3-4EC6-A6EF-DFA94E7D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391"/>
  </w:style>
  <w:style w:type="paragraph" w:styleId="Footer">
    <w:name w:val="footer"/>
    <w:basedOn w:val="Normal"/>
    <w:link w:val="FooterChar"/>
    <w:uiPriority w:val="99"/>
    <w:unhideWhenUsed/>
    <w:rsid w:val="0019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391"/>
  </w:style>
  <w:style w:type="paragraph" w:styleId="ListParagraph">
    <w:name w:val="List Paragraph"/>
    <w:basedOn w:val="Normal"/>
    <w:uiPriority w:val="34"/>
    <w:qFormat/>
    <w:rsid w:val="0019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Scotty Cronian</dc:creator>
  <cp:keywords/>
  <dc:description/>
  <cp:lastModifiedBy>Scott Cronian</cp:lastModifiedBy>
  <cp:revision>3</cp:revision>
  <dcterms:created xsi:type="dcterms:W3CDTF">2019-04-25T14:51:00Z</dcterms:created>
  <dcterms:modified xsi:type="dcterms:W3CDTF">2019-04-25T15:22:00Z</dcterms:modified>
</cp:coreProperties>
</file>