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09" w:rsidRDefault="003741E2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a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147509">
        <w:tc>
          <w:tcPr>
            <w:tcW w:w="5235" w:type="dxa"/>
          </w:tcPr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President – JAMIE STEVENS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Vice President – AARON FRIGON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Treasurer – </w:t>
            </w:r>
            <w:r w:rsidR="00B90E0D">
              <w:rPr>
                <w:sz w:val="24"/>
                <w:szCs w:val="24"/>
              </w:rPr>
              <w:t>BRUCE THORNER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Secretary – </w:t>
            </w:r>
            <w:r w:rsidR="00B90E0D">
              <w:rPr>
                <w:sz w:val="24"/>
                <w:szCs w:val="24"/>
              </w:rPr>
              <w:t>NATALIE SACCOCCIA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Past President – SCOTT SMITH</w:t>
            </w:r>
          </w:p>
          <w:p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Director of Sponsorship – PATTI KINNICUT</w:t>
            </w:r>
          </w:p>
          <w:p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Registrar – BOB SHAW</w:t>
            </w:r>
          </w:p>
          <w:p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Director of Concession Stand – KRYSTAL SMALL</w:t>
            </w:r>
          </w:p>
          <w:p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Director of Equipment – </w:t>
            </w:r>
            <w:r w:rsidR="00B90E0D">
              <w:rPr>
                <w:sz w:val="24"/>
                <w:szCs w:val="24"/>
              </w:rPr>
              <w:t>TODD LAFOND</w:t>
            </w:r>
          </w:p>
          <w:p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Director of Facilities – RICH HUTCHINSON</w:t>
            </w:r>
          </w:p>
        </w:tc>
        <w:tc>
          <w:tcPr>
            <w:tcW w:w="5490" w:type="dxa"/>
          </w:tcPr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6U Division Director – KEITH FORTIER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U Division Director – STEVE HALLINAN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10U Division Director – STEPHANIE </w:t>
            </w:r>
            <w:proofErr w:type="spellStart"/>
            <w:r>
              <w:rPr>
                <w:sz w:val="24"/>
                <w:szCs w:val="24"/>
              </w:rPr>
              <w:t>DeSTEFANO</w:t>
            </w:r>
            <w:proofErr w:type="spellEnd"/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12U Division Director – SCOTT SMITH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16U Division Director –STEPH BOLDUC</w:t>
            </w:r>
          </w:p>
          <w:p w:rsidR="00147509" w:rsidRDefault="003741E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Director of Coaches – AMY CHAPMAN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Director of Media – BETSY FELKER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Commu</w:t>
            </w:r>
            <w:r>
              <w:rPr>
                <w:sz w:val="24"/>
                <w:szCs w:val="24"/>
              </w:rPr>
              <w:t>nity Liaison – BETSY FELKER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League Scheduler – BRUCE THORNER</w:t>
            </w:r>
          </w:p>
          <w:p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147509">
        <w:tc>
          <w:tcPr>
            <w:tcW w:w="5235" w:type="dxa"/>
          </w:tcPr>
          <w:p w:rsidR="00147509" w:rsidRDefault="00147509">
            <w:pPr>
              <w:rPr>
                <w:u w:val="single"/>
              </w:rPr>
            </w:pPr>
          </w:p>
        </w:tc>
        <w:tc>
          <w:tcPr>
            <w:tcW w:w="5490" w:type="dxa"/>
          </w:tcPr>
          <w:p w:rsidR="00147509" w:rsidRDefault="00147509">
            <w:pPr>
              <w:rPr>
                <w:u w:val="single"/>
              </w:rPr>
            </w:pPr>
          </w:p>
        </w:tc>
      </w:tr>
    </w:tbl>
    <w:p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19 Positions Filled, 16 Members, Quorum - 8 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:rsidR="00147509" w:rsidRDefault="00374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:rsidR="00147509" w:rsidRDefault="003741E2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Vote - Minutes of </w:t>
      </w:r>
      <w:r w:rsidR="00B90E0D">
        <w:rPr>
          <w:sz w:val="24"/>
          <w:szCs w:val="24"/>
        </w:rPr>
        <w:t>November 15</w:t>
      </w:r>
      <w:r w:rsidR="00B90E0D" w:rsidRPr="00B90E0D">
        <w:rPr>
          <w:sz w:val="24"/>
          <w:szCs w:val="24"/>
          <w:vertAlign w:val="superscript"/>
        </w:rPr>
        <w:t>th</w:t>
      </w:r>
      <w:r w:rsidR="00B90E0D">
        <w:rPr>
          <w:sz w:val="24"/>
          <w:szCs w:val="24"/>
        </w:rPr>
        <w:t xml:space="preserve"> 2021</w:t>
      </w:r>
    </w:p>
    <w:p w:rsidR="00147509" w:rsidRDefault="003741E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Treasurer’s Report </w:t>
      </w:r>
      <w:r>
        <w:rPr>
          <w:sz w:val="24"/>
          <w:szCs w:val="24"/>
        </w:rPr>
        <w:t xml:space="preserve">- to be continued; treasurer has not transferred duties. </w:t>
      </w:r>
    </w:p>
    <w:p w:rsidR="00147509" w:rsidRDefault="003741E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Balances  </w:t>
      </w:r>
    </w:p>
    <w:p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Checking :</w:t>
      </w:r>
      <w:proofErr w:type="gramEnd"/>
      <w:r>
        <w:rPr>
          <w:color w:val="000000"/>
          <w:sz w:val="24"/>
          <w:szCs w:val="24"/>
        </w:rPr>
        <w:t xml:space="preserve"> $25,631(reported 10/12)</w:t>
      </w:r>
    </w:p>
    <w:p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 Concession: $6,771(reported 10/12)</w:t>
      </w:r>
    </w:p>
    <w:p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Special Re</w:t>
      </w:r>
      <w:r>
        <w:rPr>
          <w:color w:val="000000"/>
          <w:sz w:val="24"/>
          <w:szCs w:val="24"/>
        </w:rPr>
        <w:t xml:space="preserve">venue Fund: </w:t>
      </w:r>
      <w:r>
        <w:rPr>
          <w:color w:val="FF0000"/>
          <w:sz w:val="24"/>
          <w:szCs w:val="24"/>
        </w:rPr>
        <w:t>$(</w:t>
      </w:r>
      <w:proofErr w:type="gramStart"/>
      <w:r>
        <w:rPr>
          <w:color w:val="FF0000"/>
          <w:sz w:val="24"/>
          <w:szCs w:val="24"/>
        </w:rPr>
        <w:t>146.48)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reported 10/12)</w:t>
      </w:r>
    </w:p>
    <w:p w:rsidR="00147509" w:rsidRDefault="003741E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invoice(s) payments</w:t>
      </w:r>
    </w:p>
    <w:p w:rsidR="00147509" w:rsidRDefault="003741E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Waste Management</w:t>
      </w:r>
    </w:p>
    <w:p w:rsidR="00147509" w:rsidRDefault="003741E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Portlets</w:t>
      </w:r>
    </w:p>
    <w:p w:rsidR="00147509" w:rsidRDefault="003741E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Pest service</w:t>
      </w:r>
    </w:p>
    <w:p w:rsidR="00147509" w:rsidRDefault="003741E2" w:rsidP="00B90E0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:rsidR="00147509" w:rsidRDefault="00374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>2022 Summer Teams’ Tryouts-</w:t>
      </w:r>
      <w:r>
        <w:rPr>
          <w:color w:val="FF0000"/>
          <w:sz w:val="24"/>
          <w:szCs w:val="24"/>
        </w:rPr>
        <w:t xml:space="preserve"> to</w:t>
      </w:r>
      <w:r>
        <w:rPr>
          <w:color w:val="FF0000"/>
          <w:sz w:val="24"/>
          <w:szCs w:val="24"/>
        </w:rPr>
        <w:t xml:space="preserve"> be continued (individuals not present).</w:t>
      </w:r>
    </w:p>
    <w:p w:rsidR="00147509" w:rsidRDefault="003741E2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12U – Oct. 19 (Bob Shaw) Anything new?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:rsidR="00147509" w:rsidRDefault="003741E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Facilities Director – R. Hutchinson</w:t>
      </w:r>
    </w:p>
    <w:p w:rsidR="00147509" w:rsidRDefault="003741E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:rsidR="00147509" w:rsidRDefault="003741E2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Update on closure? Any remaining tasks?</w:t>
      </w:r>
    </w:p>
    <w:p w:rsidR="00147509" w:rsidRDefault="003741E2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of emptying field liners- </w:t>
      </w:r>
    </w:p>
    <w:p w:rsidR="00147509" w:rsidRDefault="003741E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Southside Fields</w:t>
      </w:r>
    </w:p>
    <w:p w:rsidR="00147509" w:rsidRPr="00B90E0D" w:rsidRDefault="003741E2" w:rsidP="00B90E0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Update on closure? Any remaining tasks?</w:t>
      </w:r>
    </w:p>
    <w:p w:rsidR="00147509" w:rsidRDefault="003741E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Status of water shut down?</w:t>
      </w:r>
    </w:p>
    <w:p w:rsidR="00147509" w:rsidRDefault="003741E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of ATV service? </w:t>
      </w:r>
    </w:p>
    <w:p w:rsidR="00147509" w:rsidRDefault="00147509" w:rsidP="00B90E0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color w:val="000000"/>
          <w:sz w:val="24"/>
          <w:szCs w:val="24"/>
        </w:rPr>
      </w:pPr>
    </w:p>
    <w:p w:rsidR="00147509" w:rsidRDefault="00147509">
      <w:pPr>
        <w:spacing w:after="0"/>
        <w:rPr>
          <w:sz w:val="24"/>
          <w:szCs w:val="24"/>
        </w:rPr>
      </w:pPr>
    </w:p>
    <w:p w:rsidR="00147509" w:rsidRDefault="003741E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Summer/Fall Work Plan</w:t>
      </w:r>
    </w:p>
    <w:p w:rsidR="00147509" w:rsidRDefault="003741E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 - Concession building exterior update</w:t>
      </w:r>
      <w:r w:rsidR="00B90E0D">
        <w:rPr>
          <w:color w:val="000000"/>
          <w:sz w:val="24"/>
          <w:szCs w:val="24"/>
        </w:rPr>
        <w:t xml:space="preserve"> block replacement </w:t>
      </w:r>
    </w:p>
    <w:p w:rsidR="00147509" w:rsidRDefault="00B90E0D" w:rsidP="00B90E0D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Recent graffiti </w:t>
      </w:r>
    </w:p>
    <w:p w:rsidR="00B90E0D" w:rsidRPr="00B90E0D" w:rsidRDefault="00B90E0D" w:rsidP="00B90E0D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Sundance </w:t>
      </w:r>
      <w:proofErr w:type="gramStart"/>
      <w:r>
        <w:rPr>
          <w:color w:val="000000"/>
          <w:sz w:val="24"/>
          <w:szCs w:val="24"/>
        </w:rPr>
        <w:t>….I’ve</w:t>
      </w:r>
      <w:proofErr w:type="gramEnd"/>
      <w:r>
        <w:rPr>
          <w:color w:val="000000"/>
          <w:sz w:val="24"/>
          <w:szCs w:val="24"/>
        </w:rPr>
        <w:t xml:space="preserve"> reached out and have yet to be contacted </w:t>
      </w:r>
    </w:p>
    <w:p w:rsidR="00147509" w:rsidRDefault="003741E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South Side - Murray Field retaining wall update </w:t>
      </w:r>
      <w:proofErr w:type="spellStart"/>
      <w:r>
        <w:rPr>
          <w:color w:val="000000"/>
          <w:sz w:val="24"/>
          <w:szCs w:val="24"/>
        </w:rPr>
        <w:t>Out come</w:t>
      </w:r>
      <w:proofErr w:type="spellEnd"/>
      <w:r>
        <w:rPr>
          <w:color w:val="000000"/>
          <w:sz w:val="24"/>
          <w:szCs w:val="24"/>
        </w:rPr>
        <w:t xml:space="preserve"> of meeting OCT18th? Additional </w:t>
      </w:r>
      <w:proofErr w:type="gramStart"/>
      <w:r>
        <w:rPr>
          <w:color w:val="000000"/>
          <w:sz w:val="24"/>
          <w:szCs w:val="24"/>
        </w:rPr>
        <w:t>quotes?-</w:t>
      </w:r>
      <w:proofErr w:type="gramEnd"/>
      <w:r>
        <w:rPr>
          <w:color w:val="000000"/>
          <w:sz w:val="24"/>
          <w:szCs w:val="24"/>
        </w:rPr>
        <w:t xml:space="preserve"> </w:t>
      </w:r>
      <w:r w:rsidRPr="00FB6E45">
        <w:rPr>
          <w:sz w:val="24"/>
          <w:szCs w:val="24"/>
        </w:rPr>
        <w:t>individua</w:t>
      </w:r>
      <w:r w:rsidRPr="00FB6E45">
        <w:rPr>
          <w:sz w:val="24"/>
          <w:szCs w:val="24"/>
        </w:rPr>
        <w:t>ls not present to discuss.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:rsidR="00147509" w:rsidRDefault="003741E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Season BOD Elections – J. Stevens</w:t>
      </w:r>
    </w:p>
    <w:p w:rsidR="00147509" w:rsidRDefault="003741E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Open positions:</w:t>
      </w:r>
      <w:r>
        <w:rPr>
          <w:color w:val="000000"/>
        </w:rPr>
        <w:t xml:space="preserve"> 6U Director,10U Director,16U Director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:rsidR="00147509" w:rsidRDefault="003741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:rsidR="00147509" w:rsidRDefault="003741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District Commissioner confirm</w:t>
      </w:r>
      <w:r w:rsidR="00FB6E45">
        <w:rPr>
          <w:color w:val="000000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NB, </w:t>
      </w:r>
      <w:proofErr w:type="gramStart"/>
      <w:r>
        <w:rPr>
          <w:color w:val="000000"/>
          <w:sz w:val="24"/>
          <w:szCs w:val="24"/>
        </w:rPr>
        <w:t>SB ,</w:t>
      </w:r>
      <w:proofErr w:type="gramEnd"/>
      <w:r>
        <w:rPr>
          <w:color w:val="000000"/>
          <w:sz w:val="24"/>
          <w:szCs w:val="24"/>
        </w:rPr>
        <w:t xml:space="preserve"> B, Elliot, Rollinsford</w:t>
      </w:r>
      <w:r w:rsidR="00FB6E45">
        <w:rPr>
          <w:color w:val="000000"/>
          <w:sz w:val="24"/>
          <w:szCs w:val="24"/>
        </w:rPr>
        <w:t>.. has this been edited on the website?</w:t>
      </w:r>
    </w:p>
    <w:p w:rsidR="00FB6E45" w:rsidRPr="00FB6E45" w:rsidRDefault="003741E2" w:rsidP="00FB6E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Infield </w:t>
      </w:r>
      <w:proofErr w:type="gramStart"/>
      <w:r>
        <w:rPr>
          <w:color w:val="000000"/>
          <w:sz w:val="24"/>
          <w:szCs w:val="24"/>
        </w:rPr>
        <w:t>application ,</w:t>
      </w:r>
      <w:proofErr w:type="gramEnd"/>
      <w:r>
        <w:rPr>
          <w:color w:val="000000"/>
          <w:sz w:val="24"/>
          <w:szCs w:val="24"/>
        </w:rPr>
        <w:t xml:space="preserve"> weed treatment dethatch over seed, any updates? </w:t>
      </w:r>
      <w:r w:rsidR="00FB6E45">
        <w:rPr>
          <w:color w:val="000000"/>
          <w:sz w:val="24"/>
          <w:szCs w:val="24"/>
        </w:rPr>
        <w:t>last meeting it was tabled in Scott’s absence any update?</w:t>
      </w:r>
    </w:p>
    <w:p w:rsidR="00FB6E45" w:rsidRPr="00FB6E45" w:rsidRDefault="003741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Sponsorship updates</w:t>
      </w:r>
      <w:proofErr w:type="gramStart"/>
      <w:r w:rsidR="00FB6E45"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 Poker roo</w:t>
      </w:r>
      <w:r w:rsidR="00FB6E45">
        <w:rPr>
          <w:color w:val="000000"/>
          <w:sz w:val="24"/>
          <w:szCs w:val="24"/>
        </w:rPr>
        <w:t>m, now is the time we usually start contacting past spring sponsors,</w:t>
      </w:r>
    </w:p>
    <w:p w:rsidR="00147509" w:rsidRPr="00FB6E45" w:rsidRDefault="00FB6E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Should be </w:t>
      </w:r>
      <w:proofErr w:type="gramStart"/>
      <w:r>
        <w:rPr>
          <w:color w:val="000000"/>
          <w:sz w:val="24"/>
          <w:szCs w:val="24"/>
        </w:rPr>
        <w:t>making contact with</w:t>
      </w:r>
      <w:proofErr w:type="gramEnd"/>
      <w:r>
        <w:rPr>
          <w:color w:val="000000"/>
          <w:sz w:val="24"/>
          <w:szCs w:val="24"/>
        </w:rPr>
        <w:t xml:space="preserve"> Pat </w:t>
      </w:r>
      <w:proofErr w:type="spellStart"/>
      <w:r>
        <w:rPr>
          <w:color w:val="000000"/>
          <w:sz w:val="24"/>
          <w:szCs w:val="24"/>
        </w:rPr>
        <w:t>McNaulty</w:t>
      </w:r>
      <w:proofErr w:type="spellEnd"/>
      <w:r>
        <w:rPr>
          <w:color w:val="000000"/>
          <w:sz w:val="24"/>
          <w:szCs w:val="24"/>
        </w:rPr>
        <w:t xml:space="preserve"> in regards to early spring practice space </w:t>
      </w:r>
    </w:p>
    <w:p w:rsidR="00FB6E45" w:rsidRPr="00511A14" w:rsidRDefault="00FB6E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Is the website ready to roll over for the upcoming spring season?</w:t>
      </w:r>
    </w:p>
    <w:p w:rsidR="00511A14" w:rsidRPr="00511A14" w:rsidRDefault="00511A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Update on Outdoor sports dome meeting I attended Dec 1</w:t>
      </w:r>
      <w:r w:rsidRPr="00511A14">
        <w:rPr>
          <w:color w:val="000000"/>
          <w:sz w:val="24"/>
          <w:szCs w:val="24"/>
          <w:vertAlign w:val="superscript"/>
        </w:rPr>
        <w:t>st</w:t>
      </w:r>
    </w:p>
    <w:p w:rsidR="00511A14" w:rsidRDefault="00511A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Update on UNH possibility for practice space </w:t>
      </w:r>
      <w:proofErr w:type="gramStart"/>
      <w:r>
        <w:rPr>
          <w:color w:val="000000"/>
          <w:sz w:val="24"/>
          <w:szCs w:val="24"/>
        </w:rPr>
        <w:t>( Nat</w:t>
      </w:r>
      <w:proofErr w:type="gramEnd"/>
      <w:r>
        <w:rPr>
          <w:color w:val="000000"/>
          <w:sz w:val="24"/>
          <w:szCs w:val="24"/>
        </w:rPr>
        <w:t xml:space="preserve"> ) did anyone contact the Works?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:rsidR="00147509" w:rsidRDefault="00147509" w:rsidP="00511A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bookmarkStart w:id="2" w:name="_GoBack"/>
      <w:r>
        <w:rPr>
          <w:b/>
          <w:color w:val="000000"/>
          <w:sz w:val="24"/>
          <w:szCs w:val="24"/>
          <w:u w:val="single"/>
        </w:rPr>
        <w:lastRenderedPageBreak/>
        <w:t>Final Topics</w:t>
      </w:r>
    </w:p>
    <w:bookmarkEnd w:id="2"/>
    <w:p w:rsidR="00147509" w:rsidRDefault="003741E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:rsidR="00147509" w:rsidRPr="00511A14" w:rsidRDefault="003741E2" w:rsidP="00511A1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Jaime to get batteries from ATV</w:t>
      </w:r>
    </w:p>
    <w:p w:rsidR="00147509" w:rsidRDefault="003741E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</w:p>
    <w:p w:rsidR="00147509" w:rsidRDefault="003741E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>Next Meeting</w:t>
      </w:r>
    </w:p>
    <w:p w:rsidR="00147509" w:rsidRDefault="003741E2">
      <w:pPr>
        <w:ind w:left="720"/>
        <w:rPr>
          <w:color w:val="FF0000"/>
          <w:vertAlign w:val="superscript"/>
        </w:rPr>
      </w:pPr>
      <w:proofErr w:type="spellStart"/>
      <w:r>
        <w:t>i</w:t>
      </w:r>
      <w:proofErr w:type="spellEnd"/>
      <w:r>
        <w:t xml:space="preserve">)    Monday, Dec. 13th - </w:t>
      </w:r>
      <w:r w:rsidRPr="00511A14">
        <w:t xml:space="preserve">location @ The </w:t>
      </w:r>
      <w:r w:rsidRPr="00511A14">
        <w:t>Farm in-person</w:t>
      </w:r>
    </w:p>
    <w:p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Adjourn-</w:t>
      </w:r>
    </w:p>
    <w:p w:rsidR="00147509" w:rsidRDefault="003741E2">
      <w:pPr>
        <w:spacing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Future Meetings:</w:t>
      </w:r>
    </w:p>
    <w:p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Jan. 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Jan. 24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? </w:t>
      </w: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147509" w:rsidRDefault="003741E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47509" w:rsidRDefault="00147509">
      <w:pPr>
        <w:rPr>
          <w:sz w:val="24"/>
          <w:szCs w:val="24"/>
          <w:u w:val="single"/>
        </w:rPr>
      </w:pPr>
    </w:p>
    <w:sectPr w:rsidR="00147509">
      <w:headerReference w:type="default" r:id="rId8"/>
      <w:footerReference w:type="default" r:id="rId9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1E2" w:rsidRDefault="003741E2">
      <w:pPr>
        <w:spacing w:after="0" w:line="240" w:lineRule="auto"/>
      </w:pPr>
      <w:r>
        <w:separator/>
      </w:r>
    </w:p>
  </w:endnote>
  <w:endnote w:type="continuationSeparator" w:id="0">
    <w:p w:rsidR="003741E2" w:rsidRDefault="0037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B90E0D">
      <w:rPr>
        <w:b/>
        <w:color w:val="000000"/>
        <w:sz w:val="24"/>
        <w:szCs w:val="24"/>
      </w:rPr>
      <w:fldChar w:fldCharType="separate"/>
    </w:r>
    <w:r w:rsidR="00B90E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B90E0D">
      <w:rPr>
        <w:b/>
        <w:color w:val="000000"/>
        <w:sz w:val="24"/>
        <w:szCs w:val="24"/>
      </w:rPr>
      <w:fldChar w:fldCharType="separate"/>
    </w:r>
    <w:r w:rsidR="00B90E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1E2" w:rsidRDefault="003741E2">
      <w:pPr>
        <w:spacing w:after="0" w:line="240" w:lineRule="auto"/>
      </w:pPr>
      <w:r>
        <w:separator/>
      </w:r>
    </w:p>
  </w:footnote>
  <w:footnote w:type="continuationSeparator" w:id="0">
    <w:p w:rsidR="003741E2" w:rsidRDefault="0037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2716212</wp:posOffset>
          </wp:positionH>
          <wp:positionV relativeFrom="paragraph">
            <wp:posOffset>-113318</wp:posOffset>
          </wp:positionV>
          <wp:extent cx="1425575" cy="8051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Monday </w:t>
    </w:r>
    <w:r w:rsidR="00B90E0D">
      <w:rPr>
        <w:b/>
        <w:color w:val="000000"/>
        <w:sz w:val="28"/>
        <w:szCs w:val="28"/>
      </w:rPr>
      <w:t>December 13</w:t>
    </w:r>
    <w:r>
      <w:rPr>
        <w:b/>
        <w:color w:val="000000"/>
        <w:sz w:val="28"/>
        <w:szCs w:val="28"/>
      </w:rPr>
      <w:t>th, 2021, 7:00 PM</w:t>
    </w:r>
  </w:p>
  <w:p w:rsidR="00B90E0D" w:rsidRDefault="00B90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At the Farm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01D"/>
    <w:multiLevelType w:val="multilevel"/>
    <w:tmpl w:val="C8EA2DD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74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33583B"/>
    <w:multiLevelType w:val="multilevel"/>
    <w:tmpl w:val="4E269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F396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484192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BD7DF3"/>
    <w:multiLevelType w:val="multilevel"/>
    <w:tmpl w:val="32182C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6D4836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962189"/>
    <w:multiLevelType w:val="multilevel"/>
    <w:tmpl w:val="60947770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5B2098"/>
    <w:multiLevelType w:val="multilevel"/>
    <w:tmpl w:val="34DC34AE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2A46A3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6D58F1"/>
    <w:multiLevelType w:val="multilevel"/>
    <w:tmpl w:val="992CCDB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EA640F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670C7B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705AD1"/>
    <w:multiLevelType w:val="multilevel"/>
    <w:tmpl w:val="9B34C1E8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81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09"/>
    <w:rsid w:val="00147509"/>
    <w:rsid w:val="0019010A"/>
    <w:rsid w:val="003741E2"/>
    <w:rsid w:val="00511A14"/>
    <w:rsid w:val="00B90E0D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0EDE"/>
  <w15:docId w15:val="{00F317B0-1B28-4E9F-AC21-EF89E0A9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0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dyUdbmmcFuzbH5eBYu/IwyLog==">AMUW2mWUPN0e2vhv2sVIoCov5/XeR1bafUrdc6SdB9bpM1ysKq78az5oTw3s2EanKsfbwpliDcee1UPoOGACgX/vvSwM6Uf+QJaiEd/oYPoiIqZuAw82CPF8U8RTBsR4AOU/eKlmQjOe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2</cp:revision>
  <dcterms:created xsi:type="dcterms:W3CDTF">2021-12-13T15:24:00Z</dcterms:created>
  <dcterms:modified xsi:type="dcterms:W3CDTF">2021-12-13T15:24:00Z</dcterms:modified>
</cp:coreProperties>
</file>