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D7F1C" w14:textId="71E9C79E" w:rsidR="00BD66AB" w:rsidRDefault="00BD66AB" w:rsidP="00BD66AB">
      <w:pPr>
        <w:jc w:val="center"/>
        <w:rPr>
          <w:noProof/>
        </w:rPr>
      </w:pPr>
      <w:r w:rsidRPr="00DD5EF1">
        <w:rPr>
          <w:b/>
          <w:noProof/>
          <w:sz w:val="44"/>
          <w:szCs w:val="44"/>
        </w:rPr>
        <w:drawing>
          <wp:inline distT="0" distB="0" distL="0" distR="0" wp14:anchorId="178904E5" wp14:editId="01353974">
            <wp:extent cx="2686050" cy="10668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23EAD" w14:textId="77777777" w:rsidR="00BD66AB" w:rsidRDefault="00BD66AB" w:rsidP="00BD66AB">
      <w:pPr>
        <w:jc w:val="center"/>
        <w:rPr>
          <w:b/>
          <w:sz w:val="28"/>
          <w:szCs w:val="28"/>
        </w:rPr>
      </w:pPr>
    </w:p>
    <w:p w14:paraId="0F3B1CBC" w14:textId="77777777" w:rsidR="00BD66AB" w:rsidRPr="00DD5EF1" w:rsidRDefault="00BD66AB" w:rsidP="00BD66AB">
      <w:pPr>
        <w:jc w:val="center"/>
        <w:rPr>
          <w:b/>
          <w:sz w:val="28"/>
          <w:szCs w:val="28"/>
        </w:rPr>
      </w:pPr>
      <w:r w:rsidRPr="00DD5EF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layer &amp; </w:t>
      </w:r>
      <w:r w:rsidRPr="00DD5EF1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arent/Legal Guardian</w:t>
      </w:r>
      <w:r w:rsidRPr="00DD5EF1">
        <w:rPr>
          <w:b/>
          <w:sz w:val="28"/>
          <w:szCs w:val="28"/>
        </w:rPr>
        <w:t xml:space="preserve"> H</w:t>
      </w:r>
      <w:r>
        <w:rPr>
          <w:b/>
          <w:sz w:val="28"/>
          <w:szCs w:val="28"/>
        </w:rPr>
        <w:t>andbook</w:t>
      </w:r>
      <w:r w:rsidRPr="00DD5EF1">
        <w:rPr>
          <w:b/>
          <w:sz w:val="28"/>
          <w:szCs w:val="28"/>
        </w:rPr>
        <w:t xml:space="preserve"> A</w:t>
      </w:r>
      <w:r>
        <w:rPr>
          <w:b/>
          <w:sz w:val="28"/>
          <w:szCs w:val="28"/>
        </w:rPr>
        <w:t>cknowledgement</w:t>
      </w:r>
    </w:p>
    <w:p w14:paraId="69CA2060" w14:textId="77777777" w:rsidR="00BD66AB" w:rsidRDefault="00BD66AB" w:rsidP="00BD66AB">
      <w:pPr>
        <w:jc w:val="center"/>
        <w:rPr>
          <w:noProof/>
        </w:rPr>
      </w:pPr>
    </w:p>
    <w:p w14:paraId="0A48F90A" w14:textId="77777777" w:rsidR="00BD66AB" w:rsidRDefault="00BD66AB" w:rsidP="00BD66AB">
      <w:pPr>
        <w:jc w:val="center"/>
      </w:pPr>
    </w:p>
    <w:p w14:paraId="2C86B945" w14:textId="4764135A" w:rsidR="00BD66AB" w:rsidRDefault="00BD66AB" w:rsidP="00BD66AB">
      <w:r>
        <w:t xml:space="preserve">We have read the 2021-2022 Louisville Fury Player &amp; Parent/Legal Guardian </w:t>
      </w:r>
      <w:r w:rsidR="00C65940">
        <w:t>Handbook and</w:t>
      </w:r>
      <w:r>
        <w:t xml:space="preserve"> agree to the terms and conditions listed within. Please sign below. </w:t>
      </w:r>
    </w:p>
    <w:p w14:paraId="477E4E3A" w14:textId="77777777" w:rsidR="00BD66AB" w:rsidRDefault="00BD66AB" w:rsidP="00BD66AB"/>
    <w:p w14:paraId="538BEFD2" w14:textId="77777777" w:rsidR="00BD66AB" w:rsidRDefault="00BD66AB" w:rsidP="00BD66AB"/>
    <w:p w14:paraId="3A7C2295" w14:textId="77777777" w:rsidR="00BD66AB" w:rsidRDefault="00BD66AB" w:rsidP="00BD66AB"/>
    <w:p w14:paraId="4747790F" w14:textId="77777777" w:rsidR="00BD66AB" w:rsidRDefault="00BD66AB" w:rsidP="00BD66AB">
      <w:proofErr w:type="gramStart"/>
      <w:r>
        <w:t>Player:_</w:t>
      </w:r>
      <w:proofErr w:type="gramEnd"/>
      <w:r>
        <w:t xml:space="preserve">_________________________________________________Date__________________ </w:t>
      </w:r>
    </w:p>
    <w:p w14:paraId="1BFC0081" w14:textId="77777777" w:rsidR="00BD66AB" w:rsidRDefault="00BD66AB" w:rsidP="00BD66AB"/>
    <w:p w14:paraId="2DAC165A" w14:textId="77777777" w:rsidR="00BD66AB" w:rsidRDefault="00BD66AB" w:rsidP="00BD66AB"/>
    <w:p w14:paraId="3DE24B18" w14:textId="77777777" w:rsidR="00BD66AB" w:rsidRDefault="00BD66AB" w:rsidP="00BD66AB"/>
    <w:p w14:paraId="2D67ADBD" w14:textId="77777777" w:rsidR="00BD66AB" w:rsidRDefault="00BD66AB" w:rsidP="00BD66AB"/>
    <w:p w14:paraId="7D80F337" w14:textId="77777777" w:rsidR="00BD66AB" w:rsidRDefault="00BD66AB" w:rsidP="00BD66AB">
      <w:proofErr w:type="gramStart"/>
      <w:r>
        <w:t>Parent:_</w:t>
      </w:r>
      <w:proofErr w:type="gramEnd"/>
      <w:r>
        <w:t xml:space="preserve">________________________________________________Date:___________________ </w:t>
      </w:r>
    </w:p>
    <w:p w14:paraId="56FF70BA" w14:textId="77777777" w:rsidR="00BD66AB" w:rsidRDefault="00BD66AB" w:rsidP="00BD66AB"/>
    <w:p w14:paraId="20947134" w14:textId="77777777" w:rsidR="00BD66AB" w:rsidRDefault="00BD66AB" w:rsidP="00BD66AB"/>
    <w:p w14:paraId="79C7A55D" w14:textId="77777777" w:rsidR="00BD66AB" w:rsidRDefault="00BD66AB" w:rsidP="00BD66AB"/>
    <w:p w14:paraId="7B1FD9F1" w14:textId="77777777" w:rsidR="00BD66AB" w:rsidRDefault="00BD66AB" w:rsidP="00BD66AB"/>
    <w:p w14:paraId="0FF8E7D1" w14:textId="77777777" w:rsidR="00BD66AB" w:rsidRPr="004104AC" w:rsidRDefault="00BD66AB" w:rsidP="00BD66AB">
      <w:pPr>
        <w:rPr>
          <w:rFonts w:ascii="Franklin Gothic Demi" w:hAnsi="Franklin Gothic Demi"/>
          <w:b/>
          <w:sz w:val="96"/>
          <w:szCs w:val="96"/>
        </w:rPr>
      </w:pPr>
      <w:proofErr w:type="gramStart"/>
      <w:r>
        <w:t>Parent:_</w:t>
      </w:r>
      <w:proofErr w:type="gramEnd"/>
      <w:r>
        <w:t>________________________________________________Date:__________________</w:t>
      </w:r>
    </w:p>
    <w:p w14:paraId="5AE1FABE" w14:textId="77777777" w:rsidR="00BD66AB" w:rsidRDefault="00BD66AB" w:rsidP="00BD66AB">
      <w:pPr>
        <w:jc w:val="both"/>
      </w:pPr>
    </w:p>
    <w:p w14:paraId="4A6EC129" w14:textId="4887B443" w:rsidR="00D326BE" w:rsidRDefault="00D326BE" w:rsidP="00BD66AB">
      <w:pPr>
        <w:jc w:val="both"/>
      </w:pPr>
    </w:p>
    <w:sectPr w:rsidR="00D32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AB"/>
    <w:rsid w:val="00BD66AB"/>
    <w:rsid w:val="00C65940"/>
    <w:rsid w:val="00D3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C19A4"/>
  <w15:chartTrackingRefBased/>
  <w15:docId w15:val="{1C38BD54-6833-4711-A8CA-B0360547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Lotze</dc:creator>
  <cp:keywords/>
  <dc:description/>
  <cp:lastModifiedBy>Amy Lotze</cp:lastModifiedBy>
  <cp:revision>2</cp:revision>
  <dcterms:created xsi:type="dcterms:W3CDTF">2021-09-23T18:44:00Z</dcterms:created>
  <dcterms:modified xsi:type="dcterms:W3CDTF">2021-09-23T18:45:00Z</dcterms:modified>
</cp:coreProperties>
</file>