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29C86" w14:textId="7CA17FE1" w:rsidR="00673902" w:rsidRDefault="00DD4C3C" w:rsidP="00DD4C3C">
      <w:pPr>
        <w:pStyle w:val="NoSpacing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GEORGIA USAG </w:t>
      </w:r>
      <w:r w:rsidR="00905E7B">
        <w:rPr>
          <w:rFonts w:ascii="Arial Rounded MT Bold" w:hAnsi="Arial Rounded MT Bold"/>
          <w:sz w:val="24"/>
          <w:szCs w:val="24"/>
        </w:rPr>
        <w:t>COMMITTEE</w:t>
      </w:r>
      <w:r>
        <w:rPr>
          <w:rFonts w:ascii="Arial Rounded MT Bold" w:hAnsi="Arial Rounded MT Bold"/>
          <w:sz w:val="24"/>
          <w:szCs w:val="24"/>
        </w:rPr>
        <w:t xml:space="preserve"> MEETING NOTES – </w:t>
      </w:r>
      <w:r w:rsidR="00B939AA">
        <w:rPr>
          <w:rFonts w:ascii="Arial Rounded MT Bold" w:hAnsi="Arial Rounded MT Bold"/>
          <w:sz w:val="24"/>
          <w:szCs w:val="24"/>
        </w:rPr>
        <w:t>June 13</w:t>
      </w:r>
      <w:r w:rsidR="007D2C53">
        <w:rPr>
          <w:rFonts w:ascii="Arial Rounded MT Bold" w:hAnsi="Arial Rounded MT Bold"/>
          <w:sz w:val="24"/>
          <w:szCs w:val="24"/>
        </w:rPr>
        <w:t>,2021</w:t>
      </w:r>
      <w:r w:rsidR="00E606E0">
        <w:rPr>
          <w:rFonts w:ascii="Arial Rounded MT Bold" w:hAnsi="Arial Rounded MT Bold"/>
          <w:sz w:val="24"/>
          <w:szCs w:val="24"/>
        </w:rPr>
        <w:t xml:space="preserve"> at </w:t>
      </w:r>
      <w:r w:rsidR="00B939AA">
        <w:rPr>
          <w:rFonts w:ascii="Arial Rounded MT Bold" w:hAnsi="Arial Rounded MT Bold"/>
          <w:sz w:val="24"/>
          <w:szCs w:val="24"/>
        </w:rPr>
        <w:t>5</w:t>
      </w:r>
      <w:r w:rsidR="001942AE">
        <w:rPr>
          <w:rFonts w:ascii="Arial Rounded MT Bold" w:hAnsi="Arial Rounded MT Bold"/>
          <w:sz w:val="24"/>
          <w:szCs w:val="24"/>
        </w:rPr>
        <w:t>p</w:t>
      </w:r>
      <w:r w:rsidR="00216CED">
        <w:rPr>
          <w:rFonts w:ascii="Arial Rounded MT Bold" w:hAnsi="Arial Rounded MT Bold"/>
          <w:sz w:val="24"/>
          <w:szCs w:val="24"/>
        </w:rPr>
        <w:t>m</w:t>
      </w:r>
    </w:p>
    <w:p w14:paraId="57FB9DAA" w14:textId="77777777" w:rsidR="00DD4C3C" w:rsidRDefault="00DD4C3C" w:rsidP="00DD4C3C">
      <w:pPr>
        <w:pStyle w:val="NoSpacing"/>
        <w:jc w:val="center"/>
        <w:rPr>
          <w:rFonts w:ascii="Arial Rounded MT Bold" w:hAnsi="Arial Rounded MT Bold"/>
          <w:sz w:val="24"/>
          <w:szCs w:val="24"/>
        </w:rPr>
      </w:pPr>
    </w:p>
    <w:p w14:paraId="6ADC6C8E" w14:textId="1A35A664" w:rsidR="00DD4C3C" w:rsidRDefault="00DD4C3C" w:rsidP="00DD4C3C">
      <w:pPr>
        <w:pStyle w:val="NoSpacing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Present: </w:t>
      </w:r>
      <w:proofErr w:type="spellStart"/>
      <w:r>
        <w:rPr>
          <w:rFonts w:ascii="Arial Rounded MT Bold" w:hAnsi="Arial Rounded MT Bold"/>
          <w:sz w:val="24"/>
          <w:szCs w:val="24"/>
        </w:rPr>
        <w:t>Gwyned</w:t>
      </w:r>
      <w:proofErr w:type="spellEnd"/>
      <w:r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>
        <w:rPr>
          <w:rFonts w:ascii="Arial Rounded MT Bold" w:hAnsi="Arial Rounded MT Bold"/>
          <w:sz w:val="24"/>
          <w:szCs w:val="24"/>
        </w:rPr>
        <w:t>Bius</w:t>
      </w:r>
      <w:proofErr w:type="spellEnd"/>
      <w:r>
        <w:rPr>
          <w:rFonts w:ascii="Arial Rounded MT Bold" w:hAnsi="Arial Rounded MT Bold"/>
          <w:sz w:val="24"/>
          <w:szCs w:val="24"/>
        </w:rPr>
        <w:t xml:space="preserve">, Marian Dykes, Sheila </w:t>
      </w:r>
      <w:proofErr w:type="spellStart"/>
      <w:r>
        <w:rPr>
          <w:rFonts w:ascii="Arial Rounded MT Bold" w:hAnsi="Arial Rounded MT Bold"/>
          <w:sz w:val="24"/>
          <w:szCs w:val="24"/>
        </w:rPr>
        <w:t>Ragle</w:t>
      </w:r>
      <w:proofErr w:type="spellEnd"/>
      <w:r>
        <w:rPr>
          <w:rFonts w:ascii="Arial Rounded MT Bold" w:hAnsi="Arial Rounded MT Bold"/>
          <w:sz w:val="24"/>
          <w:szCs w:val="24"/>
        </w:rPr>
        <w:t xml:space="preserve">, Kim </w:t>
      </w:r>
      <w:proofErr w:type="spellStart"/>
      <w:r>
        <w:rPr>
          <w:rFonts w:ascii="Arial Rounded MT Bold" w:hAnsi="Arial Rounded MT Bold"/>
          <w:sz w:val="24"/>
          <w:szCs w:val="24"/>
        </w:rPr>
        <w:t>Joye</w:t>
      </w:r>
      <w:proofErr w:type="spellEnd"/>
      <w:r>
        <w:rPr>
          <w:rFonts w:ascii="Arial Rounded MT Bold" w:hAnsi="Arial Rounded MT Bold"/>
          <w:sz w:val="24"/>
          <w:szCs w:val="24"/>
        </w:rPr>
        <w:t xml:space="preserve">, Michelle Pomerantz, Stacey Harris, </w:t>
      </w:r>
      <w:r w:rsidR="00216CED">
        <w:rPr>
          <w:rFonts w:ascii="Arial Rounded MT Bold" w:hAnsi="Arial Rounded MT Bold"/>
          <w:sz w:val="24"/>
          <w:szCs w:val="24"/>
        </w:rPr>
        <w:t xml:space="preserve">Judy </w:t>
      </w:r>
      <w:proofErr w:type="spellStart"/>
      <w:r w:rsidR="00216CED">
        <w:rPr>
          <w:rFonts w:ascii="Arial Rounded MT Bold" w:hAnsi="Arial Rounded MT Bold"/>
          <w:sz w:val="24"/>
          <w:szCs w:val="24"/>
        </w:rPr>
        <w:t>Prestiagacomo</w:t>
      </w:r>
      <w:proofErr w:type="spellEnd"/>
      <w:r w:rsidR="00216CED">
        <w:rPr>
          <w:rFonts w:ascii="Arial Rounded MT Bold" w:hAnsi="Arial Rounded MT Bold"/>
          <w:sz w:val="24"/>
          <w:szCs w:val="24"/>
        </w:rPr>
        <w:t>, Drew Davis</w:t>
      </w:r>
      <w:r w:rsidR="00683935">
        <w:rPr>
          <w:rFonts w:ascii="Arial Rounded MT Bold" w:hAnsi="Arial Rounded MT Bold"/>
          <w:sz w:val="24"/>
          <w:szCs w:val="24"/>
        </w:rPr>
        <w:t xml:space="preserve">, </w:t>
      </w:r>
      <w:proofErr w:type="spellStart"/>
      <w:r w:rsidR="00683935">
        <w:rPr>
          <w:rFonts w:ascii="Arial Rounded MT Bold" w:hAnsi="Arial Rounded MT Bold"/>
          <w:sz w:val="24"/>
          <w:szCs w:val="24"/>
        </w:rPr>
        <w:t>Jacobo</w:t>
      </w:r>
      <w:proofErr w:type="spellEnd"/>
      <w:r w:rsidR="00683935">
        <w:rPr>
          <w:rFonts w:ascii="Arial Rounded MT Bold" w:hAnsi="Arial Rounded MT Bold"/>
          <w:sz w:val="24"/>
          <w:szCs w:val="24"/>
        </w:rPr>
        <w:t xml:space="preserve"> Giron, J</w:t>
      </w:r>
      <w:r w:rsidR="001545E1">
        <w:rPr>
          <w:rFonts w:ascii="Arial Rounded MT Bold" w:hAnsi="Arial Rounded MT Bold"/>
          <w:sz w:val="24"/>
          <w:szCs w:val="24"/>
        </w:rPr>
        <w:t xml:space="preserve">uan </w:t>
      </w:r>
      <w:r w:rsidR="00683935">
        <w:rPr>
          <w:rFonts w:ascii="Arial Rounded MT Bold" w:hAnsi="Arial Rounded MT Bold"/>
          <w:sz w:val="24"/>
          <w:szCs w:val="24"/>
        </w:rPr>
        <w:t>P</w:t>
      </w:r>
      <w:r w:rsidR="001545E1">
        <w:rPr>
          <w:rFonts w:ascii="Arial Rounded MT Bold" w:hAnsi="Arial Rounded MT Bold"/>
          <w:sz w:val="24"/>
          <w:szCs w:val="24"/>
        </w:rPr>
        <w:t>ablo</w:t>
      </w:r>
      <w:r w:rsidR="00F93E4A"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 w:rsidR="00265EC7">
        <w:rPr>
          <w:rFonts w:ascii="Arial Rounded MT Bold" w:hAnsi="Arial Rounded MT Bold"/>
          <w:sz w:val="24"/>
          <w:szCs w:val="24"/>
        </w:rPr>
        <w:t>Monterroso</w:t>
      </w:r>
      <w:proofErr w:type="spellEnd"/>
      <w:r w:rsidR="008F5C6F">
        <w:rPr>
          <w:rFonts w:ascii="Arial Rounded MT Bold" w:hAnsi="Arial Rounded MT Bold"/>
          <w:sz w:val="24"/>
          <w:szCs w:val="24"/>
        </w:rPr>
        <w:t>, Gerson Ramirez (late)</w:t>
      </w:r>
    </w:p>
    <w:p w14:paraId="263125D6" w14:textId="4685528A" w:rsidR="001942AE" w:rsidRDefault="001942AE" w:rsidP="00DD4C3C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03BC6322" w14:textId="58F9AF8B" w:rsidR="001942AE" w:rsidRDefault="008F5C6F" w:rsidP="00DD4C3C">
      <w:pPr>
        <w:pStyle w:val="NoSpacing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Via Phone</w:t>
      </w:r>
      <w:r w:rsidR="001942AE">
        <w:rPr>
          <w:rFonts w:ascii="Arial Rounded MT Bold" w:hAnsi="Arial Rounded MT Bold"/>
          <w:sz w:val="24"/>
          <w:szCs w:val="24"/>
        </w:rPr>
        <w:t xml:space="preserve">: Jon </w:t>
      </w:r>
      <w:proofErr w:type="spellStart"/>
      <w:r w:rsidR="001942AE">
        <w:rPr>
          <w:rFonts w:ascii="Arial Rounded MT Bold" w:hAnsi="Arial Rounded MT Bold"/>
          <w:sz w:val="24"/>
          <w:szCs w:val="24"/>
        </w:rPr>
        <w:t>Aardema</w:t>
      </w:r>
      <w:proofErr w:type="spellEnd"/>
      <w:r w:rsidR="00343639">
        <w:rPr>
          <w:rFonts w:ascii="Arial Rounded MT Bold" w:hAnsi="Arial Rounded MT Bold"/>
          <w:sz w:val="24"/>
          <w:szCs w:val="24"/>
        </w:rPr>
        <w:t xml:space="preserve">, </w:t>
      </w:r>
      <w:r>
        <w:rPr>
          <w:rFonts w:ascii="Arial Rounded MT Bold" w:hAnsi="Arial Rounded MT Bold"/>
          <w:sz w:val="24"/>
          <w:szCs w:val="24"/>
        </w:rPr>
        <w:t>Becky Oppenheimer</w:t>
      </w:r>
    </w:p>
    <w:p w14:paraId="3494D11C" w14:textId="41A0A5B9" w:rsidR="00CB2F5B" w:rsidRDefault="00CB2F5B" w:rsidP="00DD4C3C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6FAE9E14" w14:textId="1424C4FF" w:rsidR="00CC06E5" w:rsidRDefault="009A478B" w:rsidP="009A478B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Michelle started the meeting by welcoming J</w:t>
      </w:r>
      <w:r w:rsidR="00265EC7">
        <w:rPr>
          <w:rFonts w:ascii="Arial Rounded MT Bold" w:hAnsi="Arial Rounded MT Bold"/>
          <w:sz w:val="24"/>
          <w:szCs w:val="24"/>
        </w:rPr>
        <w:t>uan Pablo</w:t>
      </w:r>
      <w:r w:rsidR="002801AB"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 w:rsidR="002801AB">
        <w:rPr>
          <w:rFonts w:ascii="Arial Rounded MT Bold" w:hAnsi="Arial Rounded MT Bold"/>
          <w:sz w:val="24"/>
          <w:szCs w:val="24"/>
        </w:rPr>
        <w:t>Monterroso</w:t>
      </w:r>
      <w:proofErr w:type="spellEnd"/>
      <w:r>
        <w:rPr>
          <w:rFonts w:ascii="Arial Rounded MT Bold" w:hAnsi="Arial Rounded MT Bold"/>
          <w:sz w:val="24"/>
          <w:szCs w:val="24"/>
        </w:rPr>
        <w:t xml:space="preserve"> to the board. His term will start on July 1, 2021</w:t>
      </w:r>
      <w:r w:rsidR="008E53A9">
        <w:rPr>
          <w:rFonts w:ascii="Arial Rounded MT Bold" w:hAnsi="Arial Rounded MT Bold"/>
          <w:sz w:val="24"/>
          <w:szCs w:val="24"/>
        </w:rPr>
        <w:t>. He is replacing Marian Dykes who is retiring from the board as the education coordinator.</w:t>
      </w:r>
    </w:p>
    <w:p w14:paraId="552ABB69" w14:textId="4A626DC3" w:rsidR="008E53A9" w:rsidRDefault="00214089" w:rsidP="009A478B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Michelle forwarded the confidentiality forms to each of us. They need to be filled out and returned to her as soon as possible.</w:t>
      </w:r>
      <w:r w:rsidR="00AC32D2">
        <w:rPr>
          <w:rFonts w:ascii="Arial Rounded MT Bold" w:hAnsi="Arial Rounded MT Bold"/>
          <w:sz w:val="24"/>
          <w:szCs w:val="24"/>
        </w:rPr>
        <w:t xml:space="preserve"> We were reminded that everything that is discussed in the committee meetings is considered confidential until it is released in </w:t>
      </w:r>
      <w:r w:rsidR="008E2B5B">
        <w:rPr>
          <w:rFonts w:ascii="Arial Rounded MT Bold" w:hAnsi="Arial Rounded MT Bold"/>
          <w:sz w:val="24"/>
          <w:szCs w:val="24"/>
        </w:rPr>
        <w:t>writing.</w:t>
      </w:r>
    </w:p>
    <w:p w14:paraId="3D19B0D9" w14:textId="3A28F03A" w:rsidR="008E2B5B" w:rsidRDefault="00C83C76" w:rsidP="009A478B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The State Clinic will be held on Saturday, June 19, 2021, and there are about 150 </w:t>
      </w:r>
      <w:r w:rsidR="00FF5011">
        <w:rPr>
          <w:rFonts w:ascii="Arial Rounded MT Bold" w:hAnsi="Arial Rounded MT Bold"/>
          <w:sz w:val="24"/>
          <w:szCs w:val="24"/>
        </w:rPr>
        <w:t xml:space="preserve">people registered. Members of the board who </w:t>
      </w:r>
      <w:r w:rsidR="001150A8">
        <w:rPr>
          <w:rFonts w:ascii="Arial Rounded MT Bold" w:hAnsi="Arial Rounded MT Bold"/>
          <w:sz w:val="24"/>
          <w:szCs w:val="24"/>
        </w:rPr>
        <w:t>can h</w:t>
      </w:r>
      <w:r w:rsidR="00FF5011">
        <w:rPr>
          <w:rFonts w:ascii="Arial Rounded MT Bold" w:hAnsi="Arial Rounded MT Bold"/>
          <w:sz w:val="24"/>
          <w:szCs w:val="24"/>
        </w:rPr>
        <w:t>elp</w:t>
      </w:r>
      <w:r w:rsidR="001150A8">
        <w:rPr>
          <w:rFonts w:ascii="Arial Rounded MT Bold" w:hAnsi="Arial Rounded MT Bold"/>
          <w:sz w:val="24"/>
          <w:szCs w:val="24"/>
        </w:rPr>
        <w:t>,</w:t>
      </w:r>
      <w:r w:rsidR="00FF5011">
        <w:rPr>
          <w:rFonts w:ascii="Arial Rounded MT Bold" w:hAnsi="Arial Rounded MT Bold"/>
          <w:sz w:val="24"/>
          <w:szCs w:val="24"/>
        </w:rPr>
        <w:t xml:space="preserve"> should </w:t>
      </w:r>
      <w:r w:rsidR="001150A8">
        <w:rPr>
          <w:rFonts w:ascii="Arial Rounded MT Bold" w:hAnsi="Arial Rounded MT Bold"/>
          <w:sz w:val="24"/>
          <w:szCs w:val="24"/>
        </w:rPr>
        <w:t xml:space="preserve">let Michelle know when they are available. Those helping in the morning should arrive around 7:30am. </w:t>
      </w:r>
    </w:p>
    <w:p w14:paraId="4F94C4F3" w14:textId="152F1F07" w:rsidR="001150A8" w:rsidRDefault="001711C5" w:rsidP="009A478B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Michelle expressed some concern about fitting the competitors into one weekend for the Fall State Meet. She will send out a survey to try to get an idea about how many </w:t>
      </w:r>
      <w:r w:rsidR="008E5FC1">
        <w:rPr>
          <w:rFonts w:ascii="Arial Rounded MT Bold" w:hAnsi="Arial Rounded MT Bold"/>
          <w:sz w:val="24"/>
          <w:szCs w:val="24"/>
        </w:rPr>
        <w:t>kids and teams will be participating in the fall season.</w:t>
      </w:r>
      <w:r w:rsidR="003E70BB">
        <w:rPr>
          <w:rFonts w:ascii="Arial Rounded MT Bold" w:hAnsi="Arial Rounded MT Bold"/>
          <w:sz w:val="24"/>
          <w:szCs w:val="24"/>
        </w:rPr>
        <w:t xml:space="preserve"> She also suggested the idea of possibly moving the Xcel Bronze competitors back to the spring season in the future.</w:t>
      </w:r>
    </w:p>
    <w:p w14:paraId="4BC60F75" w14:textId="1A4202B1" w:rsidR="003949E2" w:rsidRDefault="003949E2" w:rsidP="009A478B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Marian Dykes has been serving as the CPE coordinator, </w:t>
      </w:r>
      <w:r w:rsidR="00124C25">
        <w:rPr>
          <w:rFonts w:ascii="Arial Rounded MT Bold" w:hAnsi="Arial Rounded MT Bold"/>
          <w:sz w:val="24"/>
          <w:szCs w:val="24"/>
        </w:rPr>
        <w:t xml:space="preserve">but with her departure from the board, it was proposed that </w:t>
      </w:r>
      <w:r w:rsidR="00C273D1">
        <w:rPr>
          <w:rFonts w:ascii="Arial Rounded MT Bold" w:hAnsi="Arial Rounded MT Bold"/>
          <w:sz w:val="24"/>
          <w:szCs w:val="24"/>
        </w:rPr>
        <w:t>the job be transferred to the NAWGJ board.</w:t>
      </w:r>
    </w:p>
    <w:p w14:paraId="716E0349" w14:textId="5620FB76" w:rsidR="00C273D1" w:rsidRDefault="00C273D1" w:rsidP="00C273D1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Motion – </w:t>
      </w:r>
      <w:proofErr w:type="spellStart"/>
      <w:r>
        <w:rPr>
          <w:rFonts w:ascii="Arial Rounded MT Bold" w:hAnsi="Arial Rounded MT Bold"/>
          <w:sz w:val="24"/>
          <w:szCs w:val="24"/>
        </w:rPr>
        <w:t>Jacobo</w:t>
      </w:r>
      <w:proofErr w:type="spellEnd"/>
      <w:r>
        <w:rPr>
          <w:rFonts w:ascii="Arial Rounded MT Bold" w:hAnsi="Arial Rounded MT Bold"/>
          <w:sz w:val="24"/>
          <w:szCs w:val="24"/>
        </w:rPr>
        <w:t xml:space="preserve"> Giron</w:t>
      </w:r>
      <w:r>
        <w:rPr>
          <w:rFonts w:ascii="Arial Rounded MT Bold" w:hAnsi="Arial Rounded MT Bold"/>
          <w:sz w:val="24"/>
          <w:szCs w:val="24"/>
        </w:rPr>
        <w:tab/>
        <w:t>2</w:t>
      </w:r>
      <w:r w:rsidRPr="00C273D1">
        <w:rPr>
          <w:rFonts w:ascii="Arial Rounded MT Bold" w:hAnsi="Arial Rounded MT Bold"/>
          <w:sz w:val="24"/>
          <w:szCs w:val="24"/>
          <w:vertAlign w:val="superscript"/>
        </w:rPr>
        <w:t>nd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032A43">
        <w:rPr>
          <w:rFonts w:ascii="Arial Rounded MT Bold" w:hAnsi="Arial Rounded MT Bold"/>
          <w:sz w:val="24"/>
          <w:szCs w:val="24"/>
        </w:rPr>
        <w:t>–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032A43">
        <w:rPr>
          <w:rFonts w:ascii="Arial Rounded MT Bold" w:hAnsi="Arial Rounded MT Bold"/>
          <w:sz w:val="24"/>
          <w:szCs w:val="24"/>
        </w:rPr>
        <w:t>Drew Davis</w:t>
      </w:r>
      <w:r w:rsidR="00032A43">
        <w:rPr>
          <w:rFonts w:ascii="Arial Rounded MT Bold" w:hAnsi="Arial Rounded MT Bold"/>
          <w:sz w:val="24"/>
          <w:szCs w:val="24"/>
        </w:rPr>
        <w:tab/>
      </w:r>
      <w:r w:rsidR="00032A43">
        <w:rPr>
          <w:rFonts w:ascii="Arial Rounded MT Bold" w:hAnsi="Arial Rounded MT Bold"/>
          <w:sz w:val="24"/>
          <w:szCs w:val="24"/>
        </w:rPr>
        <w:tab/>
        <w:t>PASSED</w:t>
      </w:r>
    </w:p>
    <w:p w14:paraId="4A5BBF33" w14:textId="2C0D89DC" w:rsidR="00032A43" w:rsidRDefault="007B1C13" w:rsidP="00032A43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We currently have about $120,000 currently in the bank, however there are still quite a few invoices for </w:t>
      </w:r>
      <w:r w:rsidR="008F5FE3">
        <w:rPr>
          <w:rFonts w:ascii="Arial Rounded MT Bold" w:hAnsi="Arial Rounded MT Bold"/>
          <w:sz w:val="24"/>
          <w:szCs w:val="24"/>
        </w:rPr>
        <w:t>regional leotards that need to be paid.</w:t>
      </w:r>
    </w:p>
    <w:p w14:paraId="1E6E8CF3" w14:textId="5A865CB0" w:rsidR="008F5FE3" w:rsidRDefault="008F5FE3" w:rsidP="00032A43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Before awarding the State Meets for the 2021-2022 season</w:t>
      </w:r>
      <w:r w:rsidR="007E15FE">
        <w:rPr>
          <w:rFonts w:ascii="Arial Rounded MT Bold" w:hAnsi="Arial Rounded MT Bold"/>
          <w:sz w:val="24"/>
          <w:szCs w:val="24"/>
        </w:rPr>
        <w:t xml:space="preserve">, Michelle let us know that the state meets for the previous year were </w:t>
      </w:r>
      <w:r w:rsidR="00646EEF">
        <w:rPr>
          <w:rFonts w:ascii="Arial Rounded MT Bold" w:hAnsi="Arial Rounded MT Bold"/>
          <w:sz w:val="24"/>
          <w:szCs w:val="24"/>
        </w:rPr>
        <w:t>profitable.</w:t>
      </w:r>
    </w:p>
    <w:p w14:paraId="1B64FDE6" w14:textId="352764FA" w:rsidR="00646EEF" w:rsidRDefault="009F0042" w:rsidP="00032A43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The following state meets were awarded without a vote as there was only one bid for each meet:</w:t>
      </w:r>
    </w:p>
    <w:p w14:paraId="43599646" w14:textId="6EF7972C" w:rsidR="009F0042" w:rsidRDefault="009F0042" w:rsidP="009F0042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Fall Compulsory State 2021 – Roswell</w:t>
      </w:r>
      <w:r w:rsidR="002273B3">
        <w:rPr>
          <w:rFonts w:ascii="Arial Rounded MT Bold" w:hAnsi="Arial Rounded MT Bold"/>
          <w:sz w:val="24"/>
          <w:szCs w:val="24"/>
        </w:rPr>
        <w:t xml:space="preserve"> at Roswell Gymnastics</w:t>
      </w:r>
    </w:p>
    <w:p w14:paraId="65779382" w14:textId="2506E7E6" w:rsidR="009F0042" w:rsidRDefault="009F0042" w:rsidP="009F0042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Level 7/8 State 2022 </w:t>
      </w:r>
      <w:r w:rsidR="002273B3">
        <w:rPr>
          <w:rFonts w:ascii="Arial Rounded MT Bold" w:hAnsi="Arial Rounded MT Bold"/>
          <w:sz w:val="24"/>
          <w:szCs w:val="24"/>
        </w:rPr>
        <w:t>–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2273B3">
        <w:rPr>
          <w:rFonts w:ascii="Arial Rounded MT Bold" w:hAnsi="Arial Rounded MT Bold"/>
          <w:sz w:val="24"/>
          <w:szCs w:val="24"/>
        </w:rPr>
        <w:t>Top Notch at Mountain View HS</w:t>
      </w:r>
    </w:p>
    <w:p w14:paraId="14FB2F95" w14:textId="74CF67F5" w:rsidR="002273B3" w:rsidRDefault="002273B3" w:rsidP="009F0042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Xcel State 2022 – GAA at </w:t>
      </w:r>
      <w:r w:rsidR="00D42603">
        <w:rPr>
          <w:rFonts w:ascii="Arial Rounded MT Bold" w:hAnsi="Arial Rounded MT Bold"/>
          <w:sz w:val="24"/>
          <w:szCs w:val="24"/>
        </w:rPr>
        <w:t>Lakepoint</w:t>
      </w:r>
    </w:p>
    <w:p w14:paraId="53D42115" w14:textId="6BF9701B" w:rsidR="00D42603" w:rsidRDefault="00D42603" w:rsidP="00D42603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There was a </w:t>
      </w:r>
      <w:r w:rsidR="00DE3ED1">
        <w:rPr>
          <w:rFonts w:ascii="Arial Rounded MT Bold" w:hAnsi="Arial Rounded MT Bold"/>
          <w:sz w:val="24"/>
          <w:szCs w:val="24"/>
        </w:rPr>
        <w:t>m</w:t>
      </w:r>
      <w:r>
        <w:rPr>
          <w:rFonts w:ascii="Arial Rounded MT Bold" w:hAnsi="Arial Rounded MT Bold"/>
          <w:sz w:val="24"/>
          <w:szCs w:val="24"/>
        </w:rPr>
        <w:t>otion to award the Level 6/9/10 State Meet 2022 to Ultimate Gymnastics</w:t>
      </w:r>
      <w:r w:rsidR="00AB6B9C">
        <w:rPr>
          <w:rFonts w:ascii="Arial Rounded MT Bold" w:hAnsi="Arial Rounded MT Bold"/>
          <w:sz w:val="24"/>
          <w:szCs w:val="24"/>
        </w:rPr>
        <w:t xml:space="preserve"> at Mountain View HS. However, should the contract with Mountain View </w:t>
      </w:r>
      <w:r w:rsidR="00EE79D9">
        <w:rPr>
          <w:rFonts w:ascii="Arial Rounded MT Bold" w:hAnsi="Arial Rounded MT Bold"/>
          <w:sz w:val="24"/>
          <w:szCs w:val="24"/>
        </w:rPr>
        <w:t>fall through</w:t>
      </w:r>
      <w:r w:rsidR="006E6CF8">
        <w:rPr>
          <w:rFonts w:ascii="Arial Rounded MT Bold" w:hAnsi="Arial Rounded MT Bold"/>
          <w:sz w:val="24"/>
          <w:szCs w:val="24"/>
        </w:rPr>
        <w:t xml:space="preserve">, the </w:t>
      </w:r>
      <w:r w:rsidR="00782A14">
        <w:rPr>
          <w:rFonts w:ascii="Arial Rounded MT Bold" w:hAnsi="Arial Rounded MT Bold"/>
          <w:sz w:val="24"/>
          <w:szCs w:val="24"/>
        </w:rPr>
        <w:t>meet would need to go out for bid as it was felt that Tucker Recreation was not an appropriate location for the Level 6/9/10 State Meet.</w:t>
      </w:r>
    </w:p>
    <w:p w14:paraId="5B4E9D4A" w14:textId="77DA0C36" w:rsidR="00DE3ED1" w:rsidRDefault="001F08D4" w:rsidP="00DE3ED1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Motion – </w:t>
      </w:r>
      <w:proofErr w:type="spellStart"/>
      <w:r>
        <w:rPr>
          <w:rFonts w:ascii="Arial Rounded MT Bold" w:hAnsi="Arial Rounded MT Bold"/>
          <w:sz w:val="24"/>
          <w:szCs w:val="24"/>
        </w:rPr>
        <w:t>Gwyned</w:t>
      </w:r>
      <w:proofErr w:type="spellEnd"/>
      <w:r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>
        <w:rPr>
          <w:rFonts w:ascii="Arial Rounded MT Bold" w:hAnsi="Arial Rounded MT Bold"/>
          <w:sz w:val="24"/>
          <w:szCs w:val="24"/>
        </w:rPr>
        <w:t>Bius</w:t>
      </w:r>
      <w:proofErr w:type="spellEnd"/>
      <w:r>
        <w:rPr>
          <w:rFonts w:ascii="Arial Rounded MT Bold" w:hAnsi="Arial Rounded MT Bold"/>
          <w:sz w:val="24"/>
          <w:szCs w:val="24"/>
        </w:rPr>
        <w:tab/>
        <w:t>2</w:t>
      </w:r>
      <w:r w:rsidRPr="001F08D4">
        <w:rPr>
          <w:rFonts w:ascii="Arial Rounded MT Bold" w:hAnsi="Arial Rounded MT Bold"/>
          <w:sz w:val="24"/>
          <w:szCs w:val="24"/>
          <w:vertAlign w:val="superscript"/>
        </w:rPr>
        <w:t>nd</w:t>
      </w:r>
      <w:r>
        <w:rPr>
          <w:rFonts w:ascii="Arial Rounded MT Bold" w:hAnsi="Arial Rounded MT Bold"/>
          <w:sz w:val="24"/>
          <w:szCs w:val="24"/>
        </w:rPr>
        <w:t xml:space="preserve"> – Judy </w:t>
      </w:r>
      <w:proofErr w:type="spellStart"/>
      <w:r>
        <w:rPr>
          <w:rFonts w:ascii="Arial Rounded MT Bold" w:hAnsi="Arial Rounded MT Bold"/>
          <w:sz w:val="24"/>
          <w:szCs w:val="24"/>
        </w:rPr>
        <w:t>Prestiagacomo</w:t>
      </w:r>
      <w:proofErr w:type="spellEnd"/>
      <w:r>
        <w:rPr>
          <w:rFonts w:ascii="Arial Rounded MT Bold" w:hAnsi="Arial Rounded MT Bold"/>
          <w:sz w:val="24"/>
          <w:szCs w:val="24"/>
        </w:rPr>
        <w:tab/>
        <w:t>PASSED</w:t>
      </w:r>
    </w:p>
    <w:p w14:paraId="6208F7A8" w14:textId="5922B980" w:rsidR="00821B55" w:rsidRDefault="00803C58" w:rsidP="00821B55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The critical dates for the 2021 – 2022 season were previously published</w:t>
      </w:r>
      <w:r w:rsidR="00821B55">
        <w:rPr>
          <w:rFonts w:ascii="Arial Rounded MT Bold" w:hAnsi="Arial Rounded MT Bold"/>
          <w:sz w:val="24"/>
          <w:szCs w:val="24"/>
        </w:rPr>
        <w:t>.</w:t>
      </w:r>
    </w:p>
    <w:p w14:paraId="2433382C" w14:textId="77777777" w:rsidR="00821B55" w:rsidRDefault="00821B55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br w:type="page"/>
      </w:r>
    </w:p>
    <w:p w14:paraId="1E1ABBEB" w14:textId="0F7D1A2D" w:rsidR="00821B55" w:rsidRDefault="00821B55" w:rsidP="00821B55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lastRenderedPageBreak/>
        <w:t>The State Meet Dates for the 2022 – 2023 season were proposed as follows:</w:t>
      </w:r>
    </w:p>
    <w:p w14:paraId="4D61FB33" w14:textId="5A107E63" w:rsidR="00821B55" w:rsidRDefault="00FE6FCE" w:rsidP="00821B55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Fall State Meet – December 9-11, 2022</w:t>
      </w:r>
    </w:p>
    <w:p w14:paraId="45CD76C7" w14:textId="1D8994FB" w:rsidR="00FE6FCE" w:rsidRDefault="00FE6FCE" w:rsidP="00821B55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Level 6/9/10</w:t>
      </w:r>
      <w:r w:rsidR="00F40EBA">
        <w:rPr>
          <w:rFonts w:ascii="Arial Rounded MT Bold" w:hAnsi="Arial Rounded MT Bold"/>
          <w:sz w:val="24"/>
          <w:szCs w:val="24"/>
        </w:rPr>
        <w:t xml:space="preserve"> State Meet</w:t>
      </w:r>
      <w:r>
        <w:rPr>
          <w:rFonts w:ascii="Arial Rounded MT Bold" w:hAnsi="Arial Rounded MT Bold"/>
          <w:sz w:val="24"/>
          <w:szCs w:val="24"/>
        </w:rPr>
        <w:t xml:space="preserve"> – March 24-26, 202</w:t>
      </w:r>
      <w:r w:rsidR="00F40EBA">
        <w:rPr>
          <w:rFonts w:ascii="Arial Rounded MT Bold" w:hAnsi="Arial Rounded MT Bold"/>
          <w:sz w:val="24"/>
          <w:szCs w:val="24"/>
        </w:rPr>
        <w:t>3</w:t>
      </w:r>
    </w:p>
    <w:p w14:paraId="46E5062C" w14:textId="254E3548" w:rsidR="00FE6FCE" w:rsidRDefault="00FE6FCE" w:rsidP="00821B55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Level 7/8</w:t>
      </w:r>
      <w:r w:rsidR="00F40EBA">
        <w:rPr>
          <w:rFonts w:ascii="Arial Rounded MT Bold" w:hAnsi="Arial Rounded MT Bold"/>
          <w:sz w:val="24"/>
          <w:szCs w:val="24"/>
        </w:rPr>
        <w:t xml:space="preserve"> State Meet</w:t>
      </w:r>
      <w:r>
        <w:rPr>
          <w:rFonts w:ascii="Arial Rounded MT Bold" w:hAnsi="Arial Rounded MT Bold"/>
          <w:sz w:val="24"/>
          <w:szCs w:val="24"/>
        </w:rPr>
        <w:t xml:space="preserve"> – March 31 – April 2, 202</w:t>
      </w:r>
      <w:r w:rsidR="00F40EBA">
        <w:rPr>
          <w:rFonts w:ascii="Arial Rounded MT Bold" w:hAnsi="Arial Rounded MT Bold"/>
          <w:sz w:val="24"/>
          <w:szCs w:val="24"/>
        </w:rPr>
        <w:t>3</w:t>
      </w:r>
    </w:p>
    <w:p w14:paraId="4E810307" w14:textId="396F3462" w:rsidR="00F40EBA" w:rsidRDefault="00F40EBA" w:rsidP="00821B55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Xcel State Meet – April 14-16, 2023</w:t>
      </w:r>
    </w:p>
    <w:p w14:paraId="7A395F80" w14:textId="6A94F3C1" w:rsidR="00AA0DD8" w:rsidRDefault="00AA0DD8" w:rsidP="00AA0DD8">
      <w:pPr>
        <w:pStyle w:val="NoSpacing"/>
        <w:numPr>
          <w:ilvl w:val="2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Motion – Sheila </w:t>
      </w:r>
      <w:proofErr w:type="spellStart"/>
      <w:r>
        <w:rPr>
          <w:rFonts w:ascii="Arial Rounded MT Bold" w:hAnsi="Arial Rounded MT Bold"/>
          <w:sz w:val="24"/>
          <w:szCs w:val="24"/>
        </w:rPr>
        <w:t>Ragle</w:t>
      </w:r>
      <w:proofErr w:type="spellEnd"/>
      <w:r>
        <w:rPr>
          <w:rFonts w:ascii="Arial Rounded MT Bold" w:hAnsi="Arial Rounded MT Bold"/>
          <w:sz w:val="24"/>
          <w:szCs w:val="24"/>
        </w:rPr>
        <w:tab/>
        <w:t>2</w:t>
      </w:r>
      <w:r w:rsidRPr="00AA0DD8">
        <w:rPr>
          <w:rFonts w:ascii="Arial Rounded MT Bold" w:hAnsi="Arial Rounded MT Bold"/>
          <w:sz w:val="24"/>
          <w:szCs w:val="24"/>
          <w:vertAlign w:val="superscript"/>
        </w:rPr>
        <w:t>nd</w:t>
      </w:r>
      <w:r>
        <w:rPr>
          <w:rFonts w:ascii="Arial Rounded MT Bold" w:hAnsi="Arial Rounded MT Bold"/>
          <w:sz w:val="24"/>
          <w:szCs w:val="24"/>
        </w:rPr>
        <w:t xml:space="preserve"> – Drew Davis</w:t>
      </w:r>
      <w:r>
        <w:rPr>
          <w:rFonts w:ascii="Arial Rounded MT Bold" w:hAnsi="Arial Rounded MT Bold"/>
          <w:sz w:val="24"/>
          <w:szCs w:val="24"/>
        </w:rPr>
        <w:tab/>
        <w:t>PASSED</w:t>
      </w:r>
    </w:p>
    <w:p w14:paraId="6F581E55" w14:textId="5CE6AB68" w:rsidR="00AA0DD8" w:rsidRDefault="004D4B3C" w:rsidP="00AA0DD8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The following people will be responsible for doing the State Meet draws for the 2021-2022 season:</w:t>
      </w:r>
    </w:p>
    <w:p w14:paraId="184A9764" w14:textId="642AD74B" w:rsidR="004D4B3C" w:rsidRDefault="004D4B3C" w:rsidP="004D4B3C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Fall State Meet </w:t>
      </w:r>
      <w:r w:rsidR="00BF14D3">
        <w:rPr>
          <w:rFonts w:ascii="Arial Rounded MT Bold" w:hAnsi="Arial Rounded MT Bold"/>
          <w:sz w:val="24"/>
          <w:szCs w:val="24"/>
        </w:rPr>
        <w:t>with</w:t>
      </w:r>
      <w:r>
        <w:rPr>
          <w:rFonts w:ascii="Arial Rounded MT Bold" w:hAnsi="Arial Rounded MT Bold"/>
          <w:sz w:val="24"/>
          <w:szCs w:val="24"/>
        </w:rPr>
        <w:t xml:space="preserve"> Roswell – Stacey Harris</w:t>
      </w:r>
    </w:p>
    <w:p w14:paraId="32A3444C" w14:textId="79B1D246" w:rsidR="004D4B3C" w:rsidRDefault="00BF14D3" w:rsidP="004D4B3C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Level 6/9/10 State Meet with Ultimate – Sheila </w:t>
      </w:r>
      <w:proofErr w:type="spellStart"/>
      <w:r>
        <w:rPr>
          <w:rFonts w:ascii="Arial Rounded MT Bold" w:hAnsi="Arial Rounded MT Bold"/>
          <w:sz w:val="24"/>
          <w:szCs w:val="24"/>
        </w:rPr>
        <w:t>Ragle</w:t>
      </w:r>
      <w:proofErr w:type="spellEnd"/>
    </w:p>
    <w:p w14:paraId="35DCC5FC" w14:textId="306D64FC" w:rsidR="005B78E0" w:rsidRDefault="005B78E0" w:rsidP="004D4B3C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Level 7/8 State Meet with Top Notch – Gerson Ramirez</w:t>
      </w:r>
    </w:p>
    <w:p w14:paraId="6FC7F0A2" w14:textId="62F248AF" w:rsidR="005B78E0" w:rsidRDefault="00473846" w:rsidP="004D4B3C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Xcel State Meet with GAA – Becky Oppenheimer</w:t>
      </w:r>
    </w:p>
    <w:p w14:paraId="03DB58F0" w14:textId="0ED9A7E1" w:rsidR="00473846" w:rsidRDefault="00473846" w:rsidP="00473846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Next there was a discussion about how to handle the placing of meets on the Georgia USAG calendar both for NGA and for meets hosted in Georgia by gyms</w:t>
      </w:r>
      <w:r w:rsidR="00767A5A">
        <w:rPr>
          <w:rFonts w:ascii="Arial Rounded MT Bold" w:hAnsi="Arial Rounded MT Bold"/>
          <w:sz w:val="24"/>
          <w:szCs w:val="24"/>
        </w:rPr>
        <w:t xml:space="preserve"> and organizations</w:t>
      </w:r>
      <w:r>
        <w:rPr>
          <w:rFonts w:ascii="Arial Rounded MT Bold" w:hAnsi="Arial Rounded MT Bold"/>
          <w:sz w:val="24"/>
          <w:szCs w:val="24"/>
        </w:rPr>
        <w:t xml:space="preserve"> not located in Georgia</w:t>
      </w:r>
      <w:r w:rsidR="005D0892">
        <w:rPr>
          <w:rFonts w:ascii="Arial Rounded MT Bold" w:hAnsi="Arial Rounded MT Bold"/>
          <w:sz w:val="24"/>
          <w:szCs w:val="24"/>
        </w:rPr>
        <w:t>. Placing AAU Meets on the calendar is different because AAU has representation on the USAG National Board</w:t>
      </w:r>
      <w:r w:rsidR="004A03F0">
        <w:rPr>
          <w:rFonts w:ascii="Arial Rounded MT Bold" w:hAnsi="Arial Rounded MT Bold"/>
          <w:sz w:val="24"/>
          <w:szCs w:val="24"/>
        </w:rPr>
        <w:t xml:space="preserve"> </w:t>
      </w:r>
      <w:r w:rsidR="005D0892">
        <w:rPr>
          <w:rFonts w:ascii="Arial Rounded MT Bold" w:hAnsi="Arial Rounded MT Bold"/>
          <w:sz w:val="24"/>
          <w:szCs w:val="24"/>
        </w:rPr>
        <w:t>and is considered a partner with USAG and not a direct competitor.</w:t>
      </w:r>
      <w:r w:rsidR="004A03F0">
        <w:rPr>
          <w:rFonts w:ascii="Arial Rounded MT Bold" w:hAnsi="Arial Rounded MT Bold"/>
          <w:sz w:val="24"/>
          <w:szCs w:val="24"/>
        </w:rPr>
        <w:t xml:space="preserve"> NGA is in direct competition with USAG and has a stated purpose to replace USAG</w:t>
      </w:r>
      <w:r w:rsidR="00752735">
        <w:rPr>
          <w:rFonts w:ascii="Arial Rounded MT Bold" w:hAnsi="Arial Rounded MT Bold"/>
          <w:sz w:val="24"/>
          <w:szCs w:val="24"/>
        </w:rPr>
        <w:t>. Michelle will reach out to other states</w:t>
      </w:r>
      <w:r w:rsidR="00767A5A">
        <w:rPr>
          <w:rFonts w:ascii="Arial Rounded MT Bold" w:hAnsi="Arial Rounded MT Bold"/>
          <w:sz w:val="24"/>
          <w:szCs w:val="24"/>
        </w:rPr>
        <w:t xml:space="preserve"> </w:t>
      </w:r>
      <w:r w:rsidR="00752735">
        <w:rPr>
          <w:rFonts w:ascii="Arial Rounded MT Bold" w:hAnsi="Arial Rounded MT Bold"/>
          <w:sz w:val="24"/>
          <w:szCs w:val="24"/>
        </w:rPr>
        <w:t xml:space="preserve">and bring it up to the Regional Board about how to handle the situation. </w:t>
      </w:r>
      <w:r w:rsidR="00767A5A">
        <w:rPr>
          <w:rFonts w:ascii="Arial Rounded MT Bold" w:hAnsi="Arial Rounded MT Bold"/>
          <w:sz w:val="24"/>
          <w:szCs w:val="24"/>
        </w:rPr>
        <w:t xml:space="preserve">As a Georgia USAG Board, it is our responsibility to support and protect our </w:t>
      </w:r>
      <w:r w:rsidR="00AA798A">
        <w:rPr>
          <w:rFonts w:ascii="Arial Rounded MT Bold" w:hAnsi="Arial Rounded MT Bold"/>
          <w:sz w:val="24"/>
          <w:szCs w:val="24"/>
        </w:rPr>
        <w:t>Georgia USAG members.</w:t>
      </w:r>
    </w:p>
    <w:p w14:paraId="4F0A1E15" w14:textId="564839AD" w:rsidR="00AA798A" w:rsidRDefault="00AA798A" w:rsidP="00473846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There was a discussion about leaving the head tax at $1</w:t>
      </w:r>
      <w:r w:rsidR="00530011">
        <w:rPr>
          <w:rFonts w:ascii="Arial Rounded MT Bold" w:hAnsi="Arial Rounded MT Bold"/>
          <w:sz w:val="24"/>
          <w:szCs w:val="24"/>
        </w:rPr>
        <w:t xml:space="preserve"> or going back to $2 as we had prior to the pandemic. It was decided that we will leave the head tax at $1 for another year, and revisit it again next year. No vote was needed as no change is being made for the 2021-2022 season.</w:t>
      </w:r>
    </w:p>
    <w:p w14:paraId="2BD982CE" w14:textId="00D5569E" w:rsidR="00530011" w:rsidRDefault="006F3155" w:rsidP="00473846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Michelle brought up the idea of hosting a Betsy’s Bootcamp </w:t>
      </w:r>
      <w:r w:rsidR="00697DEA">
        <w:rPr>
          <w:rFonts w:ascii="Arial Rounded MT Bold" w:hAnsi="Arial Rounded MT Bold"/>
          <w:sz w:val="24"/>
          <w:szCs w:val="24"/>
        </w:rPr>
        <w:t>in Georgia this fall, but it was decided that everyone is just too busy with the new compulsories</w:t>
      </w:r>
      <w:r w:rsidR="00186140">
        <w:rPr>
          <w:rFonts w:ascii="Arial Rounded MT Bold" w:hAnsi="Arial Rounded MT Bold"/>
          <w:sz w:val="24"/>
          <w:szCs w:val="24"/>
        </w:rPr>
        <w:t xml:space="preserve"> and the Olympic boost to participate this fall. Instead, we would like to consider this for summer 2022.</w:t>
      </w:r>
    </w:p>
    <w:p w14:paraId="1368AA31" w14:textId="5B610E6E" w:rsidR="00186140" w:rsidRDefault="00B364C0" w:rsidP="00473846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Discussion </w:t>
      </w:r>
      <w:r w:rsidR="00F63E58">
        <w:rPr>
          <w:rFonts w:ascii="Arial Rounded MT Bold" w:hAnsi="Arial Rounded MT Bold"/>
          <w:sz w:val="24"/>
          <w:szCs w:val="24"/>
        </w:rPr>
        <w:t xml:space="preserve">was held </w:t>
      </w:r>
      <w:r>
        <w:rPr>
          <w:rFonts w:ascii="Arial Rounded MT Bold" w:hAnsi="Arial Rounded MT Bold"/>
          <w:sz w:val="24"/>
          <w:szCs w:val="24"/>
        </w:rPr>
        <w:t xml:space="preserve">about the </w:t>
      </w:r>
      <w:r w:rsidR="00FC7F90">
        <w:rPr>
          <w:rFonts w:ascii="Arial Rounded MT Bold" w:hAnsi="Arial Rounded MT Bold"/>
          <w:sz w:val="24"/>
          <w:szCs w:val="24"/>
        </w:rPr>
        <w:t>idea of starting a scholarship program. As a state, we continue to have a healthy bank account, and there was a lot of support for the idea of setting money aside each year for some type of scholarship program.</w:t>
      </w:r>
      <w:r w:rsidR="00227FDC">
        <w:rPr>
          <w:rFonts w:ascii="Arial Rounded MT Bold" w:hAnsi="Arial Rounded MT Bold"/>
          <w:sz w:val="24"/>
          <w:szCs w:val="24"/>
        </w:rPr>
        <w:t xml:space="preserve"> We would need specific guidelines for application and awarding of the scholarships, and it will need </w:t>
      </w:r>
      <w:r w:rsidR="00F63E58">
        <w:rPr>
          <w:rFonts w:ascii="Arial Rounded MT Bold" w:hAnsi="Arial Rounded MT Bold"/>
          <w:sz w:val="24"/>
          <w:szCs w:val="24"/>
        </w:rPr>
        <w:t xml:space="preserve">to be maintained and </w:t>
      </w:r>
      <w:r w:rsidR="00C4673C">
        <w:rPr>
          <w:rFonts w:ascii="Arial Rounded MT Bold" w:hAnsi="Arial Rounded MT Bold"/>
          <w:sz w:val="24"/>
          <w:szCs w:val="24"/>
        </w:rPr>
        <w:t>administered ongoing.</w:t>
      </w:r>
      <w:r w:rsidR="00F374B5">
        <w:rPr>
          <w:rFonts w:ascii="Arial Rounded MT Bold" w:hAnsi="Arial Rounded MT Bold"/>
          <w:sz w:val="24"/>
          <w:szCs w:val="24"/>
        </w:rPr>
        <w:t xml:space="preserve"> We will continue to discuss this</w:t>
      </w:r>
      <w:r w:rsidR="00700E2D">
        <w:rPr>
          <w:rFonts w:ascii="Arial Rounded MT Bold" w:hAnsi="Arial Rounded MT Bold"/>
          <w:sz w:val="24"/>
          <w:szCs w:val="24"/>
        </w:rPr>
        <w:t>, and work toward making it happen.</w:t>
      </w:r>
    </w:p>
    <w:p w14:paraId="35737FA8" w14:textId="1741BAE8" w:rsidR="00700E2D" w:rsidRDefault="00700E2D" w:rsidP="00473846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A motion was made to </w:t>
      </w:r>
      <w:r w:rsidR="00FF6328">
        <w:rPr>
          <w:rFonts w:ascii="Arial Rounded MT Bold" w:hAnsi="Arial Rounded MT Bold"/>
          <w:sz w:val="24"/>
          <w:szCs w:val="24"/>
        </w:rPr>
        <w:t>donate $5000 to the Tim Rand fund:</w:t>
      </w:r>
    </w:p>
    <w:p w14:paraId="4FAC0676" w14:textId="2321A2E8" w:rsidR="00FF6328" w:rsidRDefault="00FF6328" w:rsidP="00FF6328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Motion – Sheila </w:t>
      </w:r>
      <w:proofErr w:type="spellStart"/>
      <w:r>
        <w:rPr>
          <w:rFonts w:ascii="Arial Rounded MT Bold" w:hAnsi="Arial Rounded MT Bold"/>
          <w:sz w:val="24"/>
          <w:szCs w:val="24"/>
        </w:rPr>
        <w:t>Ragle</w:t>
      </w:r>
      <w:proofErr w:type="spellEnd"/>
      <w:r>
        <w:rPr>
          <w:rFonts w:ascii="Arial Rounded MT Bold" w:hAnsi="Arial Rounded MT Bold"/>
          <w:sz w:val="24"/>
          <w:szCs w:val="24"/>
        </w:rPr>
        <w:t xml:space="preserve"> </w:t>
      </w:r>
      <w:r>
        <w:rPr>
          <w:rFonts w:ascii="Arial Rounded MT Bold" w:hAnsi="Arial Rounded MT Bold"/>
          <w:sz w:val="24"/>
          <w:szCs w:val="24"/>
        </w:rPr>
        <w:tab/>
        <w:t>2</w:t>
      </w:r>
      <w:r w:rsidRPr="00FF6328">
        <w:rPr>
          <w:rFonts w:ascii="Arial Rounded MT Bold" w:hAnsi="Arial Rounded MT Bold"/>
          <w:sz w:val="24"/>
          <w:szCs w:val="24"/>
          <w:vertAlign w:val="superscript"/>
        </w:rPr>
        <w:t>nd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EB5AC2">
        <w:rPr>
          <w:rFonts w:ascii="Arial Rounded MT Bold" w:hAnsi="Arial Rounded MT Bold"/>
          <w:sz w:val="24"/>
          <w:szCs w:val="24"/>
        </w:rPr>
        <w:t>–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EB5AC2">
        <w:rPr>
          <w:rFonts w:ascii="Arial Rounded MT Bold" w:hAnsi="Arial Rounded MT Bold"/>
          <w:sz w:val="24"/>
          <w:szCs w:val="24"/>
        </w:rPr>
        <w:t xml:space="preserve">Judy </w:t>
      </w:r>
      <w:proofErr w:type="spellStart"/>
      <w:r w:rsidR="00EB5AC2">
        <w:rPr>
          <w:rFonts w:ascii="Arial Rounded MT Bold" w:hAnsi="Arial Rounded MT Bold"/>
          <w:sz w:val="24"/>
          <w:szCs w:val="24"/>
        </w:rPr>
        <w:t>Prestiagacomo</w:t>
      </w:r>
      <w:proofErr w:type="spellEnd"/>
      <w:r w:rsidR="00EB5AC2">
        <w:rPr>
          <w:rFonts w:ascii="Arial Rounded MT Bold" w:hAnsi="Arial Rounded MT Bold"/>
          <w:sz w:val="24"/>
          <w:szCs w:val="24"/>
        </w:rPr>
        <w:tab/>
        <w:t>PASSED</w:t>
      </w:r>
    </w:p>
    <w:p w14:paraId="5C736829" w14:textId="141EE478" w:rsidR="00EB5AC2" w:rsidRDefault="00EB5AC2" w:rsidP="00EB5AC2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We took time at the end of the meeting to thank and recognize Marian Dykes for the many years </w:t>
      </w:r>
      <w:r w:rsidR="007A1099">
        <w:rPr>
          <w:rFonts w:ascii="Arial Rounded MT Bold" w:hAnsi="Arial Rounded MT Bold"/>
          <w:sz w:val="24"/>
          <w:szCs w:val="24"/>
        </w:rPr>
        <w:t xml:space="preserve">she has served as a member of the Georgia USAG Board with a </w:t>
      </w:r>
      <w:r w:rsidR="007608B2">
        <w:rPr>
          <w:rFonts w:ascii="Arial Rounded MT Bold" w:hAnsi="Arial Rounded MT Bold"/>
          <w:sz w:val="24"/>
          <w:szCs w:val="24"/>
        </w:rPr>
        <w:t>gift.</w:t>
      </w:r>
    </w:p>
    <w:p w14:paraId="002F9C06" w14:textId="0D0B34A7" w:rsidR="007608B2" w:rsidRDefault="007608B2" w:rsidP="00EB5AC2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After a brief discussion, it was decided that we will switch team awards at the state meets from banners to </w:t>
      </w:r>
      <w:r w:rsidR="004A34DD">
        <w:rPr>
          <w:rFonts w:ascii="Arial Rounded MT Bold" w:hAnsi="Arial Rounded MT Bold"/>
          <w:sz w:val="24"/>
          <w:szCs w:val="24"/>
        </w:rPr>
        <w:t>plates for the upcoming season.</w:t>
      </w:r>
    </w:p>
    <w:p w14:paraId="01EFA438" w14:textId="0E2B4A4C" w:rsidR="004A34DD" w:rsidRPr="00821B55" w:rsidRDefault="004A34DD" w:rsidP="00EB5AC2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The next meeting will be held around noonish on Sunday, January 2, 2022.</w:t>
      </w:r>
    </w:p>
    <w:p w14:paraId="79E2B768" w14:textId="77777777" w:rsidR="00803C58" w:rsidRDefault="00803C58" w:rsidP="00821B55">
      <w:pPr>
        <w:pStyle w:val="NoSpacing"/>
        <w:ind w:left="720"/>
        <w:rPr>
          <w:rFonts w:ascii="Arial Rounded MT Bold" w:hAnsi="Arial Rounded MT Bold"/>
          <w:sz w:val="24"/>
          <w:szCs w:val="24"/>
        </w:rPr>
      </w:pPr>
    </w:p>
    <w:p w14:paraId="497A180C" w14:textId="77777777" w:rsidR="00DE3ED1" w:rsidRPr="00070832" w:rsidRDefault="00DE3ED1" w:rsidP="00DE3ED1">
      <w:pPr>
        <w:pStyle w:val="NoSpacing"/>
        <w:ind w:left="1440"/>
        <w:rPr>
          <w:rFonts w:ascii="Arial Rounded MT Bold" w:hAnsi="Arial Rounded MT Bold"/>
          <w:sz w:val="24"/>
          <w:szCs w:val="24"/>
        </w:rPr>
      </w:pPr>
    </w:p>
    <w:sectPr w:rsidR="00DE3ED1" w:rsidRPr="00070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931FA9"/>
    <w:multiLevelType w:val="hybridMultilevel"/>
    <w:tmpl w:val="B6C4F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00C5F"/>
    <w:multiLevelType w:val="hybridMultilevel"/>
    <w:tmpl w:val="26ACF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F3701"/>
    <w:multiLevelType w:val="hybridMultilevel"/>
    <w:tmpl w:val="13E81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B776E"/>
    <w:multiLevelType w:val="hybridMultilevel"/>
    <w:tmpl w:val="44B2E090"/>
    <w:lvl w:ilvl="0" w:tplc="ED2689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43541"/>
    <w:multiLevelType w:val="hybridMultilevel"/>
    <w:tmpl w:val="0DC6D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232C6"/>
    <w:multiLevelType w:val="hybridMultilevel"/>
    <w:tmpl w:val="FC5AB826"/>
    <w:lvl w:ilvl="0" w:tplc="C49C38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3C"/>
    <w:rsid w:val="00007F1B"/>
    <w:rsid w:val="00032A43"/>
    <w:rsid w:val="00034F29"/>
    <w:rsid w:val="00045F32"/>
    <w:rsid w:val="00070832"/>
    <w:rsid w:val="00072C62"/>
    <w:rsid w:val="00085965"/>
    <w:rsid w:val="0009067C"/>
    <w:rsid w:val="000944DC"/>
    <w:rsid w:val="000A31FC"/>
    <w:rsid w:val="000A4E12"/>
    <w:rsid w:val="000E78C6"/>
    <w:rsid w:val="000F6A95"/>
    <w:rsid w:val="00104DE6"/>
    <w:rsid w:val="001150A8"/>
    <w:rsid w:val="00116F37"/>
    <w:rsid w:val="00124C25"/>
    <w:rsid w:val="0013297C"/>
    <w:rsid w:val="00141186"/>
    <w:rsid w:val="001545E1"/>
    <w:rsid w:val="001711C5"/>
    <w:rsid w:val="00186140"/>
    <w:rsid w:val="00187129"/>
    <w:rsid w:val="00190682"/>
    <w:rsid w:val="001942AE"/>
    <w:rsid w:val="001C420D"/>
    <w:rsid w:val="001D113C"/>
    <w:rsid w:val="001F08D4"/>
    <w:rsid w:val="00214089"/>
    <w:rsid w:val="00216CED"/>
    <w:rsid w:val="002273B3"/>
    <w:rsid w:val="00227FDC"/>
    <w:rsid w:val="0023799E"/>
    <w:rsid w:val="00253ED7"/>
    <w:rsid w:val="00261F3B"/>
    <w:rsid w:val="00265EC7"/>
    <w:rsid w:val="00273EB3"/>
    <w:rsid w:val="002801AB"/>
    <w:rsid w:val="00282AB0"/>
    <w:rsid w:val="00292BCE"/>
    <w:rsid w:val="0029701A"/>
    <w:rsid w:val="002B1FC2"/>
    <w:rsid w:val="002C7094"/>
    <w:rsid w:val="002D5D77"/>
    <w:rsid w:val="002F4ACE"/>
    <w:rsid w:val="003075A6"/>
    <w:rsid w:val="003302DD"/>
    <w:rsid w:val="00343639"/>
    <w:rsid w:val="00344C32"/>
    <w:rsid w:val="0034602E"/>
    <w:rsid w:val="003949E2"/>
    <w:rsid w:val="003E70BB"/>
    <w:rsid w:val="00401FEE"/>
    <w:rsid w:val="00407F77"/>
    <w:rsid w:val="00473846"/>
    <w:rsid w:val="00483F69"/>
    <w:rsid w:val="00496721"/>
    <w:rsid w:val="004A03F0"/>
    <w:rsid w:val="004A34DD"/>
    <w:rsid w:val="004B0283"/>
    <w:rsid w:val="004C3F52"/>
    <w:rsid w:val="004D2541"/>
    <w:rsid w:val="004D4B3C"/>
    <w:rsid w:val="004F51A4"/>
    <w:rsid w:val="00526919"/>
    <w:rsid w:val="00526AA1"/>
    <w:rsid w:val="00530011"/>
    <w:rsid w:val="00581DDD"/>
    <w:rsid w:val="005A677F"/>
    <w:rsid w:val="005B091A"/>
    <w:rsid w:val="005B78E0"/>
    <w:rsid w:val="005D0892"/>
    <w:rsid w:val="00607161"/>
    <w:rsid w:val="00633EE3"/>
    <w:rsid w:val="006351AE"/>
    <w:rsid w:val="00646EEF"/>
    <w:rsid w:val="00665A73"/>
    <w:rsid w:val="00673902"/>
    <w:rsid w:val="00683935"/>
    <w:rsid w:val="00697DEA"/>
    <w:rsid w:val="006B0CED"/>
    <w:rsid w:val="006D42D2"/>
    <w:rsid w:val="006E5C14"/>
    <w:rsid w:val="006E6CF8"/>
    <w:rsid w:val="006F3155"/>
    <w:rsid w:val="00700E2D"/>
    <w:rsid w:val="007059BF"/>
    <w:rsid w:val="00707F32"/>
    <w:rsid w:val="0071712C"/>
    <w:rsid w:val="00747EB1"/>
    <w:rsid w:val="00752735"/>
    <w:rsid w:val="00757BE5"/>
    <w:rsid w:val="007608B2"/>
    <w:rsid w:val="00767A5A"/>
    <w:rsid w:val="00782A14"/>
    <w:rsid w:val="0078371E"/>
    <w:rsid w:val="007A1099"/>
    <w:rsid w:val="007A1955"/>
    <w:rsid w:val="007A62F1"/>
    <w:rsid w:val="007B1C13"/>
    <w:rsid w:val="007D2C53"/>
    <w:rsid w:val="007D687D"/>
    <w:rsid w:val="007E15FE"/>
    <w:rsid w:val="007E221D"/>
    <w:rsid w:val="007E6596"/>
    <w:rsid w:val="007F43A0"/>
    <w:rsid w:val="00803C58"/>
    <w:rsid w:val="00821B55"/>
    <w:rsid w:val="00840724"/>
    <w:rsid w:val="00844505"/>
    <w:rsid w:val="00846FBD"/>
    <w:rsid w:val="00850265"/>
    <w:rsid w:val="0085557B"/>
    <w:rsid w:val="0087793D"/>
    <w:rsid w:val="008A3241"/>
    <w:rsid w:val="008E2B5B"/>
    <w:rsid w:val="008E53A9"/>
    <w:rsid w:val="008E5FC1"/>
    <w:rsid w:val="008F5C6F"/>
    <w:rsid w:val="008F5FE3"/>
    <w:rsid w:val="008F6DE6"/>
    <w:rsid w:val="00905E7B"/>
    <w:rsid w:val="00915DD8"/>
    <w:rsid w:val="009343D5"/>
    <w:rsid w:val="00940A0D"/>
    <w:rsid w:val="00946D91"/>
    <w:rsid w:val="009925EE"/>
    <w:rsid w:val="009A478B"/>
    <w:rsid w:val="009C60C4"/>
    <w:rsid w:val="009F0042"/>
    <w:rsid w:val="00A13C53"/>
    <w:rsid w:val="00A22A33"/>
    <w:rsid w:val="00A22E03"/>
    <w:rsid w:val="00A2619E"/>
    <w:rsid w:val="00AA0DD8"/>
    <w:rsid w:val="00AA798A"/>
    <w:rsid w:val="00AB6B9C"/>
    <w:rsid w:val="00AC32D2"/>
    <w:rsid w:val="00AE2AEF"/>
    <w:rsid w:val="00AE7ED1"/>
    <w:rsid w:val="00AF5F11"/>
    <w:rsid w:val="00B2062A"/>
    <w:rsid w:val="00B364C0"/>
    <w:rsid w:val="00B71615"/>
    <w:rsid w:val="00B76DA6"/>
    <w:rsid w:val="00B939AA"/>
    <w:rsid w:val="00BD3965"/>
    <w:rsid w:val="00BF14D3"/>
    <w:rsid w:val="00C17A62"/>
    <w:rsid w:val="00C273D1"/>
    <w:rsid w:val="00C30D2F"/>
    <w:rsid w:val="00C35787"/>
    <w:rsid w:val="00C40720"/>
    <w:rsid w:val="00C4673C"/>
    <w:rsid w:val="00C50342"/>
    <w:rsid w:val="00C83C76"/>
    <w:rsid w:val="00C90DFF"/>
    <w:rsid w:val="00C92550"/>
    <w:rsid w:val="00C97E06"/>
    <w:rsid w:val="00CB2F5B"/>
    <w:rsid w:val="00CC06E5"/>
    <w:rsid w:val="00CD069A"/>
    <w:rsid w:val="00CD71A3"/>
    <w:rsid w:val="00CE12CD"/>
    <w:rsid w:val="00CE23F1"/>
    <w:rsid w:val="00D1334F"/>
    <w:rsid w:val="00D21093"/>
    <w:rsid w:val="00D3671D"/>
    <w:rsid w:val="00D37C2A"/>
    <w:rsid w:val="00D42603"/>
    <w:rsid w:val="00D74AA6"/>
    <w:rsid w:val="00D969FA"/>
    <w:rsid w:val="00DA5189"/>
    <w:rsid w:val="00DB34EA"/>
    <w:rsid w:val="00DD4ABA"/>
    <w:rsid w:val="00DD4C3C"/>
    <w:rsid w:val="00DE3ED1"/>
    <w:rsid w:val="00DF5307"/>
    <w:rsid w:val="00E15AC4"/>
    <w:rsid w:val="00E606E0"/>
    <w:rsid w:val="00E866FE"/>
    <w:rsid w:val="00EB5AC2"/>
    <w:rsid w:val="00EB7372"/>
    <w:rsid w:val="00ED5D9E"/>
    <w:rsid w:val="00EE53D0"/>
    <w:rsid w:val="00EE6F54"/>
    <w:rsid w:val="00EE79D9"/>
    <w:rsid w:val="00F0232D"/>
    <w:rsid w:val="00F123FF"/>
    <w:rsid w:val="00F374B5"/>
    <w:rsid w:val="00F40EBA"/>
    <w:rsid w:val="00F4140F"/>
    <w:rsid w:val="00F46CB4"/>
    <w:rsid w:val="00F63E58"/>
    <w:rsid w:val="00F93E4A"/>
    <w:rsid w:val="00FA2EA9"/>
    <w:rsid w:val="00FA7493"/>
    <w:rsid w:val="00FC7F90"/>
    <w:rsid w:val="00FE65CC"/>
    <w:rsid w:val="00FE6FCE"/>
    <w:rsid w:val="00FF011A"/>
    <w:rsid w:val="00FF5011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DEA79"/>
  <w15:chartTrackingRefBased/>
  <w15:docId w15:val="{76257F84-2785-4063-8050-DA453497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4C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Oppenheimer, Becky</dc:creator>
  <cp:keywords/>
  <dc:description/>
  <cp:lastModifiedBy>David Pomerantz</cp:lastModifiedBy>
  <cp:revision>2</cp:revision>
  <dcterms:created xsi:type="dcterms:W3CDTF">2021-09-08T16:16:00Z</dcterms:created>
  <dcterms:modified xsi:type="dcterms:W3CDTF">2021-09-08T16:16:00Z</dcterms:modified>
</cp:coreProperties>
</file>