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21" w:rsidRPr="00605D6E" w:rsidRDefault="000F2A16" w:rsidP="00AC654B">
      <w:pPr>
        <w:jc w:val="center"/>
        <w:rPr>
          <w:b/>
          <w:sz w:val="32"/>
          <w:szCs w:val="32"/>
          <w:u w:val="single"/>
        </w:rPr>
      </w:pPr>
      <w:r>
        <w:rPr>
          <w:b/>
          <w:sz w:val="32"/>
          <w:szCs w:val="32"/>
          <w:u w:val="single"/>
        </w:rPr>
        <w:t>Rules</w:t>
      </w:r>
      <w:r w:rsidR="00AC654B" w:rsidRPr="00605D6E">
        <w:rPr>
          <w:b/>
          <w:sz w:val="32"/>
          <w:szCs w:val="32"/>
          <w:u w:val="single"/>
        </w:rPr>
        <w:t xml:space="preserve"> to Reschedule Games</w:t>
      </w:r>
    </w:p>
    <w:p w:rsidR="00AC654B" w:rsidRDefault="00AC654B" w:rsidP="00AC654B">
      <w:pPr>
        <w:jc w:val="center"/>
      </w:pPr>
    </w:p>
    <w:p w:rsidR="00DF3395" w:rsidRDefault="00DF3395" w:rsidP="00AC654B">
      <w:pPr>
        <w:jc w:val="center"/>
      </w:pPr>
    </w:p>
    <w:p w:rsidR="00DF3395" w:rsidRPr="00DF3395" w:rsidRDefault="00DF3395" w:rsidP="00DF3395">
      <w:pPr>
        <w:rPr>
          <w:b/>
        </w:rPr>
      </w:pPr>
      <w:r w:rsidRPr="00DF3395">
        <w:rPr>
          <w:b/>
        </w:rPr>
        <w:t xml:space="preserve">It is the responsibility of the team requesting </w:t>
      </w:r>
      <w:r>
        <w:rPr>
          <w:b/>
        </w:rPr>
        <w:t>a change in the schedule</w:t>
      </w:r>
      <w:r w:rsidRPr="00DF3395">
        <w:rPr>
          <w:b/>
        </w:rPr>
        <w:t xml:space="preserve"> to contact all other teams involved and make the exchange of games.  While cooperation is desired from all teams involved, it is very likely that at least one of the teams will be unable or unwilling to trade time slots.</w:t>
      </w:r>
    </w:p>
    <w:p w:rsidR="00DF3395" w:rsidRDefault="00DF3395" w:rsidP="00AC654B">
      <w:pPr>
        <w:rPr>
          <w:u w:val="single"/>
        </w:rPr>
      </w:pPr>
    </w:p>
    <w:p w:rsidR="00DF3395" w:rsidRDefault="00DF3395" w:rsidP="00AC654B">
      <w:pPr>
        <w:rPr>
          <w:u w:val="single"/>
        </w:rPr>
      </w:pPr>
    </w:p>
    <w:p w:rsidR="00AC654B" w:rsidRDefault="00605D6E" w:rsidP="00AC654B">
      <w:r w:rsidRPr="00605D6E">
        <w:rPr>
          <w:u w:val="single"/>
        </w:rPr>
        <w:t>Contact the Basketball Commissioner</w:t>
      </w:r>
    </w:p>
    <w:p w:rsidR="000F2A16" w:rsidRDefault="000F2A16" w:rsidP="00AC654B"/>
    <w:p w:rsidR="00605D6E" w:rsidRDefault="00F04286" w:rsidP="0016421C">
      <w:pPr>
        <w:pStyle w:val="ListParagraph"/>
        <w:numPr>
          <w:ilvl w:val="0"/>
          <w:numId w:val="2"/>
        </w:numPr>
      </w:pPr>
      <w:r>
        <w:t>C</w:t>
      </w:r>
      <w:r w:rsidR="00605D6E">
        <w:t>ontact the basketball commissioner and let him know which game(s) are involved.</w:t>
      </w:r>
    </w:p>
    <w:p w:rsidR="00605D6E" w:rsidRDefault="00605D6E" w:rsidP="00AC654B"/>
    <w:p w:rsidR="00605D6E" w:rsidRDefault="00605D6E" w:rsidP="0016421C">
      <w:pPr>
        <w:pStyle w:val="ListParagraph"/>
        <w:ind w:left="1440"/>
      </w:pPr>
      <w:r>
        <w:t>Mike Milligan</w:t>
      </w:r>
      <w:r>
        <w:tab/>
      </w:r>
      <w:hyperlink r:id="rId6" w:history="1">
        <w:r w:rsidRPr="00C63A58">
          <w:rPr>
            <w:rStyle w:val="Hyperlink"/>
          </w:rPr>
          <w:t>mmilligan@coxinet.net</w:t>
        </w:r>
      </w:hyperlink>
      <w:r>
        <w:tab/>
      </w:r>
      <w:r>
        <w:tab/>
        <w:t>(405) 919-5691</w:t>
      </w:r>
    </w:p>
    <w:p w:rsidR="00605D6E" w:rsidRDefault="00605D6E" w:rsidP="00AC654B"/>
    <w:p w:rsidR="00605D6E" w:rsidRDefault="00605D6E" w:rsidP="0016421C">
      <w:pPr>
        <w:pStyle w:val="ListParagraph"/>
        <w:numPr>
          <w:ilvl w:val="0"/>
          <w:numId w:val="2"/>
        </w:numPr>
      </w:pPr>
      <w:r>
        <w:t>The commissioner will provide a list of all of the head coaches for all of the schools, as well as a page listing the exception dates submitted by all of the schools prior to the schedule being prepared.</w:t>
      </w:r>
      <w:r w:rsidR="001448CD">
        <w:t xml:space="preserve">  When contacting the coaches, tell them that any change is </w:t>
      </w:r>
      <w:r w:rsidR="001448CD">
        <w:rPr>
          <w:b/>
          <w:u w:val="single"/>
        </w:rPr>
        <w:t>tentative</w:t>
      </w:r>
      <w:r w:rsidR="001448CD">
        <w:t xml:space="preserve"> until the commissioner approves the change.  The commissioner will be responsible for contacting all teams and informing them that the change is official.</w:t>
      </w:r>
    </w:p>
    <w:p w:rsidR="000F2A16" w:rsidRDefault="000F2A16" w:rsidP="00AC654B"/>
    <w:p w:rsidR="000F2A16" w:rsidRDefault="000F2A16" w:rsidP="00AC654B">
      <w:r>
        <w:rPr>
          <w:u w:val="single"/>
        </w:rPr>
        <w:t>Identify potential games that can be swapped</w:t>
      </w:r>
    </w:p>
    <w:p w:rsidR="000F2A16" w:rsidRDefault="000F2A16" w:rsidP="00AC654B"/>
    <w:p w:rsidR="000F2A16" w:rsidRDefault="000F2A16" w:rsidP="0016421C">
      <w:pPr>
        <w:pStyle w:val="ListParagraph"/>
        <w:numPr>
          <w:ilvl w:val="0"/>
          <w:numId w:val="4"/>
        </w:numPr>
      </w:pPr>
      <w:r>
        <w:t>All current grade schedules, and the current gym schedule, are posted on the CGSAA website.</w:t>
      </w:r>
      <w:r w:rsidR="009669C8">
        <w:t xml:space="preserve">  These are updated as the changes are made throughout the season.  Please make sure a current schedule is being consulted.</w:t>
      </w:r>
    </w:p>
    <w:p w:rsidR="000F2A16" w:rsidRDefault="000F2A16" w:rsidP="00AC654B"/>
    <w:p w:rsidR="000F2A16" w:rsidRDefault="000F2A16" w:rsidP="0016421C">
      <w:pPr>
        <w:pStyle w:val="ListParagraph"/>
        <w:numPr>
          <w:ilvl w:val="0"/>
          <w:numId w:val="4"/>
        </w:numPr>
      </w:pPr>
      <w:r>
        <w:t xml:space="preserve">There can only be </w:t>
      </w:r>
      <w:r w:rsidR="009669C8">
        <w:t>an exchange</w:t>
      </w:r>
      <w:r>
        <w:t xml:space="preserve"> of games; the game wanting to be rescheduled cannot </w:t>
      </w:r>
      <w:r w:rsidR="005C5482">
        <w:t xml:space="preserve">simply </w:t>
      </w:r>
      <w:r>
        <w:t>be moved to an open time slot.</w:t>
      </w:r>
    </w:p>
    <w:p w:rsidR="00F04286" w:rsidRDefault="00F04286" w:rsidP="00AC654B"/>
    <w:p w:rsidR="00F04286" w:rsidRDefault="00F04286" w:rsidP="0016421C">
      <w:pPr>
        <w:pStyle w:val="ListParagraph"/>
        <w:numPr>
          <w:ilvl w:val="0"/>
          <w:numId w:val="4"/>
        </w:numPr>
      </w:pPr>
      <w:r>
        <w:t>When looking for a possible new time slot, the exception dates should be consulted before contacting a</w:t>
      </w:r>
      <w:r w:rsidR="005C5482">
        <w:t>ny</w:t>
      </w:r>
      <w:r>
        <w:t xml:space="preserve"> team</w:t>
      </w:r>
      <w:r w:rsidR="005C5482">
        <w:t>s</w:t>
      </w:r>
      <w:r>
        <w:t>.</w:t>
      </w:r>
    </w:p>
    <w:p w:rsidR="00F04286" w:rsidRDefault="00F04286" w:rsidP="00AC654B"/>
    <w:p w:rsidR="00F04286" w:rsidRDefault="00F04286" w:rsidP="0016421C">
      <w:pPr>
        <w:pStyle w:val="ListParagraph"/>
        <w:numPr>
          <w:ilvl w:val="0"/>
          <w:numId w:val="4"/>
        </w:numPr>
      </w:pPr>
      <w:r>
        <w:t>Games involving developmental teams and 4-8</w:t>
      </w:r>
      <w:r w:rsidRPr="0016421C">
        <w:rPr>
          <w:vertAlign w:val="superscript"/>
        </w:rPr>
        <w:t>th</w:t>
      </w:r>
      <w:r>
        <w:t xml:space="preserve"> grade teams cannot be </w:t>
      </w:r>
      <w:r w:rsidR="005C5482">
        <w:t>exchanged,</w:t>
      </w:r>
      <w:r>
        <w:t xml:space="preserve"> since the developmental league use</w:t>
      </w:r>
      <w:r w:rsidR="005C5482">
        <w:t>s</w:t>
      </w:r>
      <w:r>
        <w:t xml:space="preserve"> 9’ goals.</w:t>
      </w:r>
    </w:p>
    <w:p w:rsidR="00F04286" w:rsidRDefault="00F04286" w:rsidP="00AC654B"/>
    <w:p w:rsidR="00F04286" w:rsidRDefault="00DA010A" w:rsidP="00AC654B">
      <w:r>
        <w:rPr>
          <w:u w:val="single"/>
        </w:rPr>
        <w:t xml:space="preserve">When (if) a </w:t>
      </w:r>
      <w:r w:rsidR="001448CD">
        <w:rPr>
          <w:u w:val="single"/>
        </w:rPr>
        <w:t xml:space="preserve">tentative </w:t>
      </w:r>
      <w:r>
        <w:rPr>
          <w:u w:val="single"/>
        </w:rPr>
        <w:t>deal is made</w:t>
      </w:r>
    </w:p>
    <w:p w:rsidR="00DA010A" w:rsidRDefault="00DA010A" w:rsidP="00AC654B"/>
    <w:p w:rsidR="00DA010A" w:rsidRDefault="00DA010A" w:rsidP="0016421C">
      <w:pPr>
        <w:pStyle w:val="ListParagraph"/>
        <w:numPr>
          <w:ilvl w:val="0"/>
          <w:numId w:val="6"/>
        </w:numPr>
      </w:pPr>
      <w:r>
        <w:t>Notify the commissio</w:t>
      </w:r>
      <w:r w:rsidR="005C5482">
        <w:t>ner.  He will confirm that the exchange</w:t>
      </w:r>
      <w:r>
        <w:t xml:space="preserve"> meets all of the criteria.</w:t>
      </w:r>
    </w:p>
    <w:p w:rsidR="00DA010A" w:rsidRDefault="00DA010A" w:rsidP="00AC654B"/>
    <w:p w:rsidR="00DA010A" w:rsidRDefault="00DA010A" w:rsidP="0016421C">
      <w:pPr>
        <w:pStyle w:val="ListParagraph"/>
        <w:numPr>
          <w:ilvl w:val="0"/>
          <w:numId w:val="6"/>
        </w:numPr>
      </w:pPr>
      <w:r>
        <w:t xml:space="preserve">The commissioner will </w:t>
      </w:r>
      <w:r w:rsidR="00E13C0C">
        <w:t xml:space="preserve">text message and/or </w:t>
      </w:r>
      <w:bookmarkStart w:id="0" w:name="_GoBack"/>
      <w:bookmarkEnd w:id="0"/>
      <w:r>
        <w:t xml:space="preserve">email all 4 coaches, and get </w:t>
      </w:r>
      <w:r w:rsidR="005C5482">
        <w:t xml:space="preserve">final </w:t>
      </w:r>
      <w:r>
        <w:t xml:space="preserve">confirmation of the </w:t>
      </w:r>
      <w:r w:rsidR="005C5482">
        <w:t>exchange</w:t>
      </w:r>
      <w:r>
        <w:t>.</w:t>
      </w:r>
    </w:p>
    <w:p w:rsidR="00DA010A" w:rsidRDefault="00DA010A" w:rsidP="00AC654B"/>
    <w:p w:rsidR="00DA010A" w:rsidRDefault="00DA010A" w:rsidP="0016421C">
      <w:pPr>
        <w:pStyle w:val="ListParagraph"/>
        <w:numPr>
          <w:ilvl w:val="0"/>
          <w:numId w:val="6"/>
        </w:numPr>
      </w:pPr>
      <w:r>
        <w:t xml:space="preserve">The commissioner will change the grade schedules and the gym schedule on the website to reflect the </w:t>
      </w:r>
      <w:r w:rsidR="005C5482">
        <w:t>exchange</w:t>
      </w:r>
      <w:r>
        <w:t>.</w:t>
      </w:r>
    </w:p>
    <w:p w:rsidR="00DA010A" w:rsidRDefault="00DA010A" w:rsidP="00AC654B"/>
    <w:p w:rsidR="00DA010A" w:rsidRPr="00DA010A" w:rsidRDefault="00DA010A" w:rsidP="0016421C">
      <w:pPr>
        <w:pStyle w:val="ListParagraph"/>
        <w:numPr>
          <w:ilvl w:val="0"/>
          <w:numId w:val="6"/>
        </w:numPr>
      </w:pPr>
      <w:r>
        <w:t>The commissioner will notify the gym</w:t>
      </w:r>
      <w:r w:rsidR="005C5482">
        <w:t>(</w:t>
      </w:r>
      <w:r>
        <w:t>s</w:t>
      </w:r>
      <w:r w:rsidR="005C5482">
        <w:t>)</w:t>
      </w:r>
      <w:r>
        <w:t xml:space="preserve"> involved and let them know about the change in </w:t>
      </w:r>
      <w:r w:rsidR="005C5482">
        <w:t>games</w:t>
      </w:r>
      <w:r>
        <w:t>.</w:t>
      </w:r>
    </w:p>
    <w:sectPr w:rsidR="00DA010A" w:rsidRPr="00DA0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20E"/>
    <w:multiLevelType w:val="hybridMultilevel"/>
    <w:tmpl w:val="3B84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D2ACC"/>
    <w:multiLevelType w:val="hybridMultilevel"/>
    <w:tmpl w:val="947E1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7110A"/>
    <w:multiLevelType w:val="hybridMultilevel"/>
    <w:tmpl w:val="C9622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341AA"/>
    <w:multiLevelType w:val="hybridMultilevel"/>
    <w:tmpl w:val="C07CF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E422E"/>
    <w:multiLevelType w:val="hybridMultilevel"/>
    <w:tmpl w:val="3FFE3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D561B"/>
    <w:multiLevelType w:val="hybridMultilevel"/>
    <w:tmpl w:val="777C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B52E0"/>
    <w:multiLevelType w:val="hybridMultilevel"/>
    <w:tmpl w:val="63A40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4B"/>
    <w:rsid w:val="000F2A16"/>
    <w:rsid w:val="001448CD"/>
    <w:rsid w:val="0016421C"/>
    <w:rsid w:val="005C5482"/>
    <w:rsid w:val="00605D6E"/>
    <w:rsid w:val="009669C8"/>
    <w:rsid w:val="00AC654B"/>
    <w:rsid w:val="00CC2321"/>
    <w:rsid w:val="00DA010A"/>
    <w:rsid w:val="00DF3395"/>
    <w:rsid w:val="00E13C0C"/>
    <w:rsid w:val="00E531C7"/>
    <w:rsid w:val="00F0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D6E"/>
    <w:rPr>
      <w:color w:val="0000FF" w:themeColor="hyperlink"/>
      <w:u w:val="single"/>
    </w:rPr>
  </w:style>
  <w:style w:type="paragraph" w:styleId="ListParagraph">
    <w:name w:val="List Paragraph"/>
    <w:basedOn w:val="Normal"/>
    <w:uiPriority w:val="34"/>
    <w:qFormat/>
    <w:rsid w:val="001642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D6E"/>
    <w:rPr>
      <w:color w:val="0000FF" w:themeColor="hyperlink"/>
      <w:u w:val="single"/>
    </w:rPr>
  </w:style>
  <w:style w:type="paragraph" w:styleId="ListParagraph">
    <w:name w:val="List Paragraph"/>
    <w:basedOn w:val="Normal"/>
    <w:uiPriority w:val="34"/>
    <w:qFormat/>
    <w:rsid w:val="00164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illigan@coxine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4</cp:revision>
  <cp:lastPrinted>2023-11-28T21:16:00Z</cp:lastPrinted>
  <dcterms:created xsi:type="dcterms:W3CDTF">2023-11-28T21:16:00Z</dcterms:created>
  <dcterms:modified xsi:type="dcterms:W3CDTF">2024-02-14T17:01:00Z</dcterms:modified>
</cp:coreProperties>
</file>