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66CD9" w14:textId="5AA11C15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48"/>
          <w:szCs w:val="48"/>
        </w:rPr>
      </w:pPr>
      <w:r w:rsidRPr="00887D0B">
        <w:rPr>
          <w:rFonts w:ascii="Times New Roman" w:hAnsi="Times New Roman"/>
          <w:sz w:val="48"/>
          <w:szCs w:val="48"/>
        </w:rPr>
        <w:t>Brandon Va</w:t>
      </w:r>
      <w:r w:rsidR="00FC4B22">
        <w:rPr>
          <w:rFonts w:ascii="Times New Roman" w:hAnsi="Times New Roman"/>
          <w:sz w:val="48"/>
          <w:szCs w:val="48"/>
        </w:rPr>
        <w:t xml:space="preserve">lley Booster Club Meeting Minutes </w:t>
      </w:r>
    </w:p>
    <w:p w14:paraId="199A736A" w14:textId="37498020" w:rsidR="00124CB0" w:rsidRPr="00887D0B" w:rsidRDefault="00BF4082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7D0B">
        <w:rPr>
          <w:rFonts w:ascii="Verdana" w:hAnsi="Verdana"/>
          <w:b/>
          <w:bCs/>
          <w:sz w:val="28"/>
          <w:szCs w:val="28"/>
          <w:lang w:val="fr-FR"/>
        </w:rPr>
        <w:t>December</w:t>
      </w:r>
      <w:proofErr w:type="spellEnd"/>
      <w:r w:rsidRPr="00887D0B">
        <w:rPr>
          <w:rFonts w:ascii="Verdana" w:hAnsi="Verdana"/>
          <w:b/>
          <w:bCs/>
          <w:sz w:val="28"/>
          <w:szCs w:val="28"/>
          <w:lang w:val="fr-FR"/>
        </w:rPr>
        <w:t xml:space="preserve"> 2</w:t>
      </w:r>
      <w:r w:rsidR="003C1FAC" w:rsidRPr="00887D0B">
        <w:rPr>
          <w:rFonts w:ascii="Verdana" w:hAnsi="Verdana"/>
          <w:b/>
          <w:bCs/>
          <w:sz w:val="28"/>
          <w:szCs w:val="28"/>
          <w:lang w:val="fr-FR"/>
        </w:rPr>
        <w:t>, 2018</w:t>
      </w:r>
    </w:p>
    <w:p w14:paraId="554A5B94" w14:textId="5180B50A" w:rsidR="00124CB0" w:rsidRPr="00887D0B" w:rsidRDefault="003C1FA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Verdana" w:hAnsi="Verdana"/>
          <w:b/>
          <w:bCs/>
          <w:sz w:val="28"/>
          <w:szCs w:val="28"/>
        </w:rPr>
        <w:t>BVHS Chorus Room at 7:</w:t>
      </w:r>
      <w:r w:rsidR="00CE2DD0" w:rsidRPr="00887D0B">
        <w:rPr>
          <w:rFonts w:ascii="Verdana" w:hAnsi="Verdana"/>
          <w:b/>
          <w:bCs/>
          <w:sz w:val="28"/>
          <w:szCs w:val="28"/>
        </w:rPr>
        <w:t>00</w:t>
      </w:r>
      <w:r w:rsidRPr="00887D0B">
        <w:rPr>
          <w:rFonts w:ascii="Verdana" w:hAnsi="Verdana"/>
          <w:b/>
          <w:bCs/>
          <w:sz w:val="28"/>
          <w:szCs w:val="28"/>
        </w:rPr>
        <w:t xml:space="preserve"> P.M.</w:t>
      </w:r>
    </w:p>
    <w:p w14:paraId="20A81BA5" w14:textId="77777777" w:rsidR="00124CB0" w:rsidRPr="00887D0B" w:rsidRDefault="003C1FA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sz w:val="28"/>
          <w:szCs w:val="28"/>
        </w:rPr>
        <w:t> </w:t>
      </w:r>
    </w:p>
    <w:p w14:paraId="6C395943" w14:textId="2FAFA942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Pr="00887D0B">
        <w:rPr>
          <w:rFonts w:ascii="Verdana" w:hAnsi="Verdana"/>
          <w:b/>
          <w:bCs/>
          <w:sz w:val="28"/>
          <w:szCs w:val="28"/>
        </w:rPr>
        <w:t>Call to Order</w:t>
      </w:r>
      <w:r w:rsidR="00FC4B22">
        <w:rPr>
          <w:rFonts w:ascii="Verdana" w:hAnsi="Verdana"/>
          <w:b/>
          <w:bCs/>
          <w:sz w:val="28"/>
          <w:szCs w:val="28"/>
        </w:rPr>
        <w:t xml:space="preserve"> – 7:00 p.m.</w:t>
      </w:r>
    </w:p>
    <w:p w14:paraId="6F2254C0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31A3BDE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  <w:lang w:val="fr-FR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887D0B">
        <w:rPr>
          <w:rFonts w:ascii="Verdana" w:hAnsi="Verdana"/>
          <w:b/>
          <w:bCs/>
          <w:sz w:val="28"/>
          <w:szCs w:val="28"/>
          <w:lang w:val="fr-FR"/>
        </w:rPr>
        <w:t>Attendance</w:t>
      </w:r>
      <w:proofErr w:type="spellEnd"/>
    </w:p>
    <w:p w14:paraId="13521D91" w14:textId="02475EBE" w:rsidR="006F418E" w:rsidRPr="006F418E" w:rsidRDefault="006F418E">
      <w:pPr>
        <w:pStyle w:val="Default"/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Wes/Jena Skorczewski ; Mitch/Amy Meyers ; Brent/Luanna Olthoff ; Kelly/Stacy Scholten ; Kirk/Stephanie Jurgens ; Scott Van Westen ; Jeff/Michelle Thue ; John/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Tricia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Lohr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 ; Todd/Judy Cheever ; Becky Kocer ; Courtney Moose ; Steve/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Ardis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Moeller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Tim/Lynne Berberich ; Scott/Abbie Wickersham ; John/Karen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Koupal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Mindy Hansen ; Craig/Lori Weber ; Pat/Greta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Bruggeman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Deb/Brian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Bertsch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Brett/Terri Bastian ;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Keen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/Heather Chan ; Kami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Talcott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Harlan/Heidi Hendrick ; John/Brenda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Krohnke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Jill Reindl ; Steve Kolbeck ;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Jenn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LaBrie ; Jenne VanWesten</w:t>
      </w:r>
    </w:p>
    <w:p w14:paraId="70777FB3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336ADDE1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III. </w:t>
      </w:r>
      <w:r w:rsidRPr="00887D0B">
        <w:rPr>
          <w:rFonts w:ascii="Verdana" w:hAnsi="Verdana"/>
          <w:b/>
          <w:bCs/>
          <w:sz w:val="28"/>
          <w:szCs w:val="28"/>
        </w:rPr>
        <w:t>Approve Agenda</w:t>
      </w:r>
    </w:p>
    <w:p w14:paraId="384D50C5" w14:textId="4DAD1369" w:rsidR="00FC4B22" w:rsidRPr="00FC4B22" w:rsidRDefault="00FC4B22" w:rsidP="00391F3A">
      <w:pPr>
        <w:pStyle w:val="Default"/>
        <w:numPr>
          <w:ilvl w:val="0"/>
          <w:numId w:val="1"/>
        </w:numPr>
        <w:pBdr>
          <w:top w:val="nil"/>
        </w:pBd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 w:rsidRPr="00FC4B22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K. Jurgens/J. </w:t>
      </w:r>
      <w:proofErr w:type="spellStart"/>
      <w:r w:rsidRPr="00FC4B22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Thue</w:t>
      </w:r>
      <w:proofErr w:type="spellEnd"/>
      <w:r w:rsidRPr="00FC4B22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/Carried </w:t>
      </w:r>
    </w:p>
    <w:p w14:paraId="25CED14A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A3FC17A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IIII. </w:t>
      </w:r>
      <w:r w:rsidRPr="00887D0B">
        <w:rPr>
          <w:rFonts w:ascii="Verdana" w:hAnsi="Verdana"/>
          <w:b/>
          <w:bCs/>
          <w:sz w:val="28"/>
          <w:szCs w:val="28"/>
        </w:rPr>
        <w:t>Officer Reports</w:t>
      </w:r>
    </w:p>
    <w:p w14:paraId="4AEE24A2" w14:textId="55283DCE" w:rsidR="00124CB0" w:rsidRPr="00887D0B" w:rsidRDefault="003C1FAC">
      <w:pPr>
        <w:pStyle w:val="Default"/>
        <w:rPr>
          <w:rFonts w:ascii="Verdana" w:hAnsi="Verdana"/>
          <w:sz w:val="28"/>
          <w:szCs w:val="28"/>
        </w:rPr>
      </w:pPr>
      <w:r w:rsidRPr="00887D0B">
        <w:rPr>
          <w:rFonts w:ascii="Times New Roman" w:hAnsi="Times New Roman"/>
          <w:sz w:val="28"/>
          <w:szCs w:val="28"/>
        </w:rPr>
        <w:t xml:space="preserve">a. </w:t>
      </w:r>
      <w:r w:rsidRPr="00887D0B">
        <w:rPr>
          <w:rFonts w:ascii="Verdana" w:hAnsi="Verdana"/>
          <w:sz w:val="28"/>
          <w:szCs w:val="28"/>
        </w:rPr>
        <w:t>President - Report and Comments</w:t>
      </w:r>
      <w:r w:rsidR="00CE2DD0" w:rsidRPr="00887D0B">
        <w:rPr>
          <w:rFonts w:ascii="Verdana" w:hAnsi="Verdana"/>
          <w:sz w:val="28"/>
          <w:szCs w:val="28"/>
        </w:rPr>
        <w:t xml:space="preserve"> </w:t>
      </w:r>
    </w:p>
    <w:p w14:paraId="03D7F922" w14:textId="03CE7858" w:rsidR="00CE2DD0" w:rsidRPr="00FC4B22" w:rsidRDefault="00CE2DD0">
      <w:pPr>
        <w:pStyle w:val="Default"/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</w:pPr>
      <w:r w:rsidRPr="00887D0B">
        <w:rPr>
          <w:rFonts w:ascii="Times New Roman" w:eastAsia="Times New Roman" w:hAnsi="Times New Roman" w:cs="Times New Roman"/>
          <w:sz w:val="24"/>
          <w:szCs w:val="24"/>
        </w:rPr>
        <w:t>-Vice President search</w:t>
      </w:r>
      <w:r w:rsidR="00FC4B2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FC4B22" w:rsidRPr="00FC4B22"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  <w:t xml:space="preserve">Needed for next year, contact Steve or Jill if interested </w:t>
      </w:r>
    </w:p>
    <w:p w14:paraId="5E94212E" w14:textId="22EB693D" w:rsidR="00CE2DD0" w:rsidRDefault="00CE2DD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887D0B">
        <w:rPr>
          <w:rFonts w:ascii="Times New Roman" w:eastAsia="Times New Roman" w:hAnsi="Times New Roman" w:cs="Times New Roman"/>
          <w:sz w:val="24"/>
          <w:szCs w:val="24"/>
        </w:rPr>
        <w:t>-Capital Fund request</w:t>
      </w:r>
      <w:r w:rsidR="00AD7C24" w:rsidRPr="00887D0B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4B2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FC4B22" w:rsidRPr="00FC4B22">
        <w:rPr>
          <w:rFonts w:ascii="Times New Roman" w:eastAsia="Times New Roman" w:hAnsi="Times New Roman" w:cs="Times New Roman"/>
          <w:color w:val="6C2085" w:themeColor="accent6"/>
          <w:sz w:val="24"/>
          <w:szCs w:val="24"/>
          <w:highlight w:val="yellow"/>
        </w:rPr>
        <w:t>Due to Randy by 12/31/18</w:t>
      </w:r>
    </w:p>
    <w:p w14:paraId="7C7151B3" w14:textId="0BE81F7D" w:rsidR="00A97CEA" w:rsidRDefault="00A97CEA">
      <w:pPr>
        <w:pStyle w:val="Default"/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-Wish List</w:t>
      </w:r>
      <w:r w:rsidR="00FC4B2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FC4B22" w:rsidRPr="00FC4B22">
        <w:rPr>
          <w:rFonts w:ascii="Times New Roman" w:eastAsia="Times New Roman" w:hAnsi="Times New Roman" w:cs="Times New Roman"/>
          <w:color w:val="6C2085" w:themeColor="accent6"/>
          <w:sz w:val="24"/>
          <w:szCs w:val="24"/>
          <w:highlight w:val="yellow"/>
        </w:rPr>
        <w:t>Due 1/25/19; forms are on the booster club website</w:t>
      </w:r>
      <w:r w:rsidR="00FC4B22"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  <w:t xml:space="preserve">; request must come from rep, not coach </w:t>
      </w:r>
    </w:p>
    <w:p w14:paraId="048C7CB1" w14:textId="45A93188" w:rsidR="00FC4B22" w:rsidRDefault="00FC4B22">
      <w:pPr>
        <w:pStyle w:val="Default"/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</w:pPr>
      <w:r w:rsidRPr="00FC4B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Spirit Wear:  </w:t>
      </w:r>
      <w:r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  <w:t xml:space="preserve">12/11 &amp; 12/18 are the last two dates for 2018; let </w:t>
      </w:r>
      <w:proofErr w:type="spellStart"/>
      <w:r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  <w:t>Pollema’s</w:t>
      </w:r>
      <w:proofErr w:type="spellEnd"/>
      <w:r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  <w:t xml:space="preserve"> know who is working</w:t>
      </w:r>
    </w:p>
    <w:p w14:paraId="15B46C3E" w14:textId="68D39800" w:rsidR="00FC4B22" w:rsidRDefault="00FC4B22">
      <w:pPr>
        <w:pStyle w:val="Default"/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</w:pPr>
      <w:r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  <w:t>12/11/18: Girls Tennis (2)</w:t>
      </w:r>
    </w:p>
    <w:p w14:paraId="06DE124A" w14:textId="411BF6B0" w:rsidR="00FC4B22" w:rsidRPr="00887D0B" w:rsidRDefault="00FC4B2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C2085" w:themeColor="accent6"/>
          <w:sz w:val="24"/>
          <w:szCs w:val="24"/>
        </w:rPr>
        <w:t xml:space="preserve">12/18/18: Dance (2) </w:t>
      </w:r>
    </w:p>
    <w:p w14:paraId="2D004759" w14:textId="5EBFED96" w:rsidR="00124CB0" w:rsidRDefault="003C1FAC">
      <w:pPr>
        <w:pStyle w:val="Default"/>
        <w:rPr>
          <w:rFonts w:ascii="Verdana" w:hAnsi="Verdana"/>
          <w:sz w:val="28"/>
          <w:szCs w:val="28"/>
        </w:rPr>
      </w:pPr>
      <w:r w:rsidRPr="00887D0B">
        <w:rPr>
          <w:rFonts w:ascii="Times New Roman" w:hAnsi="Times New Roman"/>
          <w:sz w:val="28"/>
          <w:szCs w:val="28"/>
        </w:rPr>
        <w:t xml:space="preserve">b. </w:t>
      </w:r>
      <w:r w:rsidRPr="00887D0B">
        <w:rPr>
          <w:rFonts w:ascii="Verdana" w:hAnsi="Verdana"/>
          <w:sz w:val="28"/>
          <w:szCs w:val="28"/>
        </w:rPr>
        <w:t xml:space="preserve">Secretary – Review and approve the </w:t>
      </w:r>
      <w:r w:rsidR="00BF4082" w:rsidRPr="00887D0B">
        <w:rPr>
          <w:rFonts w:ascii="Verdana" w:hAnsi="Verdana"/>
          <w:sz w:val="28"/>
          <w:szCs w:val="28"/>
        </w:rPr>
        <w:t>Octo</w:t>
      </w:r>
      <w:r w:rsidR="00CE2DD0" w:rsidRPr="00887D0B">
        <w:rPr>
          <w:rFonts w:ascii="Verdana" w:hAnsi="Verdana"/>
          <w:sz w:val="28"/>
          <w:szCs w:val="28"/>
        </w:rPr>
        <w:t>ber</w:t>
      </w:r>
      <w:r w:rsidRPr="00887D0B">
        <w:rPr>
          <w:rFonts w:ascii="Verdana" w:hAnsi="Verdana"/>
          <w:sz w:val="28"/>
          <w:szCs w:val="28"/>
        </w:rPr>
        <w:t xml:space="preserve"> 2018 Minutes</w:t>
      </w:r>
    </w:p>
    <w:p w14:paraId="1B05E024" w14:textId="5D103C4A" w:rsidR="00FC4B22" w:rsidRPr="00887D0B" w:rsidRDefault="00FC4B22" w:rsidP="00FC4B22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T.Berberich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/Carried </w:t>
      </w:r>
    </w:p>
    <w:p w14:paraId="7EBDFBC4" w14:textId="77777777" w:rsidR="00124CB0" w:rsidRDefault="003C1FAC">
      <w:pPr>
        <w:pStyle w:val="Default"/>
        <w:rPr>
          <w:rFonts w:ascii="Verdana" w:hAnsi="Verdana"/>
          <w:sz w:val="28"/>
          <w:szCs w:val="28"/>
          <w:lang w:val="fr-FR"/>
        </w:rPr>
      </w:pPr>
      <w:r w:rsidRPr="00887D0B">
        <w:rPr>
          <w:rFonts w:ascii="Times New Roman" w:hAnsi="Times New Roman"/>
          <w:sz w:val="28"/>
          <w:szCs w:val="28"/>
        </w:rPr>
        <w:t xml:space="preserve">c. </w:t>
      </w:r>
      <w:r w:rsidRPr="00887D0B">
        <w:rPr>
          <w:rFonts w:ascii="Verdana" w:hAnsi="Verdana"/>
          <w:sz w:val="28"/>
          <w:szCs w:val="28"/>
        </w:rPr>
        <w:t>Treasurer – Review and approve the Treasurer’</w:t>
      </w:r>
      <w:r w:rsidRPr="00887D0B">
        <w:rPr>
          <w:rFonts w:ascii="Verdana" w:hAnsi="Verdana"/>
          <w:sz w:val="28"/>
          <w:szCs w:val="28"/>
          <w:lang w:val="fr-FR"/>
        </w:rPr>
        <w:t>s Report</w:t>
      </w:r>
    </w:p>
    <w:p w14:paraId="52E5BCCC" w14:textId="7764D667" w:rsidR="00FC4B22" w:rsidRDefault="00FC4B22" w:rsidP="00FC4B22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Capital: $21,953.00</w:t>
      </w:r>
    </w:p>
    <w:p w14:paraId="630CA6B8" w14:textId="07145ED3" w:rsidR="00FC4B22" w:rsidRDefault="00FC4B22" w:rsidP="00FC4B22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Wish List: $638.00</w:t>
      </w:r>
    </w:p>
    <w:p w14:paraId="72822D65" w14:textId="4A8746F8" w:rsidR="00FC4B22" w:rsidRDefault="00FC4B22" w:rsidP="00FC4B22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General Fund: $143,439.00</w:t>
      </w:r>
    </w:p>
    <w:p w14:paraId="3386841E" w14:textId="42BA6A4A" w:rsidR="00FC4B22" w:rsidRPr="00887D0B" w:rsidRDefault="00FC4B22" w:rsidP="00FC4B22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S. Wickersham/K.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Koupal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/Carried </w:t>
      </w:r>
    </w:p>
    <w:p w14:paraId="5970979F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BC9C4D2" w14:textId="13AF09FE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V. </w:t>
      </w:r>
      <w:r w:rsidRPr="00887D0B">
        <w:rPr>
          <w:rFonts w:ascii="Verdana" w:hAnsi="Verdana"/>
          <w:b/>
          <w:bCs/>
          <w:sz w:val="28"/>
          <w:szCs w:val="28"/>
        </w:rPr>
        <w:t>Old Business</w:t>
      </w:r>
    </w:p>
    <w:p w14:paraId="65648478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Verdana" w:hAnsi="Verdana"/>
          <w:sz w:val="28"/>
          <w:szCs w:val="28"/>
        </w:rPr>
        <w:t>   </w:t>
      </w:r>
    </w:p>
    <w:p w14:paraId="5C3ADF63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lastRenderedPageBreak/>
        <w:t xml:space="preserve">VI. </w:t>
      </w:r>
      <w:r w:rsidRPr="00887D0B">
        <w:rPr>
          <w:rFonts w:ascii="Verdana" w:hAnsi="Verdana"/>
          <w:b/>
          <w:bCs/>
          <w:sz w:val="28"/>
          <w:szCs w:val="28"/>
        </w:rPr>
        <w:t>New Business</w:t>
      </w:r>
    </w:p>
    <w:p w14:paraId="0FE153F5" w14:textId="6E52B409" w:rsidR="00374423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Verdana" w:hAnsi="Verdana"/>
          <w:sz w:val="28"/>
          <w:szCs w:val="28"/>
        </w:rPr>
        <w:t>Randy’s Items</w:t>
      </w:r>
    </w:p>
    <w:p w14:paraId="521BD9FD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186AE2F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VII. </w:t>
      </w:r>
      <w:r w:rsidRPr="00887D0B">
        <w:rPr>
          <w:rFonts w:ascii="Verdana" w:hAnsi="Verdana"/>
          <w:b/>
          <w:bCs/>
          <w:sz w:val="28"/>
          <w:szCs w:val="28"/>
        </w:rPr>
        <w:t> Committee Reports</w:t>
      </w:r>
    </w:p>
    <w:p w14:paraId="76D4EA6E" w14:textId="3180925C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a. </w:t>
      </w:r>
      <w:r w:rsidRPr="00887D0B">
        <w:rPr>
          <w:rFonts w:ascii="Verdana" w:hAnsi="Verdana"/>
          <w:b/>
          <w:bCs/>
          <w:sz w:val="28"/>
          <w:szCs w:val="28"/>
        </w:rPr>
        <w:t>Homecoming Committee</w:t>
      </w:r>
      <w:r w:rsidR="00FC4B22">
        <w:rPr>
          <w:rFonts w:ascii="Verdana" w:hAnsi="Verdana"/>
          <w:b/>
          <w:bCs/>
          <w:sz w:val="28"/>
          <w:szCs w:val="28"/>
        </w:rPr>
        <w:t xml:space="preserve"> – N/A</w:t>
      </w:r>
    </w:p>
    <w:p w14:paraId="6132885A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b. </w:t>
      </w:r>
      <w:r w:rsidRPr="00887D0B">
        <w:rPr>
          <w:rFonts w:ascii="Verdana" w:hAnsi="Verdana"/>
          <w:b/>
          <w:bCs/>
          <w:sz w:val="28"/>
          <w:szCs w:val="28"/>
        </w:rPr>
        <w:t>Membership Committee</w:t>
      </w:r>
    </w:p>
    <w:p w14:paraId="2C7B96C9" w14:textId="2D731350" w:rsidR="00FC4B22" w:rsidRPr="00FC4B22" w:rsidRDefault="00FC4B22" w:rsidP="00FC4B22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 w:rsidRPr="00FC4B22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Banner being ordered 12/3/18</w:t>
      </w:r>
    </w:p>
    <w:p w14:paraId="6AA5D16A" w14:textId="4FE03E58" w:rsidR="00124CB0" w:rsidRPr="00887D0B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c. </w:t>
      </w:r>
      <w:r w:rsidRPr="00887D0B">
        <w:rPr>
          <w:rFonts w:ascii="Verdana" w:hAnsi="Verdana"/>
          <w:b/>
          <w:bCs/>
          <w:sz w:val="28"/>
          <w:szCs w:val="28"/>
        </w:rPr>
        <w:t>Pigskin Classic Committee</w:t>
      </w:r>
      <w:r w:rsidR="00FC4B22">
        <w:rPr>
          <w:rFonts w:ascii="Verdana" w:hAnsi="Verdana"/>
          <w:b/>
          <w:bCs/>
          <w:sz w:val="28"/>
          <w:szCs w:val="28"/>
        </w:rPr>
        <w:t xml:space="preserve"> – N/A</w:t>
      </w:r>
    </w:p>
    <w:p w14:paraId="765FBED9" w14:textId="62948D39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d. </w:t>
      </w:r>
      <w:r w:rsidRPr="00887D0B">
        <w:rPr>
          <w:rFonts w:ascii="Verdana" w:hAnsi="Verdana"/>
          <w:b/>
          <w:bCs/>
          <w:sz w:val="28"/>
          <w:szCs w:val="28"/>
        </w:rPr>
        <w:t>Scholarship Committee</w:t>
      </w:r>
      <w:r w:rsidR="00FC4B22">
        <w:rPr>
          <w:rFonts w:ascii="Verdana" w:hAnsi="Verdana"/>
          <w:b/>
          <w:bCs/>
          <w:sz w:val="28"/>
          <w:szCs w:val="28"/>
        </w:rPr>
        <w:t xml:space="preserve"> – N/A</w:t>
      </w:r>
    </w:p>
    <w:p w14:paraId="522987E3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  <w:lang w:val="es-ES_tradnl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e. </w:t>
      </w:r>
      <w:r w:rsidRPr="00887D0B">
        <w:rPr>
          <w:rFonts w:ascii="Verdana" w:hAnsi="Verdana"/>
          <w:b/>
          <w:bCs/>
          <w:sz w:val="28"/>
          <w:szCs w:val="28"/>
          <w:lang w:val="es-ES_tradnl"/>
        </w:rPr>
        <w:t xml:space="preserve">Senior </w:t>
      </w:r>
      <w:proofErr w:type="spellStart"/>
      <w:r w:rsidRPr="00887D0B">
        <w:rPr>
          <w:rFonts w:ascii="Verdana" w:hAnsi="Verdana"/>
          <w:b/>
          <w:bCs/>
          <w:sz w:val="28"/>
          <w:szCs w:val="28"/>
          <w:lang w:val="es-ES_tradnl"/>
        </w:rPr>
        <w:t>Banquet</w:t>
      </w:r>
      <w:proofErr w:type="spellEnd"/>
    </w:p>
    <w:p w14:paraId="77FAAB2F" w14:textId="67D15A1C" w:rsidR="00FC4B22" w:rsidRPr="00FC4B22" w:rsidRDefault="00FC4B22" w:rsidP="00FC4B22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 w:rsidRPr="00FC4B22">
        <w:rPr>
          <w:rFonts w:ascii="Times New Roman" w:eastAsia="Times New Roman" w:hAnsi="Times New Roman" w:cs="Times New Roman"/>
          <w:color w:val="6C2085" w:themeColor="accent6"/>
          <w:sz w:val="28"/>
          <w:szCs w:val="28"/>
          <w:highlight w:val="yellow"/>
        </w:rPr>
        <w:t>REMINDER:</w:t>
      </w:r>
      <w:r w:rsidRPr="00FC4B22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  Fall Sports get an action &amp; senior picture to Kathy Lembcke for each fall sport participated in </w:t>
      </w:r>
    </w:p>
    <w:p w14:paraId="1E4EEF73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f. </w:t>
      </w:r>
      <w:r w:rsidRPr="00887D0B">
        <w:rPr>
          <w:rFonts w:ascii="Verdana" w:hAnsi="Verdana"/>
          <w:b/>
          <w:bCs/>
          <w:sz w:val="28"/>
          <w:szCs w:val="28"/>
        </w:rPr>
        <w:t>Long Term Planning Committee</w:t>
      </w:r>
    </w:p>
    <w:p w14:paraId="6550FC19" w14:textId="1F9D86DD" w:rsidR="00FC4B22" w:rsidRPr="009E4CC5" w:rsidRDefault="00FC4B22" w:rsidP="00FC4B22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 w:rsidRPr="009E4CC5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Sanford has committed $200,000 over 10 years</w:t>
      </w:r>
    </w:p>
    <w:p w14:paraId="54BDCADF" w14:textId="38FFCAED" w:rsidR="009E4CC5" w:rsidRPr="009E4CC5" w:rsidRDefault="009E4CC5" w:rsidP="00FC4B22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 w:rsidRPr="009E4CC5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Steve meeting with Sanford to determine if can give balloon payment in 2019; would reduce mortgage payment</w:t>
      </w:r>
    </w:p>
    <w:p w14:paraId="6C4A08D0" w14:textId="2E7D9981" w:rsidR="009E4CC5" w:rsidRPr="009E4CC5" w:rsidRDefault="009E4CC5" w:rsidP="00FC4B22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 w:rsidRPr="009E4CC5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Goal is to lock in by 12/31/18</w:t>
      </w:r>
    </w:p>
    <w:p w14:paraId="6F4112DD" w14:textId="7FF1EF60" w:rsidR="009E4CC5" w:rsidRPr="009E4CC5" w:rsidRDefault="009E4CC5" w:rsidP="00FC4B22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 w:rsidRPr="009E4CC5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6 spots will be available on bottom of outside board ($8,000 each)</w:t>
      </w:r>
    </w:p>
    <w:p w14:paraId="4818AB08" w14:textId="059448A2" w:rsidR="009E4CC5" w:rsidRPr="009E4CC5" w:rsidRDefault="009E4CC5" w:rsidP="009E4CC5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 w:rsidRPr="009E4CC5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All inside boards are sold for 5 years except 1 ($45,000 revenue)</w:t>
      </w:r>
    </w:p>
    <w:p w14:paraId="5544DC67" w14:textId="40EDD5D8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g. </w:t>
      </w:r>
      <w:r w:rsidRPr="00887D0B">
        <w:rPr>
          <w:rFonts w:ascii="Verdana" w:hAnsi="Verdana"/>
          <w:b/>
          <w:bCs/>
          <w:sz w:val="28"/>
          <w:szCs w:val="28"/>
        </w:rPr>
        <w:t>Social Committee</w:t>
      </w:r>
      <w:r w:rsidR="00FC4B22">
        <w:rPr>
          <w:rFonts w:ascii="Verdana" w:hAnsi="Verdana"/>
          <w:b/>
          <w:bCs/>
          <w:sz w:val="28"/>
          <w:szCs w:val="28"/>
        </w:rPr>
        <w:t xml:space="preserve"> – N/A</w:t>
      </w:r>
    </w:p>
    <w:p w14:paraId="4DC83C26" w14:textId="4BAA74D5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h. </w:t>
      </w:r>
      <w:r w:rsidRPr="00887D0B">
        <w:rPr>
          <w:rFonts w:ascii="Verdana" w:hAnsi="Verdana"/>
          <w:b/>
          <w:bCs/>
          <w:sz w:val="28"/>
          <w:szCs w:val="28"/>
        </w:rPr>
        <w:t>Video Board Operations Committee</w:t>
      </w:r>
      <w:r w:rsidR="00FC4B22">
        <w:rPr>
          <w:rFonts w:ascii="Verdana" w:hAnsi="Verdana"/>
          <w:b/>
          <w:bCs/>
          <w:sz w:val="28"/>
          <w:szCs w:val="28"/>
        </w:rPr>
        <w:t xml:space="preserve"> – N/A</w:t>
      </w:r>
    </w:p>
    <w:p w14:paraId="15B86AC1" w14:textId="77777777" w:rsidR="00124CB0" w:rsidRPr="00887D0B" w:rsidRDefault="00124CB0">
      <w:pPr>
        <w:pStyle w:val="Default"/>
        <w:ind w:left="1220" w:hanging="1220"/>
        <w:rPr>
          <w:rFonts w:ascii="Times New Roman" w:eastAsia="Times New Roman" w:hAnsi="Times New Roman" w:cs="Times New Roman"/>
          <w:sz w:val="28"/>
          <w:szCs w:val="28"/>
        </w:rPr>
      </w:pPr>
    </w:p>
    <w:p w14:paraId="5EE425A2" w14:textId="1892AC0E" w:rsidR="00124CB0" w:rsidRPr="00887D0B" w:rsidRDefault="003C1FAC">
      <w:pPr>
        <w:pStyle w:val="Default"/>
        <w:rPr>
          <w:rFonts w:ascii="Verdana" w:hAnsi="Verdana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VIII. </w:t>
      </w:r>
      <w:r w:rsidRPr="00887D0B">
        <w:rPr>
          <w:rFonts w:ascii="Verdana" w:hAnsi="Verdana"/>
          <w:b/>
          <w:bCs/>
          <w:sz w:val="28"/>
          <w:szCs w:val="28"/>
        </w:rPr>
        <w:t>Next Meeting-</w:t>
      </w:r>
      <w:r w:rsidRPr="00887D0B">
        <w:rPr>
          <w:rFonts w:ascii="Verdana" w:hAnsi="Verdana"/>
          <w:sz w:val="28"/>
          <w:szCs w:val="28"/>
        </w:rPr>
        <w:t xml:space="preserve">Call for next meeting to be </w:t>
      </w:r>
      <w:r w:rsidR="00024768" w:rsidRPr="00887D0B">
        <w:rPr>
          <w:rFonts w:ascii="Verdana" w:hAnsi="Verdana"/>
          <w:sz w:val="28"/>
          <w:szCs w:val="28"/>
        </w:rPr>
        <w:t>Sunday</w:t>
      </w:r>
      <w:r w:rsidR="00C453E4" w:rsidRPr="00887D0B">
        <w:rPr>
          <w:rFonts w:ascii="Verdana" w:hAnsi="Verdana"/>
          <w:sz w:val="28"/>
          <w:szCs w:val="28"/>
        </w:rPr>
        <w:t xml:space="preserve"> </w:t>
      </w:r>
      <w:r w:rsidR="00BF4082" w:rsidRPr="00887D0B">
        <w:rPr>
          <w:rFonts w:ascii="Verdana" w:hAnsi="Verdana"/>
          <w:sz w:val="28"/>
          <w:szCs w:val="28"/>
        </w:rPr>
        <w:t>January 6</w:t>
      </w:r>
      <w:r w:rsidRPr="00887D0B">
        <w:rPr>
          <w:rFonts w:ascii="Verdana" w:hAnsi="Verdana"/>
          <w:sz w:val="28"/>
          <w:szCs w:val="28"/>
        </w:rPr>
        <w:t xml:space="preserve"> at 7:</w:t>
      </w:r>
      <w:r w:rsidR="00024768" w:rsidRPr="00887D0B">
        <w:rPr>
          <w:rFonts w:ascii="Verdana" w:hAnsi="Verdana"/>
          <w:sz w:val="28"/>
          <w:szCs w:val="28"/>
        </w:rPr>
        <w:t>00</w:t>
      </w:r>
    </w:p>
    <w:p w14:paraId="7184A88A" w14:textId="77777777" w:rsidR="00124CB0" w:rsidRPr="00887D0B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sz w:val="28"/>
          <w:szCs w:val="28"/>
        </w:rPr>
        <w:t> </w:t>
      </w:r>
    </w:p>
    <w:p w14:paraId="0C84D89D" w14:textId="1B0510B8" w:rsidR="00124CB0" w:rsidRDefault="003C1FAC" w:rsidP="00887D0B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IX. </w:t>
      </w:r>
      <w:r w:rsidRPr="00887D0B">
        <w:rPr>
          <w:rFonts w:ascii="Verdana" w:hAnsi="Verdana"/>
          <w:b/>
          <w:bCs/>
          <w:sz w:val="28"/>
          <w:szCs w:val="28"/>
        </w:rPr>
        <w:t>  Adjournment</w:t>
      </w:r>
    </w:p>
    <w:p w14:paraId="27CC9B19" w14:textId="68BEA025" w:rsidR="00FC4B22" w:rsidRPr="00887D0B" w:rsidRDefault="00FC4B22" w:rsidP="00FC4B22">
      <w:pPr>
        <w:pStyle w:val="Default"/>
        <w:numPr>
          <w:ilvl w:val="0"/>
          <w:numId w:val="2"/>
        </w:num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S. </w:t>
      </w:r>
      <w:proofErr w:type="spellStart"/>
      <w:r>
        <w:rPr>
          <w:sz w:val="28"/>
          <w:szCs w:val="28"/>
        </w:rPr>
        <w:t>Scholten</w:t>
      </w:r>
      <w:proofErr w:type="spellEnd"/>
      <w:r>
        <w:rPr>
          <w:sz w:val="28"/>
          <w:szCs w:val="28"/>
        </w:rPr>
        <w:t xml:space="preserve">/M. Meyers/Carried </w:t>
      </w:r>
      <w:bookmarkEnd w:id="0"/>
    </w:p>
    <w:sectPr w:rsidR="00FC4B22" w:rsidRPr="00887D0B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C2F6C" w14:textId="77777777" w:rsidR="00E1244A" w:rsidRDefault="00E1244A">
      <w:r>
        <w:separator/>
      </w:r>
    </w:p>
  </w:endnote>
  <w:endnote w:type="continuationSeparator" w:id="0">
    <w:p w14:paraId="0353A900" w14:textId="77777777" w:rsidR="00E1244A" w:rsidRDefault="00E1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B2DA" w14:textId="77777777" w:rsidR="00124CB0" w:rsidRDefault="00124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A6D65" w14:textId="77777777" w:rsidR="00E1244A" w:rsidRDefault="00E1244A">
      <w:r>
        <w:separator/>
      </w:r>
    </w:p>
  </w:footnote>
  <w:footnote w:type="continuationSeparator" w:id="0">
    <w:p w14:paraId="5B689041" w14:textId="77777777" w:rsidR="00E1244A" w:rsidRDefault="00E12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DDB4" w14:textId="77777777" w:rsidR="00124CB0" w:rsidRDefault="00124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239"/>
    <w:multiLevelType w:val="hybridMultilevel"/>
    <w:tmpl w:val="1D76BA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1028"/>
    <w:multiLevelType w:val="hybridMultilevel"/>
    <w:tmpl w:val="07128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A3D5D"/>
    <w:multiLevelType w:val="hybridMultilevel"/>
    <w:tmpl w:val="B38EC1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B0"/>
    <w:rsid w:val="00024768"/>
    <w:rsid w:val="00031FE3"/>
    <w:rsid w:val="00097DDF"/>
    <w:rsid w:val="00124CB0"/>
    <w:rsid w:val="00125090"/>
    <w:rsid w:val="0015401A"/>
    <w:rsid w:val="00297E57"/>
    <w:rsid w:val="002E11BE"/>
    <w:rsid w:val="00361201"/>
    <w:rsid w:val="00374423"/>
    <w:rsid w:val="00391F3A"/>
    <w:rsid w:val="003C1FAC"/>
    <w:rsid w:val="00511754"/>
    <w:rsid w:val="006E4BCB"/>
    <w:rsid w:val="006F418E"/>
    <w:rsid w:val="00887D0B"/>
    <w:rsid w:val="009D3AC3"/>
    <w:rsid w:val="009E4CC5"/>
    <w:rsid w:val="00A32516"/>
    <w:rsid w:val="00A356A1"/>
    <w:rsid w:val="00A97CEA"/>
    <w:rsid w:val="00AB3837"/>
    <w:rsid w:val="00AD7C24"/>
    <w:rsid w:val="00BB46C2"/>
    <w:rsid w:val="00BF4082"/>
    <w:rsid w:val="00C453E4"/>
    <w:rsid w:val="00CE2DD0"/>
    <w:rsid w:val="00E1244A"/>
    <w:rsid w:val="00F065D7"/>
    <w:rsid w:val="00F15FBF"/>
    <w:rsid w:val="00FC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Reindl</dc:creator>
  <cp:lastModifiedBy>jenn</cp:lastModifiedBy>
  <cp:revision>6</cp:revision>
  <cp:lastPrinted>2018-07-05T14:13:00Z</cp:lastPrinted>
  <dcterms:created xsi:type="dcterms:W3CDTF">2018-11-28T12:35:00Z</dcterms:created>
  <dcterms:modified xsi:type="dcterms:W3CDTF">2019-01-14T02:31:00Z</dcterms:modified>
</cp:coreProperties>
</file>