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B9" w:rsidRDefault="002116B9" w:rsidP="002116B9">
      <w:pPr>
        <w:jc w:val="center"/>
        <w:rPr>
          <w:b/>
          <w:sz w:val="28"/>
          <w:szCs w:val="28"/>
        </w:rPr>
      </w:pPr>
      <w:r w:rsidRPr="00A41275">
        <w:rPr>
          <w:b/>
          <w:sz w:val="28"/>
          <w:szCs w:val="28"/>
        </w:rPr>
        <w:t>Rogers-Otsego Youth Baseball</w:t>
      </w:r>
    </w:p>
    <w:p w:rsidR="002116B9" w:rsidRDefault="002116B9" w:rsidP="002116B9">
      <w:pPr>
        <w:jc w:val="center"/>
        <w:rPr>
          <w:b/>
          <w:sz w:val="28"/>
          <w:szCs w:val="28"/>
        </w:rPr>
      </w:pPr>
    </w:p>
    <w:p w:rsidR="002116B9" w:rsidRPr="00A41275" w:rsidRDefault="002116B9" w:rsidP="002116B9">
      <w:pPr>
        <w:jc w:val="center"/>
        <w:rPr>
          <w:b/>
          <w:sz w:val="28"/>
          <w:szCs w:val="28"/>
        </w:rPr>
      </w:pPr>
    </w:p>
    <w:p w:rsidR="005C5CE2" w:rsidRDefault="001D0D8E">
      <w:r>
        <w:t>March</w:t>
      </w:r>
      <w:r w:rsidR="00680D91">
        <w:t xml:space="preserve"> 11</w:t>
      </w:r>
      <w:r w:rsidR="002116B9">
        <w:t>, 2018</w:t>
      </w:r>
    </w:p>
    <w:p w:rsidR="005C5CE2" w:rsidRDefault="00680D91">
      <w:r>
        <w:t>Called order at 6:29</w:t>
      </w:r>
    </w:p>
    <w:p w:rsidR="005C5CE2" w:rsidRDefault="005C5CE2" w:rsidP="005C5CE2">
      <w:pPr>
        <w:rPr>
          <w:b/>
        </w:rPr>
      </w:pPr>
    </w:p>
    <w:p w:rsidR="005C5CE2" w:rsidRPr="006B4CAD" w:rsidRDefault="005C5CE2" w:rsidP="005C5CE2">
      <w:r>
        <w:rPr>
          <w:b/>
        </w:rPr>
        <w:t xml:space="preserve">Board Members Present: </w:t>
      </w:r>
      <w:r w:rsidRPr="005C5CE2">
        <w:rPr>
          <w:b/>
        </w:rPr>
        <w:t>Demetrius Young</w:t>
      </w:r>
      <w:r w:rsidRPr="00A41275">
        <w:rPr>
          <w:b/>
        </w:rPr>
        <w:t xml:space="preserve"> </w:t>
      </w:r>
      <w:r>
        <w:rPr>
          <w:b/>
        </w:rPr>
        <w:t>, Sara Martin, Jenny Schmitz</w:t>
      </w:r>
      <w:r w:rsidR="006B4CAD">
        <w:rPr>
          <w:b/>
        </w:rPr>
        <w:t>,</w:t>
      </w:r>
      <w:r>
        <w:t xml:space="preserve"> </w:t>
      </w:r>
      <w:r w:rsidRPr="00A41275">
        <w:rPr>
          <w:b/>
        </w:rPr>
        <w:t xml:space="preserve">Leon Lubke, Craig Romans, Steve </w:t>
      </w:r>
      <w:proofErr w:type="spellStart"/>
      <w:r w:rsidRPr="00A41275">
        <w:rPr>
          <w:b/>
        </w:rPr>
        <w:t>Schaupp</w:t>
      </w:r>
      <w:proofErr w:type="spellEnd"/>
      <w:r>
        <w:t xml:space="preserve">, </w:t>
      </w:r>
      <w:r w:rsidRPr="00A41275">
        <w:rPr>
          <w:b/>
        </w:rPr>
        <w:t>Brandon Anderson</w:t>
      </w:r>
      <w:r>
        <w:t xml:space="preserve">, </w:t>
      </w:r>
      <w:r w:rsidRPr="00A41275">
        <w:rPr>
          <w:b/>
        </w:rPr>
        <w:t xml:space="preserve">John </w:t>
      </w:r>
      <w:proofErr w:type="spellStart"/>
      <w:r w:rsidRPr="00A41275">
        <w:rPr>
          <w:b/>
        </w:rPr>
        <w:t>Lucier</w:t>
      </w:r>
      <w:proofErr w:type="spellEnd"/>
      <w:r w:rsidRPr="00A41275">
        <w:rPr>
          <w:b/>
        </w:rPr>
        <w:t>,</w:t>
      </w:r>
      <w:r>
        <w:rPr>
          <w:b/>
        </w:rPr>
        <w:t xml:space="preserve"> </w:t>
      </w:r>
      <w:r w:rsidR="009A450B">
        <w:rPr>
          <w:b/>
        </w:rPr>
        <w:t xml:space="preserve"> Rick </w:t>
      </w:r>
      <w:proofErr w:type="spellStart"/>
      <w:r w:rsidR="009A450B">
        <w:rPr>
          <w:b/>
        </w:rPr>
        <w:t>DeValk</w:t>
      </w:r>
      <w:proofErr w:type="spellEnd"/>
      <w:r w:rsidR="009A450B">
        <w:rPr>
          <w:b/>
        </w:rPr>
        <w:t>, Mark Orwoll</w:t>
      </w:r>
      <w:r>
        <w:rPr>
          <w:b/>
        </w:rPr>
        <w:t>, Seth Ryan</w:t>
      </w:r>
      <w:r w:rsidR="006B4CAD" w:rsidRPr="006B4CAD">
        <w:t xml:space="preserve">, </w:t>
      </w:r>
      <w:r w:rsidR="006B4CAD" w:rsidRPr="006B4CAD">
        <w:t xml:space="preserve">Kirby </w:t>
      </w:r>
      <w:proofErr w:type="spellStart"/>
      <w:r w:rsidR="006B4CAD" w:rsidRPr="006B4CAD">
        <w:t>Welle</w:t>
      </w:r>
      <w:proofErr w:type="spellEnd"/>
      <w:r w:rsidR="006B4CAD" w:rsidRPr="006B4CAD">
        <w:t xml:space="preserve">, Mike </w:t>
      </w:r>
      <w:proofErr w:type="spellStart"/>
      <w:r w:rsidR="006B4CAD" w:rsidRPr="006B4CAD">
        <w:t>Brache</w:t>
      </w:r>
      <w:proofErr w:type="spellEnd"/>
      <w:r w:rsidR="006B4CAD" w:rsidRPr="006B4CAD">
        <w:t xml:space="preserve">, Jeff </w:t>
      </w:r>
      <w:proofErr w:type="spellStart"/>
      <w:r w:rsidR="006B4CAD" w:rsidRPr="006B4CAD">
        <w:t>Daun</w:t>
      </w:r>
      <w:proofErr w:type="spellEnd"/>
      <w:r w:rsidR="006B4CAD" w:rsidRPr="006B4CAD">
        <w:t>, Michael Conlon, Jason Ritter</w:t>
      </w:r>
    </w:p>
    <w:p w:rsidR="005C5CE2" w:rsidRPr="00A41275" w:rsidRDefault="005C5CE2" w:rsidP="005C5CE2">
      <w:pPr>
        <w:rPr>
          <w:b/>
        </w:rPr>
      </w:pPr>
    </w:p>
    <w:p w:rsidR="005C5CE2" w:rsidRDefault="005C5CE2">
      <w:r>
        <w:t>B</w:t>
      </w:r>
      <w:r w:rsidR="00680D91">
        <w:t xml:space="preserve">oard Members Absent: </w:t>
      </w:r>
      <w:r w:rsidR="006B4CAD">
        <w:t xml:space="preserve">Scott Fischer, Brien </w:t>
      </w:r>
      <w:proofErr w:type="spellStart"/>
      <w:r w:rsidR="006B4CAD">
        <w:t>Geerdes</w:t>
      </w:r>
      <w:proofErr w:type="spellEnd"/>
    </w:p>
    <w:p w:rsidR="004E27AC" w:rsidRDefault="004E27AC"/>
    <w:p w:rsidR="007637B8" w:rsidRPr="00680D91" w:rsidRDefault="007637B8">
      <w:pPr>
        <w:rPr>
          <w:b/>
        </w:rPr>
      </w:pPr>
      <w:r w:rsidRPr="00680D91">
        <w:rPr>
          <w:b/>
        </w:rPr>
        <w:t xml:space="preserve">Minutes:  </w:t>
      </w:r>
    </w:p>
    <w:p w:rsidR="002116B9" w:rsidRDefault="000D1A9B" w:rsidP="002116B9">
      <w:r>
        <w:t xml:space="preserve">Meeting Minutes for </w:t>
      </w:r>
      <w:r w:rsidR="006B4CAD">
        <w:t>February</w:t>
      </w:r>
      <w:r w:rsidR="00680D91">
        <w:t>, 2018</w:t>
      </w:r>
      <w:r w:rsidR="002116B9">
        <w:t xml:space="preserve"> were sent out.  Motion by </w:t>
      </w:r>
      <w:r w:rsidR="006B4CAD">
        <w:t>Brandon Anderson</w:t>
      </w:r>
      <w:r w:rsidR="002116B9">
        <w:t xml:space="preserve"> to app</w:t>
      </w:r>
      <w:r w:rsidR="006B4CAD">
        <w:t>rove, Second by Mike Conlon</w:t>
      </w:r>
      <w:r w:rsidR="002116B9">
        <w:t>.  All approved.</w:t>
      </w:r>
    </w:p>
    <w:p w:rsidR="007637B8" w:rsidRDefault="007637B8"/>
    <w:p w:rsidR="007637B8" w:rsidRDefault="007637B8">
      <w:pPr>
        <w:rPr>
          <w:b/>
        </w:rPr>
      </w:pPr>
      <w:r w:rsidRPr="00301DB1">
        <w:rPr>
          <w:b/>
        </w:rPr>
        <w:t>Treasurer Update:</w:t>
      </w:r>
    </w:p>
    <w:p w:rsidR="006B4CAD" w:rsidRPr="006B4CAD" w:rsidRDefault="006B4CAD">
      <w:r w:rsidRPr="006B4CAD">
        <w:t xml:space="preserve">We are in a good position. </w:t>
      </w:r>
      <w:r>
        <w:t xml:space="preserve">  Our CPA didn’t file our tax return last year.  Technically, we go the extension in on time, but he IRS disagreed.  We got a bill for $3600 penalty.  The CPA is working with us on getting that taken addressed.  </w:t>
      </w:r>
    </w:p>
    <w:p w:rsidR="007637B8" w:rsidRDefault="007637B8"/>
    <w:p w:rsidR="007637B8" w:rsidRDefault="007637B8">
      <w:pPr>
        <w:rPr>
          <w:b/>
        </w:rPr>
      </w:pPr>
      <w:r w:rsidRPr="00301DB1">
        <w:rPr>
          <w:b/>
        </w:rPr>
        <w:t>Registration Update:</w:t>
      </w:r>
    </w:p>
    <w:p w:rsidR="006B4CAD" w:rsidRDefault="006B4CAD">
      <w:r w:rsidRPr="006B4CAD">
        <w:t>W</w:t>
      </w:r>
      <w:r>
        <w:t>e are 1 week out from the registration deadline.   We are down in registrations compared to last year 12.5% when looking at 1 week before the deadlines.  We are down in the younger ages.  We sent an email out to the elementary families about ROYBA.  Brandon is looking to s</w:t>
      </w:r>
      <w:r w:rsidR="009271F7">
        <w:t xml:space="preserve">end 3 email blasts this week.  We are still getting our targeted Facebook ad.  This may be our best opportunity to get the new families to the area.  We are going to put the signs up.  Community Ed is running a 4 week baseball program that mimics our Minors and Majors.  They allocated 2 fields to this Hassan and Rogers and this may impact our field use.  It may be held during the day. </w:t>
      </w:r>
    </w:p>
    <w:p w:rsidR="009271F7" w:rsidRDefault="009271F7"/>
    <w:p w:rsidR="009271F7" w:rsidRDefault="009271F7">
      <w:r>
        <w:t>Tryouts and Evaluations:</w:t>
      </w:r>
    </w:p>
    <w:p w:rsidR="009271F7" w:rsidRDefault="009271F7">
      <w:pPr>
        <w:rPr>
          <w:color w:val="FF0000"/>
        </w:rPr>
      </w:pPr>
      <w:r>
        <w:lastRenderedPageBreak/>
        <w:t xml:space="preserve">All hands on deck. </w:t>
      </w:r>
      <w:r w:rsidRPr="009271F7">
        <w:rPr>
          <w:b/>
          <w:color w:val="FF0000"/>
        </w:rPr>
        <w:t xml:space="preserve">BRANDON WILL ASSUME YOU WILL BE THERE THE ENTIRE DAY.  IF YOU WILL NOT, PLEASE LET </w:t>
      </w:r>
      <w:proofErr w:type="gramStart"/>
      <w:r w:rsidRPr="009271F7">
        <w:rPr>
          <w:b/>
          <w:color w:val="FF0000"/>
        </w:rPr>
        <w:t>HIM</w:t>
      </w:r>
      <w:proofErr w:type="gramEnd"/>
      <w:r w:rsidRPr="009271F7">
        <w:rPr>
          <w:b/>
          <w:color w:val="FF0000"/>
        </w:rPr>
        <w:t xml:space="preserve"> KNOW.</w:t>
      </w:r>
      <w:r w:rsidRPr="009271F7">
        <w:rPr>
          <w:color w:val="FF0000"/>
        </w:rPr>
        <w:t xml:space="preserve">  </w:t>
      </w:r>
    </w:p>
    <w:p w:rsidR="009271F7" w:rsidRPr="000D3841" w:rsidRDefault="000D3841">
      <w:pPr>
        <w:rPr>
          <w:b/>
          <w:color w:val="FF0000"/>
        </w:rPr>
      </w:pPr>
      <w:r w:rsidRPr="000D3841">
        <w:rPr>
          <w:b/>
          <w:color w:val="FF0000"/>
        </w:rPr>
        <w:t>SATURDAY:  8-4</w:t>
      </w:r>
      <w:proofErr w:type="gramStart"/>
      <w:r w:rsidR="009271F7" w:rsidRPr="000D3841">
        <w:rPr>
          <w:b/>
          <w:color w:val="FF0000"/>
        </w:rPr>
        <w:t>;  SUNDAY</w:t>
      </w:r>
      <w:proofErr w:type="gramEnd"/>
      <w:r w:rsidR="009271F7" w:rsidRPr="000D3841">
        <w:rPr>
          <w:b/>
          <w:color w:val="FF0000"/>
        </w:rPr>
        <w:t xml:space="preserve"> </w:t>
      </w:r>
      <w:r w:rsidRPr="000D3841">
        <w:rPr>
          <w:b/>
          <w:color w:val="FF0000"/>
        </w:rPr>
        <w:t>8-3</w:t>
      </w:r>
    </w:p>
    <w:p w:rsidR="009271F7" w:rsidRPr="009271F7" w:rsidRDefault="009271F7">
      <w:r w:rsidRPr="009271F7">
        <w:t>1@HITTING</w:t>
      </w:r>
    </w:p>
    <w:p w:rsidR="009271F7" w:rsidRPr="009271F7" w:rsidRDefault="009271F7">
      <w:r w:rsidRPr="009271F7">
        <w:t>4@CAGE</w:t>
      </w:r>
    </w:p>
    <w:p w:rsidR="009271F7" w:rsidRPr="009271F7" w:rsidRDefault="009271F7">
      <w:r w:rsidRPr="009271F7">
        <w:t>3 EA @FLY AND GROUND BALLS</w:t>
      </w:r>
    </w:p>
    <w:p w:rsidR="009271F7" w:rsidRPr="009271F7" w:rsidRDefault="009271F7">
      <w:r w:rsidRPr="009271F7">
        <w:t>2@ RUNNING (CAN BE DONE WITH 1 BUT 2 IS BETTER)</w:t>
      </w:r>
    </w:p>
    <w:p w:rsidR="009271F7" w:rsidRDefault="009271F7">
      <w:pPr>
        <w:rPr>
          <w:u w:val="single"/>
        </w:rPr>
      </w:pPr>
      <w:r w:rsidRPr="009271F7">
        <w:rPr>
          <w:u w:val="single"/>
        </w:rPr>
        <w:t>1@FRONT DESK</w:t>
      </w:r>
    </w:p>
    <w:p w:rsidR="009271F7" w:rsidRDefault="009271F7">
      <w:r>
        <w:t>14 BOARD MEMBERS TOTAL FOR EACH SESSION</w:t>
      </w:r>
    </w:p>
    <w:p w:rsidR="009271F7" w:rsidRDefault="009271F7">
      <w:r>
        <w:t>14 AVAIL AT 10U AND 3 HOUSE LEVELS, 11U ONLY HAVE 11 BOARD MEMBERS</w:t>
      </w:r>
    </w:p>
    <w:p w:rsidR="000D3841" w:rsidRDefault="000D3841"/>
    <w:p w:rsidR="000D3841" w:rsidRDefault="000D3841">
      <w:r>
        <w:t xml:space="preserve">We have had kid helpers that are 14 and up for the younger age levels.  </w:t>
      </w:r>
    </w:p>
    <w:p w:rsidR="000D3841" w:rsidRDefault="000D3841">
      <w:r>
        <w:t xml:space="preserve">There will be NO parents allowed in the dome area.  The desk staff will allow only kids in the dome.  We need folding table.  The players will be given a t-shirt with their tryout fee.  Rick wondered how many extra t-shirts we will need for walk-up.  Brandon will look at last year’s numbers and let him know how many to order.  </w:t>
      </w:r>
    </w:p>
    <w:p w:rsidR="00EF44D2" w:rsidRDefault="00EF44D2"/>
    <w:p w:rsidR="00EF44D2" w:rsidRDefault="00EF44D2">
      <w:r w:rsidRPr="00EF44D2">
        <w:rPr>
          <w:b/>
        </w:rPr>
        <w:t>City of Rogers pre-season meeting recap:</w:t>
      </w:r>
    </w:p>
    <w:p w:rsidR="00EF44D2" w:rsidRDefault="00EF44D2">
      <w:r>
        <w:t xml:space="preserve">We focused on what we are looking for this season and in the future.  We got a Hennepin County equipment grant for $4000.  They will be used for mounds. The city insisted that we get the lighter weight mounds so they are easier to use.  They are 120 lbs.  They store well.  They have a 10 year warranty.  They are for ages 8-14.  Designed for indoor and outdoor, rated well in weather.  They will be used at Lynch and NCP.  We are getting 4 mounds.  </w:t>
      </w:r>
    </w:p>
    <w:p w:rsidR="00EF44D2" w:rsidRDefault="00EF44D2">
      <w:r>
        <w:t xml:space="preserve">We matched $4000 to match improvements at NCP.  One request is the batting cages, curling of fence/backstops, weeds, drainage.  The city would supply the labor and that would allow us to allocate the cost for materials.  At this point, there are no plants for the tops of the dugouts.  They agreed to have lighting.  Also discussed the lighting for </w:t>
      </w:r>
      <w:proofErr w:type="spellStart"/>
      <w:r>
        <w:t>after hours</w:t>
      </w:r>
      <w:proofErr w:type="spellEnd"/>
      <w:r>
        <w:t xml:space="preserve"> support so that anyone could get the lighting turned on after hours.  We have not scheduled the meeting with Otsego, but a similar conversation will occur with Otsego as well.  </w:t>
      </w:r>
    </w:p>
    <w:p w:rsidR="00EF44D2" w:rsidRDefault="00EF44D2"/>
    <w:p w:rsidR="00EF44D2" w:rsidRDefault="00EF44D2">
      <w:r>
        <w:t xml:space="preserve">One concern was that they chalk the fields early in the day.  If a storm comes through, the chalk is gone.  They will also be doing batting boxes.  They are going to stagger the staffing from the city to provide pregame support.   </w:t>
      </w:r>
    </w:p>
    <w:p w:rsidR="00EF44D2" w:rsidRPr="00EF44D2" w:rsidRDefault="00EF44D2">
      <w:r>
        <w:lastRenderedPageBreak/>
        <w:t xml:space="preserve">Also discussed was the future plan. South Community Park was discussed.  They are moving forward with another design plan.  </w:t>
      </w:r>
      <w:r w:rsidR="00133FC6">
        <w:t xml:space="preserve">They got approval for $10,000 with planning including layout and this will start in May, 2018.  Our requests have not changed, but we will re-address this in the April, 2018 board meeting and create a list of our needs.  We will forward this onto the city.   They would make a presentation to the Park Board to put a referendum on the ballot in November, 2018.  </w:t>
      </w:r>
    </w:p>
    <w:p w:rsidR="000D3841" w:rsidRDefault="00133FC6">
      <w:r>
        <w:t>Sara wondered if we could attend a City Council meeting to make a request for tops on the dugouts.  We could bring parents to the meeting to request this.  Sara will look into it and report back to the board as to what has been done with other capital improvements in the past.</w:t>
      </w:r>
    </w:p>
    <w:p w:rsidR="00E218CE" w:rsidRDefault="00E218CE"/>
    <w:p w:rsidR="00E218CE" w:rsidRDefault="00E218CE"/>
    <w:p w:rsidR="00E218CE" w:rsidRDefault="00E218CE"/>
    <w:p w:rsidR="00AC5ACF" w:rsidRDefault="00AC5ACF"/>
    <w:p w:rsidR="00F73A7A" w:rsidRPr="00F73A7A" w:rsidRDefault="00AC5ACF">
      <w:pPr>
        <w:rPr>
          <w:b/>
        </w:rPr>
      </w:pPr>
      <w:r w:rsidRPr="00F73A7A">
        <w:rPr>
          <w:b/>
        </w:rPr>
        <w:t xml:space="preserve">Trusted Coaches: </w:t>
      </w:r>
    </w:p>
    <w:p w:rsidR="00F73A7A" w:rsidRDefault="00AC5ACF">
      <w:r>
        <w:t xml:space="preserve"> We have enough in the trusted </w:t>
      </w:r>
      <w:proofErr w:type="gramStart"/>
      <w:r>
        <w:t>coaches</w:t>
      </w:r>
      <w:proofErr w:type="gramEnd"/>
      <w:r>
        <w:t xml:space="preserve"> account to fund our coaches.  The training is good for 3 years.  Do we want to have the board do trusted coaches?    Our board members will need to go through b</w:t>
      </w:r>
      <w:r w:rsidR="00F73A7A">
        <w:t xml:space="preserve">ackground checks.  Sara will take over the trusted coaches and back ground checks.  We require it for head coaches, but not for assistant.  </w:t>
      </w:r>
    </w:p>
    <w:p w:rsidR="00506F5B" w:rsidRDefault="00506F5B">
      <w:r>
        <w:tab/>
      </w:r>
    </w:p>
    <w:p w:rsidR="00506F5B" w:rsidRPr="006B4CAD" w:rsidRDefault="00506F5B">
      <w:pPr>
        <w:rPr>
          <w:b/>
        </w:rPr>
      </w:pPr>
      <w:r w:rsidRPr="006B4CAD">
        <w:rPr>
          <w:b/>
        </w:rPr>
        <w:t xml:space="preserve">DIBS: </w:t>
      </w:r>
    </w:p>
    <w:p w:rsidR="00F82C25" w:rsidRDefault="00E218CE">
      <w:r>
        <w:t xml:space="preserve">Need Majors </w:t>
      </w:r>
      <w:proofErr w:type="spellStart"/>
      <w:r>
        <w:t>evals</w:t>
      </w:r>
      <w:proofErr w:type="spellEnd"/>
      <w:r>
        <w:t xml:space="preserve"> and the tournament volunteer list.</w:t>
      </w:r>
    </w:p>
    <w:p w:rsidR="00E218CE" w:rsidRDefault="00E218CE">
      <w:r>
        <w:t xml:space="preserve">We also need to add </w:t>
      </w:r>
      <w:proofErr w:type="spellStart"/>
      <w:r>
        <w:t>Rockin</w:t>
      </w:r>
      <w:proofErr w:type="spellEnd"/>
      <w:r>
        <w:t>’ Rogers and Equipment Bag prep.</w:t>
      </w:r>
    </w:p>
    <w:p w:rsidR="00E218CE" w:rsidRDefault="00E218CE">
      <w:r>
        <w:t>Jenny has added more volunteers to collect dibs and this has eased the workload.</w:t>
      </w:r>
    </w:p>
    <w:p w:rsidR="00E218CE" w:rsidRDefault="00E218CE">
      <w:pPr>
        <w:rPr>
          <w:b/>
        </w:rPr>
      </w:pPr>
      <w:r w:rsidRPr="00E218CE">
        <w:rPr>
          <w:b/>
        </w:rPr>
        <w:t xml:space="preserve">P2P </w:t>
      </w:r>
      <w:r>
        <w:rPr>
          <w:b/>
        </w:rPr>
        <w:t>Majors Training</w:t>
      </w:r>
      <w:r w:rsidRPr="00E218CE">
        <w:rPr>
          <w:b/>
        </w:rPr>
        <w:t>:</w:t>
      </w:r>
    </w:p>
    <w:p w:rsidR="00E218CE" w:rsidRPr="00E218CE" w:rsidRDefault="00E218CE">
      <w:r>
        <w:t xml:space="preserve">We need to decide if we want to utilize this training.  It will help the coaches know what to do with the practices.    It is helpful to get the kids out for the weekend, but it is more valuable during the season. Jeff wondered if we write a contingency that we need to do it outside.  The coaches are not as engaged if the event is held inside.  </w:t>
      </w:r>
    </w:p>
    <w:p w:rsidR="00E218CE" w:rsidRDefault="00E218CE">
      <w:pPr>
        <w:rPr>
          <w:b/>
        </w:rPr>
      </w:pPr>
      <w:r>
        <w:rPr>
          <w:b/>
        </w:rPr>
        <w:t>MYAS COACHING CLINIC FOR PITCHING INSTRUCTION:</w:t>
      </w:r>
    </w:p>
    <w:p w:rsidR="00E218CE" w:rsidRPr="00E218CE" w:rsidRDefault="00E218CE">
      <w:r>
        <w:t>It is on 4/4 and 4/11 and for coaches.  It is $50 unless you have 10 or more coaches, then it is $40.  It is training for the coaches to help teach pitching.</w:t>
      </w:r>
    </w:p>
    <w:p w:rsidR="00F82C25" w:rsidRDefault="00F82C25"/>
    <w:p w:rsidR="00F82C25" w:rsidRPr="00E218CE" w:rsidRDefault="00F82C25">
      <w:pPr>
        <w:rPr>
          <w:b/>
        </w:rPr>
      </w:pPr>
      <w:r w:rsidRPr="00E218CE">
        <w:rPr>
          <w:b/>
        </w:rPr>
        <w:t>December Presentations:</w:t>
      </w:r>
    </w:p>
    <w:p w:rsidR="00F82C25" w:rsidRDefault="00E218CE">
      <w:proofErr w:type="spellStart"/>
      <w:r>
        <w:lastRenderedPageBreak/>
        <w:t>Crossfit</w:t>
      </w:r>
      <w:proofErr w:type="spellEnd"/>
      <w:r>
        <w:t>/UBU</w:t>
      </w:r>
      <w:r w:rsidR="00B56949">
        <w:t xml:space="preserve">-This would not be specific to baseball.  Would we like to market this to teams?  Would they do extra team events that are not baseball </w:t>
      </w:r>
      <w:proofErr w:type="gramStart"/>
      <w:r w:rsidR="00B56949">
        <w:t>specific.</w:t>
      </w:r>
      <w:proofErr w:type="gramEnd"/>
      <w:r w:rsidR="00B56949">
        <w:t xml:space="preserve">  We would buy time slots and it would be $5-7/kid.   </w:t>
      </w:r>
    </w:p>
    <w:p w:rsidR="00B56949" w:rsidRDefault="00B56949">
      <w:r>
        <w:t>Board discussed the pros and cons and felt it would be more appropriate in the early months.  Some felt it was more off season.  We would offer it as an option to coaches and it would not be a risk.</w:t>
      </w:r>
    </w:p>
    <w:p w:rsidR="00B56949" w:rsidRDefault="00B56949"/>
    <w:p w:rsidR="00B56949" w:rsidRPr="005F1AD5" w:rsidRDefault="00B56949">
      <w:pPr>
        <w:rPr>
          <w:b/>
        </w:rPr>
      </w:pPr>
      <w:r w:rsidRPr="005F1AD5">
        <w:rPr>
          <w:b/>
        </w:rPr>
        <w:t>St. Paul Saints Youth Baseball Experience:</w:t>
      </w:r>
    </w:p>
    <w:p w:rsidR="00B56949" w:rsidRDefault="00B56949">
      <w:r>
        <w:t xml:space="preserve">We need to do League Night and when do we want to do the spotlight game.  </w:t>
      </w:r>
    </w:p>
    <w:p w:rsidR="00B56949" w:rsidRDefault="005F1AD5">
      <w:r>
        <w:t>Board discussed if we wanted to do the games.</w:t>
      </w:r>
    </w:p>
    <w:p w:rsidR="005F1AD5" w:rsidRDefault="005F1AD5"/>
    <w:p w:rsidR="005F1AD5" w:rsidRDefault="005F1AD5">
      <w:r>
        <w:t>League night on 6/12 and 6/28 for the Spotlight Experience.</w:t>
      </w:r>
    </w:p>
    <w:p w:rsidR="005F1AD5" w:rsidRDefault="005F1AD5"/>
    <w:p w:rsidR="005F1AD5" w:rsidRPr="005F1AD5" w:rsidRDefault="005F1AD5">
      <w:pPr>
        <w:rPr>
          <w:b/>
        </w:rPr>
      </w:pPr>
      <w:r w:rsidRPr="005F1AD5">
        <w:rPr>
          <w:b/>
        </w:rPr>
        <w:t>Rogers Royals Baseball Camp:</w:t>
      </w:r>
    </w:p>
    <w:p w:rsidR="005F1AD5" w:rsidRDefault="005F1AD5">
      <w:r>
        <w:t>Conducted by HS Coaches.  M-</w:t>
      </w:r>
      <w:proofErr w:type="spellStart"/>
      <w:r>
        <w:t>Th</w:t>
      </w:r>
      <w:proofErr w:type="spellEnd"/>
      <w:r>
        <w:t xml:space="preserve"> 3-2 hour sessions.  Group 3-4/5-6/7-8 graders.  Somewhere between 10-4.  Timing is everything with picking.  The price would depend on the cost of insurance and other intangibles, $75-100.  </w:t>
      </w:r>
    </w:p>
    <w:p w:rsidR="005F1AD5" w:rsidRDefault="005F1AD5"/>
    <w:p w:rsidR="005F1AD5" w:rsidRDefault="005F1AD5">
      <w:r>
        <w:t xml:space="preserve">Fundamentals:  Pitching/Hitting/Catching and some ball game at the end.  </w:t>
      </w:r>
    </w:p>
    <w:p w:rsidR="005F1AD5" w:rsidRDefault="005F1AD5">
      <w:r>
        <w:t xml:space="preserve">Feedback:  Want best dates and times, when do we start promoting.  We will have them put together a flyer.   </w:t>
      </w:r>
    </w:p>
    <w:p w:rsidR="005F1AD5" w:rsidRDefault="005F1AD5">
      <w:r>
        <w:t xml:space="preserve">We should avoid, speech/strength, summer basketball, 5x5 basketball,  </w:t>
      </w:r>
    </w:p>
    <w:p w:rsidR="007744E1" w:rsidRDefault="007744E1">
      <w:r>
        <w:t xml:space="preserve">Location would be better where </w:t>
      </w:r>
      <w:proofErr w:type="spellStart"/>
      <w:r>
        <w:t>Edventure</w:t>
      </w:r>
      <w:proofErr w:type="spellEnd"/>
      <w:r>
        <w:t xml:space="preserve"> club is to have the kids already at the site.</w:t>
      </w:r>
    </w:p>
    <w:p w:rsidR="005F1AD5" w:rsidRDefault="005F1AD5"/>
    <w:p w:rsidR="005F1AD5" w:rsidRDefault="005F1AD5"/>
    <w:p w:rsidR="005F1AD5" w:rsidRDefault="005F1AD5"/>
    <w:p w:rsidR="005F1AD5" w:rsidRDefault="005F1AD5"/>
    <w:p w:rsidR="00F82C25" w:rsidRDefault="00F82C25"/>
    <w:p w:rsidR="009E4FED" w:rsidRDefault="009E4FED"/>
    <w:p w:rsidR="009E4FED" w:rsidRDefault="009E4FED">
      <w:pPr>
        <w:rPr>
          <w:b/>
        </w:rPr>
      </w:pPr>
      <w:r w:rsidRPr="00F73A7A">
        <w:rPr>
          <w:b/>
        </w:rPr>
        <w:t>Roundtable:</w:t>
      </w:r>
    </w:p>
    <w:p w:rsidR="007744E1" w:rsidRDefault="007744E1">
      <w:r>
        <w:t>Steve:  7/4 is on a Wednesday.   He is wondering when to finish the league.  Leon recommended that we avoid the week of the 4</w:t>
      </w:r>
      <w:r w:rsidRPr="007744E1">
        <w:rPr>
          <w:vertAlign w:val="superscript"/>
        </w:rPr>
        <w:t>th</w:t>
      </w:r>
      <w:r>
        <w:t xml:space="preserve"> for families.  </w:t>
      </w:r>
    </w:p>
    <w:p w:rsidR="007744E1" w:rsidRDefault="007744E1">
      <w:r>
        <w:lastRenderedPageBreak/>
        <w:t xml:space="preserve">Rick:  Need to send a link and the deadline is 4/1.  </w:t>
      </w:r>
    </w:p>
    <w:p w:rsidR="00C17AB3" w:rsidRDefault="007744E1">
      <w:r>
        <w:t xml:space="preserve">Mike:  </w:t>
      </w:r>
      <w:r w:rsidR="00C17AB3">
        <w:t>He’s identified 2 coaches for 4</w:t>
      </w:r>
      <w:r w:rsidR="00C17AB3" w:rsidRPr="00C17AB3">
        <w:rPr>
          <w:vertAlign w:val="superscript"/>
        </w:rPr>
        <w:t>th</w:t>
      </w:r>
      <w:r w:rsidR="00C17AB3">
        <w:t xml:space="preserve"> grade league.  Hoping that the numbers go up so he will have enough players. </w:t>
      </w:r>
    </w:p>
    <w:p w:rsidR="00C17AB3" w:rsidRDefault="00C17AB3">
      <w:r>
        <w:t xml:space="preserve">Seth:  Wondering when the scheduling date is for fields.  We have 2 meetings 1 with district and 1 with the cities.  He is wanting to know the best day to give out equipment.   City does not want anyone on the field until the fields are ready.  The earliest they could practice is the week after tryouts.  </w:t>
      </w:r>
    </w:p>
    <w:p w:rsidR="00133FC6" w:rsidRDefault="00C17AB3">
      <w:r>
        <w:t xml:space="preserve">Jenny:  Pictures-Mark will be organizing pictures.  </w:t>
      </w:r>
    </w:p>
    <w:p w:rsidR="00C17AB3" w:rsidRDefault="00C17AB3">
      <w:r>
        <w:t xml:space="preserve">Sara:  </w:t>
      </w:r>
      <w:proofErr w:type="spellStart"/>
      <w:r>
        <w:t>Rockin</w:t>
      </w:r>
      <w:proofErr w:type="spellEnd"/>
      <w:r>
        <w:t xml:space="preserve">’ Rogers.  Hockey will be returning with burgers.  We are in limited box.  We could expand our menu with nachos, or walking taco.    We don’t want to add cooking the food into the mix.  </w:t>
      </w:r>
    </w:p>
    <w:p w:rsidR="00E460B6" w:rsidRDefault="00E460B6">
      <w:r>
        <w:t>John:  Getting our info on the electronic board on 101.  He needs the logo to put it on the advertising!  He will be getting in on tomorrow or Tuesday and will be there for the next 2 weeks.</w:t>
      </w:r>
    </w:p>
    <w:p w:rsidR="00E460B6" w:rsidRDefault="00E460B6">
      <w:r>
        <w:t>Kirby:  March 23, 24</w:t>
      </w:r>
      <w:r w:rsidRPr="00E460B6">
        <w:rPr>
          <w:vertAlign w:val="superscript"/>
        </w:rPr>
        <w:t>th</w:t>
      </w:r>
      <w:r>
        <w:t xml:space="preserve"> and you will get 20% off at Dicks.  </w:t>
      </w:r>
      <w:proofErr w:type="spellStart"/>
      <w:r>
        <w:t>Maynards</w:t>
      </w:r>
      <w:proofErr w:type="spellEnd"/>
      <w:r>
        <w:t xml:space="preserve"> night is 4/23.  Looking for prizes.  </w:t>
      </w:r>
    </w:p>
    <w:p w:rsidR="00E460B6" w:rsidRDefault="00E460B6">
      <w:r>
        <w:t xml:space="preserve">Mark: City of Rogers is looking workers for baseball.  </w:t>
      </w:r>
    </w:p>
    <w:p w:rsidR="00020162" w:rsidRDefault="00E460B6">
      <w:r>
        <w:t xml:space="preserve">Leon:  Demo Day:  Feedback-Reps weren’t up to speed on the bat standards.  </w:t>
      </w:r>
      <w:r w:rsidR="00020162">
        <w:t xml:space="preserve">It did not seem organized.  We thought Dave’s was going to run it all, but we were feeding the pitching machines and cleaning up at the end.   </w:t>
      </w:r>
    </w:p>
    <w:p w:rsidR="00020162" w:rsidRDefault="00020162">
      <w:r>
        <w:t xml:space="preserve">Eagle Scouts:  They have a couple kids that are looking projects.  If anyone has ideas and </w:t>
      </w:r>
      <w:proofErr w:type="gramStart"/>
      <w:r>
        <w:t>it’s</w:t>
      </w:r>
      <w:proofErr w:type="gramEnd"/>
      <w:r>
        <w:t xml:space="preserve"> baseball related or even if it non-baseball.</w:t>
      </w:r>
    </w:p>
    <w:p w:rsidR="00020162" w:rsidRDefault="00020162">
      <w:r>
        <w:t xml:space="preserve">We can start scheduling games at </w:t>
      </w:r>
      <w:proofErr w:type="spellStart"/>
      <w:r>
        <w:t>Walburga</w:t>
      </w:r>
      <w:proofErr w:type="spellEnd"/>
      <w:r>
        <w:t xml:space="preserve"> now because we have a fence.  This will free up a field for another game/practice.  One field is game ready, the other has more.</w:t>
      </w:r>
    </w:p>
    <w:p w:rsidR="00E460B6" w:rsidRPr="00C17AB3" w:rsidRDefault="00020162">
      <w:r>
        <w:t xml:space="preserve"> </w:t>
      </w:r>
    </w:p>
    <w:p w:rsidR="00CB6595" w:rsidRDefault="00CB6595"/>
    <w:p w:rsidR="00CB6595" w:rsidRDefault="00020162">
      <w:r>
        <w:t>Jenny motioned to adjourn, Seth</w:t>
      </w:r>
      <w:r w:rsidR="00CB6595">
        <w:t xml:space="preserve"> seconded.</w:t>
      </w:r>
    </w:p>
    <w:p w:rsidR="00CB6595" w:rsidRDefault="00020162">
      <w:r>
        <w:t>Meeting adjourned at 8:37</w:t>
      </w:r>
      <w:r w:rsidR="00CB6595">
        <w:t xml:space="preserve"> PM.</w:t>
      </w:r>
    </w:p>
    <w:p w:rsidR="00CB6595" w:rsidRDefault="00CB6595"/>
    <w:p w:rsidR="009E4FED" w:rsidRDefault="009E4FED"/>
    <w:p w:rsidR="009E4FED" w:rsidRDefault="009E4FED">
      <w:r>
        <w:t>Need a 10-12</w:t>
      </w:r>
      <w:r w:rsidRPr="009E4FED">
        <w:rPr>
          <w:vertAlign w:val="superscript"/>
        </w:rPr>
        <w:t>th</w:t>
      </w:r>
      <w:r>
        <w:t xml:space="preserve"> commissioner</w:t>
      </w:r>
    </w:p>
    <w:p w:rsidR="00F73A7A" w:rsidRDefault="00F73A7A"/>
    <w:p w:rsidR="00F73A7A" w:rsidRDefault="00F73A7A"/>
    <w:p w:rsidR="009E4FED" w:rsidRDefault="009E4FED">
      <w:r>
        <w:t>Next Board Meeting</w:t>
      </w:r>
    </w:p>
    <w:p w:rsidR="009E4FED" w:rsidRDefault="00020162">
      <w:r>
        <w:t>4/8</w:t>
      </w:r>
      <w:r w:rsidR="00F73A7A">
        <w:t>/18</w:t>
      </w:r>
    </w:p>
    <w:p w:rsidR="009E4FED" w:rsidRDefault="009E4FED"/>
    <w:p w:rsidR="009E4FED" w:rsidRDefault="009E4FED"/>
    <w:p w:rsidR="009E4FED" w:rsidRDefault="000D1A9B">
      <w:r>
        <w:t>Respectfully Submitted,</w:t>
      </w:r>
    </w:p>
    <w:p w:rsidR="000D1A9B" w:rsidRDefault="000D1A9B"/>
    <w:p w:rsidR="000D1A9B" w:rsidRDefault="000D1A9B">
      <w:r>
        <w:t>Jenny Schmitz</w:t>
      </w:r>
    </w:p>
    <w:p w:rsidR="000D1A9B" w:rsidRDefault="000D1A9B">
      <w:r>
        <w:t>ROYBA Secretary</w:t>
      </w:r>
    </w:p>
    <w:p w:rsidR="00F82C25" w:rsidRDefault="00F82C25"/>
    <w:p w:rsidR="009F0C99" w:rsidRDefault="009F0C99"/>
    <w:p w:rsidR="00CC5404" w:rsidRDefault="00CC5404">
      <w:r>
        <w:tab/>
      </w:r>
    </w:p>
    <w:p w:rsidR="00CC5404" w:rsidRDefault="00CC5404">
      <w:bookmarkStart w:id="0" w:name="_GoBack"/>
      <w:bookmarkEnd w:id="0"/>
      <w:r>
        <w:tab/>
      </w:r>
    </w:p>
    <w:p w:rsidR="00CC5404" w:rsidRDefault="00CC5404">
      <w:r>
        <w:tab/>
      </w:r>
    </w:p>
    <w:p w:rsidR="00815BA1" w:rsidRDefault="00815BA1"/>
    <w:p w:rsidR="00815BA1" w:rsidRDefault="00815BA1"/>
    <w:p w:rsidR="00B076F5" w:rsidRDefault="00B076F5"/>
    <w:p w:rsidR="00B076F5" w:rsidRDefault="00B076F5"/>
    <w:p w:rsidR="00B076F5" w:rsidRDefault="00B076F5"/>
    <w:p w:rsidR="004E27AC" w:rsidRDefault="004E27AC"/>
    <w:p w:rsidR="005C5CE2" w:rsidRDefault="005C5CE2"/>
    <w:p w:rsidR="005C5CE2" w:rsidRDefault="005C5CE2"/>
    <w:p w:rsidR="005C5CE2" w:rsidRDefault="005C5CE2"/>
    <w:sectPr w:rsidR="005C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6AF"/>
    <w:multiLevelType w:val="hybridMultilevel"/>
    <w:tmpl w:val="65387DF2"/>
    <w:lvl w:ilvl="0" w:tplc="1060900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E2"/>
    <w:rsid w:val="00020162"/>
    <w:rsid w:val="000D1A9B"/>
    <w:rsid w:val="000D3841"/>
    <w:rsid w:val="00114AD7"/>
    <w:rsid w:val="00124097"/>
    <w:rsid w:val="00133FC6"/>
    <w:rsid w:val="001670E3"/>
    <w:rsid w:val="00171E49"/>
    <w:rsid w:val="001D0D8E"/>
    <w:rsid w:val="001D428A"/>
    <w:rsid w:val="002116B9"/>
    <w:rsid w:val="00301DB1"/>
    <w:rsid w:val="00431F50"/>
    <w:rsid w:val="00476DFF"/>
    <w:rsid w:val="004E27AC"/>
    <w:rsid w:val="00506F5B"/>
    <w:rsid w:val="00534D20"/>
    <w:rsid w:val="005C5CE2"/>
    <w:rsid w:val="005C787A"/>
    <w:rsid w:val="005F1AD5"/>
    <w:rsid w:val="00610F7D"/>
    <w:rsid w:val="00672E70"/>
    <w:rsid w:val="00680D91"/>
    <w:rsid w:val="006B4CAD"/>
    <w:rsid w:val="007369B6"/>
    <w:rsid w:val="007637B8"/>
    <w:rsid w:val="007744E1"/>
    <w:rsid w:val="00815BA1"/>
    <w:rsid w:val="00836A3F"/>
    <w:rsid w:val="009271F7"/>
    <w:rsid w:val="009A450B"/>
    <w:rsid w:val="009E4FED"/>
    <w:rsid w:val="009F0C99"/>
    <w:rsid w:val="00A32FCD"/>
    <w:rsid w:val="00AC5ACF"/>
    <w:rsid w:val="00B076F5"/>
    <w:rsid w:val="00B56949"/>
    <w:rsid w:val="00B87B5F"/>
    <w:rsid w:val="00BA272F"/>
    <w:rsid w:val="00C17AB3"/>
    <w:rsid w:val="00CB6595"/>
    <w:rsid w:val="00CC5404"/>
    <w:rsid w:val="00CE51C0"/>
    <w:rsid w:val="00E218CE"/>
    <w:rsid w:val="00E460B6"/>
    <w:rsid w:val="00ED0DCD"/>
    <w:rsid w:val="00EF44D2"/>
    <w:rsid w:val="00F73A7A"/>
    <w:rsid w:val="00F8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076C"/>
  <w15:chartTrackingRefBased/>
  <w15:docId w15:val="{AE928D16-D1C6-4CA0-9E5A-3C3738C3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7B8"/>
    <w:rPr>
      <w:sz w:val="16"/>
      <w:szCs w:val="16"/>
    </w:rPr>
  </w:style>
  <w:style w:type="paragraph" w:styleId="CommentText">
    <w:name w:val="annotation text"/>
    <w:basedOn w:val="Normal"/>
    <w:link w:val="CommentTextChar"/>
    <w:uiPriority w:val="99"/>
    <w:semiHidden/>
    <w:unhideWhenUsed/>
    <w:rsid w:val="007637B8"/>
    <w:pPr>
      <w:spacing w:line="240" w:lineRule="auto"/>
    </w:pPr>
    <w:rPr>
      <w:sz w:val="20"/>
      <w:szCs w:val="20"/>
    </w:rPr>
  </w:style>
  <w:style w:type="character" w:customStyle="1" w:styleId="CommentTextChar">
    <w:name w:val="Comment Text Char"/>
    <w:basedOn w:val="DefaultParagraphFont"/>
    <w:link w:val="CommentText"/>
    <w:uiPriority w:val="99"/>
    <w:semiHidden/>
    <w:rsid w:val="007637B8"/>
    <w:rPr>
      <w:sz w:val="20"/>
      <w:szCs w:val="20"/>
    </w:rPr>
  </w:style>
  <w:style w:type="paragraph" w:styleId="CommentSubject">
    <w:name w:val="annotation subject"/>
    <w:basedOn w:val="CommentText"/>
    <w:next w:val="CommentText"/>
    <w:link w:val="CommentSubjectChar"/>
    <w:uiPriority w:val="99"/>
    <w:semiHidden/>
    <w:unhideWhenUsed/>
    <w:rsid w:val="007637B8"/>
    <w:rPr>
      <w:b/>
      <w:bCs/>
    </w:rPr>
  </w:style>
  <w:style w:type="character" w:customStyle="1" w:styleId="CommentSubjectChar">
    <w:name w:val="Comment Subject Char"/>
    <w:basedOn w:val="CommentTextChar"/>
    <w:link w:val="CommentSubject"/>
    <w:uiPriority w:val="99"/>
    <w:semiHidden/>
    <w:rsid w:val="007637B8"/>
    <w:rPr>
      <w:b/>
      <w:bCs/>
      <w:sz w:val="20"/>
      <w:szCs w:val="20"/>
    </w:rPr>
  </w:style>
  <w:style w:type="paragraph" w:styleId="BalloonText">
    <w:name w:val="Balloon Text"/>
    <w:basedOn w:val="Normal"/>
    <w:link w:val="BalloonTextChar"/>
    <w:uiPriority w:val="99"/>
    <w:semiHidden/>
    <w:unhideWhenUsed/>
    <w:rsid w:val="0076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B8"/>
    <w:rPr>
      <w:rFonts w:ascii="Segoe UI" w:hAnsi="Segoe UI" w:cs="Segoe UI"/>
      <w:sz w:val="18"/>
      <w:szCs w:val="18"/>
    </w:rPr>
  </w:style>
  <w:style w:type="paragraph" w:styleId="ListParagraph">
    <w:name w:val="List Paragraph"/>
    <w:basedOn w:val="Normal"/>
    <w:uiPriority w:val="34"/>
    <w:qFormat/>
    <w:rsid w:val="00CC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Schmitz</dc:creator>
  <cp:keywords/>
  <dc:description/>
  <cp:lastModifiedBy>Jennifer L Schmitz</cp:lastModifiedBy>
  <cp:revision>3</cp:revision>
  <dcterms:created xsi:type="dcterms:W3CDTF">2018-03-11T23:33:00Z</dcterms:created>
  <dcterms:modified xsi:type="dcterms:W3CDTF">2018-03-12T01:36:00Z</dcterms:modified>
</cp:coreProperties>
</file>