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D7" w:rsidRDefault="00D632D7" w:rsidP="00ED0EF2">
      <w:pPr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165678">
        <w:rPr>
          <w:rFonts w:ascii="Times New Roman" w:eastAsia="Times New Roman" w:hAnsi="Times New Roman" w:cs="Times New Roman"/>
          <w:sz w:val="20"/>
          <w:szCs w:val="20"/>
        </w:rPr>
        <w:t>December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5678">
        <w:rPr>
          <w:rFonts w:ascii="Times New Roman" w:eastAsia="Times New Roman" w:hAnsi="Times New Roman" w:cs="Times New Roman"/>
          <w:sz w:val="20"/>
          <w:szCs w:val="20"/>
        </w:rPr>
        <w:t>16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2015</w:t>
      </w:r>
    </w:p>
    <w:p w:rsidR="00ED0EF2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: 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D0EF2" w:rsidRPr="002D2111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 </w:t>
      </w:r>
      <w:r w:rsidR="00165678">
        <w:rPr>
          <w:rFonts w:ascii="Times New Roman" w:eastAsia="Times New Roman" w:hAnsi="Times New Roman" w:cs="Times New Roman"/>
          <w:sz w:val="20"/>
          <w:szCs w:val="20"/>
          <w:u w:val="single"/>
        </w:rPr>
        <w:t>October</w:t>
      </w: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meeting minutes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John Butler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made a motion to approve minutes as written.  </w:t>
      </w:r>
      <w:r w:rsidR="00165678">
        <w:rPr>
          <w:rFonts w:ascii="Times New Roman" w:eastAsia="Times New Roman" w:hAnsi="Times New Roman" w:cs="Times New Roman"/>
          <w:sz w:val="20"/>
          <w:szCs w:val="20"/>
        </w:rPr>
        <w:t xml:space="preserve">Liz </w:t>
      </w:r>
      <w:proofErr w:type="spellStart"/>
      <w:r w:rsidR="00165678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 seconded the motion.  Motion passed</w:t>
      </w:r>
    </w:p>
    <w:p w:rsidR="00ED0EF2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report/Financial review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  <w:r w:rsidR="00E1723A">
        <w:rPr>
          <w:rFonts w:ascii="Calibri" w:eastAsia="Times New Roman" w:hAnsi="Calibri" w:cs="Times New Roman"/>
          <w:color w:val="000000"/>
          <w:sz w:val="20"/>
          <w:szCs w:val="20"/>
        </w:rPr>
        <w:t>Joe Grimes</w:t>
      </w:r>
    </w:p>
    <w:p w:rsidR="00D632D7" w:rsidRPr="00E1723A" w:rsidRDefault="00D632D7" w:rsidP="00E1723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2545">
        <w:rPr>
          <w:rFonts w:ascii="Calibri" w:eastAsia="Times New Roman" w:hAnsi="Calibri" w:cs="Times New Roman"/>
          <w:sz w:val="20"/>
          <w:szCs w:val="20"/>
        </w:rPr>
        <w:t>balance</w:t>
      </w:r>
      <w:proofErr w:type="gramEnd"/>
      <w:r w:rsidRPr="000B2545">
        <w:rPr>
          <w:rFonts w:ascii="Calibri" w:eastAsia="Times New Roman" w:hAnsi="Calibri" w:cs="Times New Roman"/>
          <w:sz w:val="20"/>
          <w:szCs w:val="20"/>
        </w:rPr>
        <w:t xml:space="preserve"> due/available funds document distributed and reviewed.  Main account $</w:t>
      </w:r>
      <w:r w:rsidR="00425551">
        <w:rPr>
          <w:rFonts w:ascii="Calibri" w:eastAsia="Times New Roman" w:hAnsi="Calibri" w:cs="Times New Roman"/>
          <w:sz w:val="20"/>
          <w:szCs w:val="20"/>
        </w:rPr>
        <w:t>7,</w:t>
      </w:r>
      <w:r w:rsidR="00165678">
        <w:rPr>
          <w:rFonts w:ascii="Calibri" w:eastAsia="Times New Roman" w:hAnsi="Calibri" w:cs="Times New Roman"/>
          <w:sz w:val="20"/>
          <w:szCs w:val="20"/>
        </w:rPr>
        <w:t>081</w:t>
      </w:r>
      <w:r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E1723A">
        <w:rPr>
          <w:rFonts w:ascii="Calibri" w:eastAsia="Times New Roman" w:hAnsi="Calibri" w:cs="Times New Roman"/>
          <w:sz w:val="20"/>
          <w:szCs w:val="20"/>
        </w:rPr>
        <w:t>3</w:t>
      </w:r>
      <w:r w:rsidR="00425551">
        <w:rPr>
          <w:rFonts w:ascii="Calibri" w:eastAsia="Times New Roman" w:hAnsi="Calibri" w:cs="Times New Roman"/>
          <w:sz w:val="20"/>
          <w:szCs w:val="20"/>
        </w:rPr>
        <w:t>2,</w:t>
      </w:r>
      <w:r w:rsidR="00165678">
        <w:rPr>
          <w:rFonts w:ascii="Calibri" w:eastAsia="Times New Roman" w:hAnsi="Calibri" w:cs="Times New Roman"/>
          <w:sz w:val="20"/>
          <w:szCs w:val="20"/>
        </w:rPr>
        <w:t>235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B2545">
        <w:rPr>
          <w:rFonts w:ascii="Calibri" w:eastAsia="Times New Roman" w:hAnsi="Calibri" w:cs="Times New Roman"/>
          <w:sz w:val="20"/>
          <w:szCs w:val="20"/>
        </w:rPr>
        <w:t>and School Account $</w:t>
      </w:r>
      <w:r>
        <w:rPr>
          <w:rFonts w:ascii="Calibri" w:eastAsia="Times New Roman" w:hAnsi="Calibri" w:cs="Times New Roman"/>
          <w:sz w:val="20"/>
          <w:szCs w:val="20"/>
        </w:rPr>
        <w:t>235</w:t>
      </w:r>
    </w:p>
    <w:p w:rsidR="00157D48" w:rsidRPr="006C36C2" w:rsidRDefault="00E1723A" w:rsidP="00157D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Request to amend the budget to </w:t>
      </w:r>
      <w:r w:rsidR="00165678">
        <w:rPr>
          <w:rFonts w:ascii="Calibri" w:eastAsia="Times New Roman" w:hAnsi="Calibri" w:cs="Times New Roman"/>
          <w:color w:val="000000"/>
          <w:sz w:val="20"/>
          <w:szCs w:val="20"/>
        </w:rPr>
        <w:t>pay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 xml:space="preserve"> $</w:t>
      </w:r>
      <w:r w:rsidR="00165678">
        <w:rPr>
          <w:rFonts w:ascii="Calibri" w:eastAsia="Times New Roman" w:hAnsi="Calibri" w:cs="Times New Roman"/>
          <w:color w:val="000000"/>
          <w:sz w:val="20"/>
          <w:szCs w:val="20"/>
        </w:rPr>
        <w:t>200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165678">
        <w:rPr>
          <w:rFonts w:ascii="Calibri" w:eastAsia="Times New Roman" w:hAnsi="Calibri" w:cs="Times New Roman"/>
          <w:color w:val="000000"/>
          <w:sz w:val="20"/>
          <w:szCs w:val="20"/>
        </w:rPr>
        <w:t>for All Star player bio in program for Bryce and Gary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, made by John Butler, 2</w:t>
      </w:r>
      <w:r w:rsidRPr="00E1723A"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nd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165678">
        <w:rPr>
          <w:rFonts w:ascii="Calibri" w:eastAsia="Times New Roman" w:hAnsi="Calibri" w:cs="Times New Roman"/>
          <w:color w:val="000000"/>
          <w:sz w:val="20"/>
          <w:szCs w:val="20"/>
        </w:rPr>
        <w:t xml:space="preserve">Liz </w:t>
      </w:r>
      <w:proofErr w:type="spellStart"/>
      <w:r w:rsidR="00165678">
        <w:rPr>
          <w:rFonts w:ascii="Calibri" w:eastAsia="Times New Roman" w:hAnsi="Calibri" w:cs="Times New Roman"/>
          <w:color w:val="000000"/>
          <w:sz w:val="20"/>
          <w:szCs w:val="20"/>
        </w:rPr>
        <w:t>Mackzum</w:t>
      </w:r>
      <w:proofErr w:type="spellEnd"/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.  After review a motion to accept,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1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9</w:t>
      </w:r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 approved, 0 opposed.  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595E" w:rsidRPr="00425551" w:rsidRDefault="00165678" w:rsidP="0016567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Thank you to boosters for support throughout the season</w:t>
      </w:r>
    </w:p>
    <w:p w:rsidR="00165678" w:rsidRDefault="00165678" w:rsidP="0016567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Equipment request for next season – ball bags</w:t>
      </w:r>
    </w:p>
    <w:p w:rsidR="00165678" w:rsidRPr="00165678" w:rsidRDefault="00165678" w:rsidP="001656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6567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January elections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anyone interested in a board position please contact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65678" w:rsidRPr="00165678" w:rsidRDefault="00165678" w:rsidP="0016567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Currently we know of the following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intererest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65678" w:rsidRPr="00165678" w:rsidRDefault="00165678" w:rsidP="00165678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President –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165678" w:rsidRPr="00165678" w:rsidRDefault="00165678" w:rsidP="00165678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Vice President of Boys – bob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Loehr</w:t>
      </w:r>
      <w:proofErr w:type="spellEnd"/>
    </w:p>
    <w:p w:rsidR="00165678" w:rsidRPr="00165678" w:rsidRDefault="00165678" w:rsidP="00165678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Vice President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Grils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Sue Egan</w:t>
      </w:r>
    </w:p>
    <w:p w:rsidR="00165678" w:rsidRPr="00165678" w:rsidRDefault="00165678" w:rsidP="00165678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Treasurer – Joe Grimes</w:t>
      </w:r>
    </w:p>
    <w:p w:rsidR="00165678" w:rsidRPr="00165678" w:rsidRDefault="00165678" w:rsidP="00165678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Secretary – Tina Gorski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5F457E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MABA – The Butler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s </w:t>
      </w:r>
    </w:p>
    <w:p w:rsidR="005F457E" w:rsidRPr="005F457E" w:rsidRDefault="00165678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Currently reviewing policies</w:t>
      </w:r>
    </w:p>
    <w:p w:rsidR="005F457E" w:rsidRPr="000A109F" w:rsidRDefault="00425551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BSN orders, power of purchase</w:t>
      </w:r>
      <w:r w:rsidR="005F457E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ED0EF2" w:rsidRPr="00352207" w:rsidRDefault="00165678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All American signage – add additional rail, soccer balls and player data</w:t>
      </w:r>
    </w:p>
    <w:p w:rsidR="00532355" w:rsidRPr="00532355" w:rsidRDefault="00352207" w:rsidP="0053235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After Prom – Lori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Couchot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and Tina </w:t>
      </w:r>
      <w:r w:rsidR="00532355">
        <w:rPr>
          <w:rFonts w:ascii="Calibri" w:eastAsia="Times New Roman" w:hAnsi="Calibri" w:cs="Times New Roman"/>
          <w:color w:val="000000"/>
          <w:sz w:val="20"/>
          <w:szCs w:val="20"/>
        </w:rPr>
        <w:t>Gorski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Angry birds theme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Dippin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>’ dots ordered</w:t>
      </w:r>
      <w:r w:rsidR="0038482A">
        <w:rPr>
          <w:rFonts w:eastAsia="Times New Roman" w:cs="Times New Roman"/>
          <w:color w:val="000000"/>
          <w:sz w:val="20"/>
          <w:szCs w:val="20"/>
        </w:rPr>
        <w:t>/slingshots made</w:t>
      </w:r>
    </w:p>
    <w:p w:rsidR="00532355" w:rsidRPr="0038482A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Volunteers needed.  Will be added to the website</w:t>
      </w:r>
    </w:p>
    <w:p w:rsidR="0038482A" w:rsidRPr="0038482A" w:rsidRDefault="0038482A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May request room change</w:t>
      </w:r>
    </w:p>
    <w:p w:rsidR="0038482A" w:rsidRPr="0038482A" w:rsidRDefault="0038482A" w:rsidP="0038482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Scholorships</w:t>
      </w:r>
      <w:proofErr w:type="spellEnd"/>
    </w:p>
    <w:p w:rsidR="0038482A" w:rsidRPr="0038482A" w:rsidRDefault="0038482A" w:rsidP="0038482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Need replacement for Karen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Bramwell</w:t>
      </w:r>
      <w:proofErr w:type="spellEnd"/>
    </w:p>
    <w:p w:rsidR="0038482A" w:rsidRPr="0038482A" w:rsidRDefault="0038482A" w:rsidP="0038482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January send out preseason classic scholarship info.  Will be awarded in February</w:t>
      </w:r>
    </w:p>
    <w:p w:rsidR="0038482A" w:rsidRPr="00136A05" w:rsidRDefault="0038482A" w:rsidP="0038482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March other scholarship info will be sent out.  Will be awarded in April</w:t>
      </w:r>
    </w:p>
    <w:p w:rsidR="00245095" w:rsidRDefault="00245095" w:rsidP="0024509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 w:rsidRPr="00245095">
        <w:rPr>
          <w:rFonts w:eastAsia="Times New Roman" w:cstheme="minorHAnsi"/>
          <w:color w:val="000000"/>
          <w:sz w:val="20"/>
          <w:szCs w:val="20"/>
          <w:u w:val="single"/>
        </w:rPr>
        <w:t>New Business</w:t>
      </w:r>
    </w:p>
    <w:p w:rsidR="0038482A" w:rsidRDefault="0038482A" w:rsidP="0038482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38482A">
        <w:rPr>
          <w:rFonts w:eastAsia="Times New Roman" w:cstheme="minorHAnsi"/>
          <w:color w:val="000000"/>
          <w:sz w:val="20"/>
          <w:szCs w:val="20"/>
        </w:rPr>
        <w:t>Send email about elections to find interested people for positions.</w:t>
      </w:r>
    </w:p>
    <w:p w:rsidR="0038482A" w:rsidRDefault="0038482A" w:rsidP="0038482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Send email 2 weeks later for ballot</w:t>
      </w:r>
    </w:p>
    <w:p w:rsidR="0038482A" w:rsidRPr="0038482A" w:rsidRDefault="0038482A" w:rsidP="0038482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Vote in January, with 2 month change over.</w:t>
      </w:r>
    </w:p>
    <w:p w:rsidR="008A4B9D" w:rsidRPr="00481B0F" w:rsidRDefault="00986F58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Motion to adjourn made by </w:t>
      </w:r>
      <w:r w:rsidR="0038482A">
        <w:rPr>
          <w:rFonts w:ascii="Calibri" w:eastAsia="Times New Roman" w:hAnsi="Calibri" w:cs="Times New Roman"/>
          <w:color w:val="000000"/>
          <w:sz w:val="20"/>
          <w:szCs w:val="20"/>
        </w:rPr>
        <w:t>Tammy Curran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, second by </w:t>
      </w:r>
      <w:r w:rsidR="0038482A">
        <w:rPr>
          <w:rFonts w:ascii="Calibri" w:eastAsia="Times New Roman" w:hAnsi="Calibri" w:cs="Times New Roman"/>
          <w:color w:val="000000"/>
          <w:sz w:val="20"/>
          <w:szCs w:val="20"/>
        </w:rPr>
        <w:t>Barb Grimes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.  Motion passed.</w:t>
      </w:r>
    </w:p>
    <w:sectPr w:rsidR="008A4B9D" w:rsidRPr="00481B0F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74A3C"/>
    <w:rsid w:val="000A109F"/>
    <w:rsid w:val="000D53EC"/>
    <w:rsid w:val="000F41E8"/>
    <w:rsid w:val="00136A05"/>
    <w:rsid w:val="00157D48"/>
    <w:rsid w:val="00165678"/>
    <w:rsid w:val="00245095"/>
    <w:rsid w:val="00253005"/>
    <w:rsid w:val="002E32F9"/>
    <w:rsid w:val="00352207"/>
    <w:rsid w:val="00380534"/>
    <w:rsid w:val="0038482A"/>
    <w:rsid w:val="003A2146"/>
    <w:rsid w:val="003B0230"/>
    <w:rsid w:val="003B23F1"/>
    <w:rsid w:val="003C3C83"/>
    <w:rsid w:val="003D2953"/>
    <w:rsid w:val="00402273"/>
    <w:rsid w:val="00423AB8"/>
    <w:rsid w:val="00425551"/>
    <w:rsid w:val="0048129A"/>
    <w:rsid w:val="00481B0F"/>
    <w:rsid w:val="004C14DA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457E"/>
    <w:rsid w:val="00616BBD"/>
    <w:rsid w:val="006638EB"/>
    <w:rsid w:val="006715B6"/>
    <w:rsid w:val="006C36C2"/>
    <w:rsid w:val="00736719"/>
    <w:rsid w:val="00795A26"/>
    <w:rsid w:val="007D42F3"/>
    <w:rsid w:val="00812457"/>
    <w:rsid w:val="00817805"/>
    <w:rsid w:val="00827562"/>
    <w:rsid w:val="008315B8"/>
    <w:rsid w:val="00865AFA"/>
    <w:rsid w:val="00866F5E"/>
    <w:rsid w:val="00887111"/>
    <w:rsid w:val="008A4B9D"/>
    <w:rsid w:val="008B6311"/>
    <w:rsid w:val="008D06D3"/>
    <w:rsid w:val="008E39B8"/>
    <w:rsid w:val="009757B3"/>
    <w:rsid w:val="00986F58"/>
    <w:rsid w:val="009B4EFA"/>
    <w:rsid w:val="009D60B6"/>
    <w:rsid w:val="009F27F4"/>
    <w:rsid w:val="00A02C8F"/>
    <w:rsid w:val="00A26307"/>
    <w:rsid w:val="00AB16F0"/>
    <w:rsid w:val="00AC4A79"/>
    <w:rsid w:val="00AD6DEE"/>
    <w:rsid w:val="00B11E15"/>
    <w:rsid w:val="00B3595E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53601"/>
    <w:rsid w:val="00D632D7"/>
    <w:rsid w:val="00DB3A1E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7247"/>
    <w:rsid w:val="00ED0EF2"/>
    <w:rsid w:val="00F03DA6"/>
    <w:rsid w:val="00F203E2"/>
    <w:rsid w:val="00F23ED8"/>
    <w:rsid w:val="00F83B9F"/>
    <w:rsid w:val="00F87131"/>
    <w:rsid w:val="00F93FD1"/>
    <w:rsid w:val="00FD4EA4"/>
    <w:rsid w:val="00FD58E2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Nabbs</cp:lastModifiedBy>
  <cp:revision>2</cp:revision>
  <dcterms:created xsi:type="dcterms:W3CDTF">2016-01-20T20:33:00Z</dcterms:created>
  <dcterms:modified xsi:type="dcterms:W3CDTF">2016-01-20T20:33:00Z</dcterms:modified>
</cp:coreProperties>
</file>