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253DB" w14:textId="77777777" w:rsidR="004A17F9" w:rsidRDefault="008C06DD" w:rsidP="00BF367B">
      <w:pPr>
        <w:spacing w:after="0" w:line="240" w:lineRule="auto"/>
      </w:pPr>
      <w:r>
        <w:rPr>
          <w:noProof/>
        </w:rPr>
        <mc:AlternateContent>
          <mc:Choice Requires="wps">
            <w:drawing>
              <wp:anchor distT="45720" distB="45720" distL="114300" distR="114300" simplePos="0" relativeHeight="251659264" behindDoc="0" locked="0" layoutInCell="1" allowOverlap="1" wp14:anchorId="31AB34CF" wp14:editId="1015C584">
                <wp:simplePos x="0" y="0"/>
                <wp:positionH relativeFrom="margin">
                  <wp:align>center</wp:align>
                </wp:positionH>
                <wp:positionV relativeFrom="paragraph">
                  <wp:posOffset>6350</wp:posOffset>
                </wp:positionV>
                <wp:extent cx="1206500" cy="1003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003300"/>
                        </a:xfrm>
                        <a:prstGeom prst="rect">
                          <a:avLst/>
                        </a:prstGeom>
                        <a:solidFill>
                          <a:srgbClr val="FFFFFF"/>
                        </a:solidFill>
                        <a:ln w="9525">
                          <a:noFill/>
                          <a:miter lim="800000"/>
                          <a:headEnd/>
                          <a:tailEnd/>
                        </a:ln>
                      </wps:spPr>
                      <wps:txb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AB34CF" id="_x0000_t202" coordsize="21600,21600" o:spt="202" path="m,l,21600r21600,l21600,xe">
                <v:stroke joinstyle="miter"/>
                <v:path gradientshapeok="t" o:connecttype="rect"/>
              </v:shapetype>
              <v:shape id="Text Box 2" o:spid="_x0000_s1026" type="#_x0000_t202" style="position:absolute;margin-left:0;margin-top:.5pt;width:95pt;height:7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" stroked="f">
                <v:textbox>
                  <w:txbxContent>
                    <w:p w14:paraId="26CDF5F8" w14:textId="77777777" w:rsidR="00F560BE" w:rsidRDefault="00F560BE">
                      <w:r>
                        <w:rPr>
                          <w:noProof/>
                        </w:rPr>
                        <w:drawing>
                          <wp:inline distT="0" distB="0" distL="0" distR="0" wp14:anchorId="423168DE" wp14:editId="7C90D387">
                            <wp:extent cx="927100" cy="9271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LL Logo.jpeg"/>
                                    <pic:cNvPicPr/>
                                  </pic:nvPicPr>
                                  <pic:blipFill>
                                    <a:blip r:embed="rId7">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p>
                  </w:txbxContent>
                </v:textbox>
                <w10:wrap type="square" anchorx="margin"/>
              </v:shape>
            </w:pict>
          </mc:Fallback>
        </mc:AlternateContent>
      </w:r>
    </w:p>
    <w:p w14:paraId="6417D338" w14:textId="77777777" w:rsidR="004A17F9" w:rsidRDefault="004A17F9" w:rsidP="00BF367B">
      <w:pPr>
        <w:spacing w:after="0" w:line="240" w:lineRule="auto"/>
      </w:pPr>
      <w:r>
        <w:t xml:space="preserve"> </w:t>
      </w:r>
    </w:p>
    <w:p w14:paraId="010F034F" w14:textId="77777777" w:rsidR="004A17F9" w:rsidRDefault="004A17F9" w:rsidP="00BF367B">
      <w:pPr>
        <w:spacing w:after="0" w:line="240" w:lineRule="auto"/>
      </w:pPr>
      <w:r>
        <w:t xml:space="preserve"> </w:t>
      </w:r>
    </w:p>
    <w:p w14:paraId="37FE99C2" w14:textId="77777777" w:rsidR="004A17F9" w:rsidRDefault="004A17F9" w:rsidP="00BF367B">
      <w:pPr>
        <w:spacing w:after="0" w:line="240" w:lineRule="auto"/>
      </w:pPr>
    </w:p>
    <w:p w14:paraId="3D5D79D3" w14:textId="77777777" w:rsidR="00EA5CCD" w:rsidRDefault="00EA5CCD" w:rsidP="00BF367B">
      <w:pPr>
        <w:spacing w:after="0" w:line="240" w:lineRule="auto"/>
        <w:rPr>
          <w:b/>
          <w:sz w:val="28"/>
          <w:szCs w:val="28"/>
        </w:rPr>
      </w:pPr>
    </w:p>
    <w:p w14:paraId="46176A7F" w14:textId="77777777" w:rsidR="008C06DD" w:rsidRPr="00923C26" w:rsidRDefault="008C06DD" w:rsidP="00BF367B">
      <w:pPr>
        <w:spacing w:after="0" w:line="240" w:lineRule="auto"/>
        <w:jc w:val="center"/>
        <w:rPr>
          <w:b/>
          <w:sz w:val="24"/>
          <w:szCs w:val="24"/>
        </w:rPr>
      </w:pPr>
    </w:p>
    <w:p w14:paraId="0B5D519F" w14:textId="0BBB9AC3" w:rsidR="00814884" w:rsidRDefault="004A1C3C" w:rsidP="00BF367B">
      <w:pPr>
        <w:pStyle w:val="Heading2"/>
        <w:spacing w:before="0" w:beforeAutospacing="0" w:after="0" w:afterAutospacing="0"/>
        <w:jc w:val="center"/>
      </w:pPr>
      <w:r>
        <w:t>May 14</w:t>
      </w:r>
      <w:r w:rsidR="00814884">
        <w:t>, 201</w:t>
      </w:r>
      <w:r w:rsidR="006E750D">
        <w:t>8</w:t>
      </w:r>
      <w:r w:rsidR="00814884">
        <w:t xml:space="preserve"> Meeting Minutes</w:t>
      </w:r>
    </w:p>
    <w:p w14:paraId="1610FF2E" w14:textId="77777777" w:rsidR="00814884" w:rsidRDefault="00814884" w:rsidP="00BF367B">
      <w:pPr>
        <w:spacing w:after="0" w:line="240" w:lineRule="auto"/>
        <w:rPr>
          <w:rFonts w:eastAsia="Times New Roman" w:cs="Calibri"/>
          <w:b/>
        </w:rPr>
      </w:pPr>
      <w:r>
        <w:rPr>
          <w:rFonts w:eastAsia="Times New Roman" w:cs="Calibri"/>
          <w:b/>
        </w:rPr>
        <w:t>Attendees:</w:t>
      </w:r>
    </w:p>
    <w:p w14:paraId="7C20BDCD" w14:textId="77777777" w:rsidR="00814884" w:rsidRPr="003C62F3" w:rsidRDefault="00814884" w:rsidP="00BF367B">
      <w:pPr>
        <w:spacing w:after="0" w:line="240" w:lineRule="auto"/>
        <w:rPr>
          <w:rFonts w:ascii="Calibri" w:eastAsia="Times New Roman" w:hAnsi="Calibri" w:cs="Calibri"/>
        </w:rPr>
      </w:pPr>
      <w:r>
        <w:rPr>
          <w:rFonts w:eastAsia="Times New Roman" w:cs="Calibri"/>
        </w:rPr>
        <w:t>Alec Weintraub</w:t>
      </w:r>
    </w:p>
    <w:p w14:paraId="0F1E6666" w14:textId="77777777" w:rsidR="00814884" w:rsidRDefault="00814884" w:rsidP="00BF367B">
      <w:pPr>
        <w:spacing w:after="0" w:line="240" w:lineRule="auto"/>
        <w:rPr>
          <w:rFonts w:eastAsia="Times New Roman" w:cs="Calibri"/>
        </w:rPr>
      </w:pPr>
      <w:r>
        <w:rPr>
          <w:rFonts w:eastAsia="Times New Roman" w:cs="Calibri"/>
        </w:rPr>
        <w:t>Bill Bieber</w:t>
      </w:r>
    </w:p>
    <w:p w14:paraId="1C4B1386" w14:textId="77777777" w:rsidR="00814884" w:rsidRDefault="00814884" w:rsidP="00BF367B">
      <w:pPr>
        <w:spacing w:after="0" w:line="240" w:lineRule="auto"/>
        <w:rPr>
          <w:rFonts w:eastAsia="Times New Roman" w:cs="Calibri"/>
        </w:rPr>
      </w:pPr>
      <w:r>
        <w:rPr>
          <w:rFonts w:eastAsia="Times New Roman" w:cs="Calibri"/>
        </w:rPr>
        <w:t xml:space="preserve">Jorge </w:t>
      </w:r>
      <w:proofErr w:type="spellStart"/>
      <w:r>
        <w:rPr>
          <w:rFonts w:eastAsia="Times New Roman" w:cs="Calibri"/>
        </w:rPr>
        <w:t>Novillo</w:t>
      </w:r>
      <w:proofErr w:type="spellEnd"/>
    </w:p>
    <w:p w14:paraId="0738C590" w14:textId="77777777" w:rsidR="00814884" w:rsidRDefault="00814884" w:rsidP="00BF367B">
      <w:pPr>
        <w:spacing w:after="0" w:line="240" w:lineRule="auto"/>
        <w:rPr>
          <w:rFonts w:eastAsia="Times New Roman" w:cs="Calibri"/>
        </w:rPr>
      </w:pPr>
      <w:r>
        <w:rPr>
          <w:rFonts w:eastAsia="Times New Roman" w:cs="Calibri"/>
        </w:rPr>
        <w:t>Kathy Duncan</w:t>
      </w:r>
    </w:p>
    <w:p w14:paraId="27FFDC89" w14:textId="77777777" w:rsidR="00814884" w:rsidRDefault="00814884" w:rsidP="00BF367B">
      <w:pPr>
        <w:spacing w:after="0" w:line="240" w:lineRule="auto"/>
        <w:rPr>
          <w:rFonts w:eastAsia="Times New Roman" w:cs="Calibri"/>
        </w:rPr>
      </w:pPr>
      <w:r>
        <w:rPr>
          <w:rFonts w:eastAsia="Times New Roman" w:cs="Calibri"/>
        </w:rPr>
        <w:t>Elaine Gunn</w:t>
      </w:r>
    </w:p>
    <w:p w14:paraId="1DBC4897" w14:textId="77777777" w:rsidR="00814884" w:rsidRDefault="00814884" w:rsidP="00BF367B">
      <w:pPr>
        <w:spacing w:after="0" w:line="240" w:lineRule="auto"/>
        <w:rPr>
          <w:rFonts w:eastAsia="Times New Roman" w:cs="Calibri"/>
        </w:rPr>
      </w:pPr>
      <w:r>
        <w:rPr>
          <w:rFonts w:eastAsia="Times New Roman" w:cs="Calibri"/>
        </w:rPr>
        <w:t>Josh Sattler</w:t>
      </w:r>
    </w:p>
    <w:p w14:paraId="5B399402" w14:textId="77777777" w:rsidR="00814884" w:rsidRDefault="00814884" w:rsidP="00BF367B">
      <w:pPr>
        <w:spacing w:after="0" w:line="240" w:lineRule="auto"/>
        <w:rPr>
          <w:rFonts w:eastAsia="Times New Roman" w:cs="Calibri"/>
        </w:rPr>
      </w:pPr>
      <w:r>
        <w:rPr>
          <w:rFonts w:eastAsia="Times New Roman" w:cs="Calibri"/>
        </w:rPr>
        <w:t>Scott Miller</w:t>
      </w:r>
    </w:p>
    <w:p w14:paraId="4AEFF1AF" w14:textId="77777777" w:rsidR="00814884" w:rsidRDefault="00814884" w:rsidP="00BF367B">
      <w:pPr>
        <w:spacing w:after="0" w:line="240" w:lineRule="auto"/>
        <w:rPr>
          <w:rFonts w:eastAsia="Times New Roman" w:cs="Calibri"/>
        </w:rPr>
      </w:pPr>
      <w:r>
        <w:rPr>
          <w:rFonts w:eastAsia="Times New Roman" w:cs="Calibri"/>
        </w:rPr>
        <w:t>Meghan Dosch</w:t>
      </w:r>
    </w:p>
    <w:p w14:paraId="5C654A02" w14:textId="1D5FD654" w:rsidR="00095726" w:rsidRDefault="00095726" w:rsidP="00BF367B">
      <w:pPr>
        <w:spacing w:after="0" w:line="240" w:lineRule="auto"/>
        <w:rPr>
          <w:rFonts w:eastAsia="Times New Roman" w:cs="Calibri"/>
        </w:rPr>
      </w:pPr>
      <w:r>
        <w:rPr>
          <w:rFonts w:eastAsia="Times New Roman" w:cs="Calibri"/>
        </w:rPr>
        <w:t xml:space="preserve">James McBain </w:t>
      </w:r>
    </w:p>
    <w:p w14:paraId="00AE10B0" w14:textId="4BA8D61C" w:rsidR="004A1C3C" w:rsidRDefault="004A1C3C" w:rsidP="00BF367B">
      <w:pPr>
        <w:spacing w:after="0" w:line="240" w:lineRule="auto"/>
        <w:rPr>
          <w:rFonts w:eastAsia="Times New Roman" w:cs="Calibri"/>
        </w:rPr>
      </w:pPr>
      <w:r>
        <w:rPr>
          <w:rFonts w:eastAsia="Times New Roman" w:cs="Calibri"/>
        </w:rPr>
        <w:t xml:space="preserve">Steve </w:t>
      </w:r>
      <w:proofErr w:type="spellStart"/>
      <w:r>
        <w:rPr>
          <w:rFonts w:eastAsia="Times New Roman" w:cs="Calibri"/>
        </w:rPr>
        <w:t>Murawski</w:t>
      </w:r>
      <w:proofErr w:type="spellEnd"/>
    </w:p>
    <w:p w14:paraId="272AD4A7" w14:textId="1B4BA92F" w:rsidR="00140038" w:rsidRDefault="00140038" w:rsidP="00BF367B">
      <w:pPr>
        <w:spacing w:after="0" w:line="240" w:lineRule="auto"/>
        <w:rPr>
          <w:rFonts w:eastAsia="Times New Roman" w:cs="Calibri"/>
        </w:rPr>
      </w:pPr>
      <w:r>
        <w:rPr>
          <w:rFonts w:eastAsia="Times New Roman" w:cs="Calibri"/>
        </w:rPr>
        <w:t>Ellen Reed</w:t>
      </w:r>
    </w:p>
    <w:p w14:paraId="555333F5" w14:textId="77F6BC36" w:rsidR="00023E9F" w:rsidRDefault="002778E1" w:rsidP="00BF367B">
      <w:pPr>
        <w:spacing w:after="0" w:line="240" w:lineRule="auto"/>
        <w:rPr>
          <w:rFonts w:eastAsia="Times New Roman" w:cs="Calibri"/>
        </w:rPr>
      </w:pPr>
      <w:r>
        <w:rPr>
          <w:rFonts w:eastAsia="Times New Roman" w:cs="Calibri"/>
        </w:rPr>
        <w:t>John Kim</w:t>
      </w:r>
    </w:p>
    <w:p w14:paraId="4F9F6970" w14:textId="77777777" w:rsidR="002778E1" w:rsidRDefault="002778E1" w:rsidP="00BF367B">
      <w:pPr>
        <w:spacing w:after="0" w:line="240" w:lineRule="auto"/>
        <w:rPr>
          <w:rFonts w:eastAsia="Times New Roman" w:cs="Calibri"/>
        </w:rPr>
      </w:pPr>
    </w:p>
    <w:p w14:paraId="2A9C3FEF" w14:textId="5F8FECF3" w:rsidR="00023E9F" w:rsidRDefault="00023E9F" w:rsidP="00023E9F">
      <w:pPr>
        <w:pStyle w:val="Heading1"/>
        <w:spacing w:before="0" w:line="240" w:lineRule="auto"/>
        <w:rPr>
          <w:rFonts w:ascii="Calibri" w:hAnsi="Calibri" w:cs="Calibri"/>
          <w:color w:val="1E4E79"/>
        </w:rPr>
      </w:pPr>
      <w:r>
        <w:rPr>
          <w:rFonts w:ascii="Calibri" w:hAnsi="Calibri" w:cs="Calibri"/>
          <w:color w:val="1E4E79"/>
        </w:rPr>
        <w:t>Initial Business</w:t>
      </w:r>
    </w:p>
    <w:p w14:paraId="2F8220F0" w14:textId="49C599FB" w:rsidR="004A1C3C" w:rsidRDefault="004A1C3C" w:rsidP="004A1C3C"/>
    <w:p w14:paraId="6ECB17FD" w14:textId="00642F16" w:rsidR="004A1C3C" w:rsidRDefault="004A1C3C" w:rsidP="004A1C3C">
      <w:pPr>
        <w:spacing w:after="0" w:line="240" w:lineRule="auto"/>
      </w:pPr>
      <w:r>
        <w:t>President, Alec Weintraub, requested updates from all committee members.  He began by offering the board the following updates:</w:t>
      </w:r>
    </w:p>
    <w:p w14:paraId="1E6F214E" w14:textId="2047A4C7" w:rsidR="004A1C3C" w:rsidRDefault="00675C42" w:rsidP="004A1C3C">
      <w:pPr>
        <w:pStyle w:val="ListParagraph"/>
        <w:numPr>
          <w:ilvl w:val="0"/>
          <w:numId w:val="17"/>
        </w:numPr>
        <w:spacing w:after="0" w:line="240" w:lineRule="auto"/>
      </w:pPr>
      <w:r>
        <w:t xml:space="preserve">Drawings for batting cage facility </w:t>
      </w:r>
      <w:r w:rsidR="00B93602">
        <w:t>w</w:t>
      </w:r>
      <w:r>
        <w:t>ill be done this week</w:t>
      </w:r>
    </w:p>
    <w:p w14:paraId="46936737" w14:textId="6D86A494" w:rsidR="00675C42" w:rsidRDefault="00DF11E3" w:rsidP="004A1C3C">
      <w:pPr>
        <w:pStyle w:val="ListParagraph"/>
        <w:numPr>
          <w:ilvl w:val="0"/>
          <w:numId w:val="17"/>
        </w:numPr>
        <w:spacing w:after="0" w:line="240" w:lineRule="auto"/>
      </w:pPr>
      <w:r>
        <w:t>He requested a vote on A</w:t>
      </w:r>
      <w:r w:rsidR="00675C42">
        <w:t>ll</w:t>
      </w:r>
      <w:r>
        <w:t>-S</w:t>
      </w:r>
      <w:r w:rsidR="00675C42">
        <w:t xml:space="preserve">tar Managers, </w:t>
      </w:r>
      <w:r>
        <w:t xml:space="preserve">noting that there is </w:t>
      </w:r>
      <w:r w:rsidR="00675C42">
        <w:t xml:space="preserve">only 1 </w:t>
      </w:r>
      <w:r>
        <w:t xml:space="preserve">candidate </w:t>
      </w:r>
      <w:r w:rsidR="00675C42">
        <w:t>for each division</w:t>
      </w:r>
      <w:r>
        <w:t>; the entire Board</w:t>
      </w:r>
      <w:r w:rsidR="00675C42">
        <w:t xml:space="preserve"> voted yes</w:t>
      </w:r>
      <w:r>
        <w:t>; All-S</w:t>
      </w:r>
      <w:r w:rsidR="00675C42">
        <w:t xml:space="preserve">tar coordinators </w:t>
      </w:r>
      <w:r>
        <w:t xml:space="preserve">are </w:t>
      </w:r>
      <w:r w:rsidR="00675C42">
        <w:t>in place, they will help with uniform orders to start</w:t>
      </w:r>
      <w:r>
        <w:t xml:space="preserve">; stated that </w:t>
      </w:r>
      <w:r w:rsidR="00675C42">
        <w:t>we are hoping by Fri</w:t>
      </w:r>
      <w:r>
        <w:t>da</w:t>
      </w:r>
      <w:r w:rsidR="00675C42">
        <w:t xml:space="preserve">y </w:t>
      </w:r>
      <w:r>
        <w:t xml:space="preserve">that all </w:t>
      </w:r>
      <w:r w:rsidR="00675C42">
        <w:t>commitments are received so that uniforms can be ordered this weekend</w:t>
      </w:r>
      <w:r>
        <w:t>; Stated that decision cannot be</w:t>
      </w:r>
      <w:r w:rsidR="00675C42">
        <w:t xml:space="preserve"> announce</w:t>
      </w:r>
      <w:r>
        <w:t>d</w:t>
      </w:r>
      <w:r w:rsidR="00675C42">
        <w:t xml:space="preserve"> until June 1</w:t>
      </w:r>
      <w:r w:rsidR="00675C42" w:rsidRPr="00675C42">
        <w:rPr>
          <w:vertAlign w:val="superscript"/>
        </w:rPr>
        <w:t>st</w:t>
      </w:r>
      <w:r>
        <w:t xml:space="preserve"> so if we have any information, it needs to kept</w:t>
      </w:r>
      <w:r w:rsidR="00675C42">
        <w:t xml:space="preserve"> under wraps</w:t>
      </w:r>
      <w:r>
        <w:t xml:space="preserve"> and not shared with players to avoid leakage</w:t>
      </w:r>
    </w:p>
    <w:p w14:paraId="5DFD5C43" w14:textId="16E978AA" w:rsidR="00675C42" w:rsidRDefault="00DF11E3" w:rsidP="004A1C3C">
      <w:pPr>
        <w:pStyle w:val="ListParagraph"/>
        <w:numPr>
          <w:ilvl w:val="0"/>
          <w:numId w:val="17"/>
        </w:numPr>
        <w:spacing w:after="0" w:line="240" w:lineRule="auto"/>
      </w:pPr>
      <w:r>
        <w:t xml:space="preserve">D9 has asked us to </w:t>
      </w:r>
      <w:r w:rsidR="00675C42">
        <w:t xml:space="preserve">buy a $500 ad in D9 </w:t>
      </w:r>
      <w:r>
        <w:t>All-Star program; Board agreed to request; Alec stated that</w:t>
      </w:r>
      <w:r w:rsidR="00675C42">
        <w:t xml:space="preserve"> we need help with putting together a copy edit</w:t>
      </w:r>
      <w:r w:rsidR="00140038">
        <w:t>; Meghan will reach out Dick’s to see if they want their logo &amp; Alec will reach out to JD for advertising with our credits</w:t>
      </w:r>
      <w:r w:rsidR="00BC09A2">
        <w:t>.</w:t>
      </w:r>
    </w:p>
    <w:p w14:paraId="0963541D" w14:textId="22E00063" w:rsidR="00BC09A2" w:rsidRDefault="00BC09A2" w:rsidP="00BC09A2">
      <w:pPr>
        <w:pStyle w:val="ListParagraph"/>
        <w:numPr>
          <w:ilvl w:val="0"/>
          <w:numId w:val="17"/>
        </w:numPr>
        <w:spacing w:after="0" w:line="240" w:lineRule="auto"/>
      </w:pPr>
      <w:r>
        <w:t xml:space="preserve">Stated that RNLL is </w:t>
      </w:r>
      <w:r>
        <w:t>hosting the All-Star Tournament for 11s on June 30</w:t>
      </w:r>
      <w:r w:rsidRPr="00BC09A2">
        <w:rPr>
          <w:vertAlign w:val="superscript"/>
        </w:rPr>
        <w:t>th</w:t>
      </w:r>
      <w:r>
        <w:t>-July 4</w:t>
      </w:r>
      <w:r w:rsidRPr="00BC09A2">
        <w:rPr>
          <w:vertAlign w:val="superscript"/>
        </w:rPr>
        <w:t>th</w:t>
      </w:r>
      <w:r>
        <w:t xml:space="preserve"> and that w</w:t>
      </w:r>
      <w:r>
        <w:t>e need to do a few things</w:t>
      </w:r>
      <w:r>
        <w:t xml:space="preserve"> including stretching </w:t>
      </w:r>
      <w:r>
        <w:t>the fences and tie them up</w:t>
      </w:r>
      <w:r>
        <w:t>.  Discussion arose</w:t>
      </w:r>
      <w:r>
        <w:t xml:space="preserve"> about</w:t>
      </w:r>
      <w:r>
        <w:t xml:space="preserve"> this being an </w:t>
      </w:r>
      <w:r>
        <w:t>opportunity to buy new fences since they are hammered</w:t>
      </w:r>
      <w:r>
        <w:t xml:space="preserve">.  James offered to </w:t>
      </w:r>
      <w:r>
        <w:t xml:space="preserve">find out where we bought </w:t>
      </w:r>
      <w:proofErr w:type="gramStart"/>
      <w:r>
        <w:t>them</w:t>
      </w:r>
      <w:proofErr w:type="gramEnd"/>
      <w:r>
        <w:t xml:space="preserve"> and Alec will check on costs. He also noted that </w:t>
      </w:r>
      <w:r>
        <w:t>signs for fields 1 &amp; 2</w:t>
      </w:r>
      <w:r>
        <w:t xml:space="preserve"> are needed</w:t>
      </w:r>
      <w:r>
        <w:t>,</w:t>
      </w:r>
      <w:r w:rsidR="005A6760">
        <w:t xml:space="preserve"> and he will connect with King County </w:t>
      </w:r>
      <w:r>
        <w:t xml:space="preserve">to get some </w:t>
      </w:r>
      <w:r w:rsidR="005A6760">
        <w:t>honey buckets</w:t>
      </w:r>
      <w:r>
        <w:t xml:space="preserve"> for event</w:t>
      </w:r>
      <w:r w:rsidR="005A6760">
        <w:t xml:space="preserve">.  Also, he stated that we </w:t>
      </w:r>
      <w:r>
        <w:t xml:space="preserve">have tables and PAs </w:t>
      </w:r>
      <w:r w:rsidR="005A6760">
        <w:t>that work, and that</w:t>
      </w:r>
      <w:r>
        <w:t xml:space="preserve"> JR </w:t>
      </w:r>
      <w:r w:rsidR="005A6760">
        <w:t xml:space="preserve">scoreboard </w:t>
      </w:r>
      <w:r>
        <w:t>is working but touchy</w:t>
      </w:r>
      <w:r w:rsidR="005A6760">
        <w:t>.</w:t>
      </w:r>
      <w:r w:rsidR="00FE6542">
        <w:t xml:space="preserve">  Finally, </w:t>
      </w:r>
      <w:r w:rsidR="00FE6542">
        <w:t>Red-West orders shirts and metals for tournament</w:t>
      </w:r>
      <w:r w:rsidR="00FE6542">
        <w:t xml:space="preserve"> so that is taken care of.</w:t>
      </w:r>
    </w:p>
    <w:p w14:paraId="27F70840" w14:textId="04FAE4A0" w:rsidR="00BC09A2" w:rsidRDefault="005A6760" w:rsidP="001151E5">
      <w:pPr>
        <w:pStyle w:val="ListParagraph"/>
        <w:numPr>
          <w:ilvl w:val="0"/>
          <w:numId w:val="17"/>
        </w:numPr>
        <w:spacing w:after="0" w:line="240" w:lineRule="auto"/>
      </w:pPr>
      <w:r>
        <w:t xml:space="preserve">Stressed </w:t>
      </w:r>
      <w:r w:rsidR="00BC09A2">
        <w:t>Board recruiting for 2019</w:t>
      </w:r>
      <w:r w:rsidR="00FE6542">
        <w:t xml:space="preserve">.  He </w:t>
      </w:r>
      <w:proofErr w:type="gramStart"/>
      <w:r w:rsidR="00FE6542">
        <w:t>ask</w:t>
      </w:r>
      <w:proofErr w:type="gramEnd"/>
      <w:r w:rsidR="00FE6542">
        <w:t xml:space="preserve"> Board members that as they are</w:t>
      </w:r>
      <w:r w:rsidR="00BC09A2">
        <w:t xml:space="preserve"> going to games, talk to people, see what we </w:t>
      </w:r>
      <w:r w:rsidR="00FE6542">
        <w:t>you can do to recruit.  Ideally, recruiting should be f</w:t>
      </w:r>
      <w:r w:rsidR="00BC09A2">
        <w:t>igured out before All-Stars</w:t>
      </w:r>
      <w:r w:rsidR="00FE6542">
        <w:t>.  Also, he stated that</w:t>
      </w:r>
      <w:r w:rsidR="00BC09A2">
        <w:t xml:space="preserve"> if you have a current position and you want to stay, that is fine and if not, talk to see if someone will step into the role</w:t>
      </w:r>
      <w:r w:rsidR="00FE6542">
        <w:t>.</w:t>
      </w:r>
    </w:p>
    <w:p w14:paraId="4B044276" w14:textId="30C6DB1D" w:rsidR="00BC09A2" w:rsidRDefault="00FE6542" w:rsidP="00BC09A2">
      <w:pPr>
        <w:pStyle w:val="ListParagraph"/>
        <w:numPr>
          <w:ilvl w:val="0"/>
          <w:numId w:val="17"/>
        </w:numPr>
        <w:spacing w:after="0" w:line="240" w:lineRule="auto"/>
      </w:pPr>
      <w:r>
        <w:lastRenderedPageBreak/>
        <w:t>He s</w:t>
      </w:r>
      <w:r w:rsidR="00BC09A2">
        <w:t>uggested surveys be sent out earlier in year and solicit comments about the coaches and even coaches from other teams</w:t>
      </w:r>
      <w:r>
        <w:t>.  The Board</w:t>
      </w:r>
      <w:r w:rsidR="00BC09A2">
        <w:t xml:space="preserve"> discussed current questions</w:t>
      </w:r>
      <w:r>
        <w:t xml:space="preserve"> and</w:t>
      </w:r>
      <w:r w:rsidR="00BC09A2">
        <w:t xml:space="preserve"> Jorge will edit questions and send to us for our review</w:t>
      </w:r>
      <w:r>
        <w:t>.</w:t>
      </w:r>
    </w:p>
    <w:p w14:paraId="15C6DEF0" w14:textId="0C3DAF89" w:rsidR="00BC09A2" w:rsidRDefault="00BC09A2" w:rsidP="00FE6542">
      <w:pPr>
        <w:pStyle w:val="ListParagraph"/>
        <w:spacing w:after="0" w:line="240" w:lineRule="auto"/>
      </w:pPr>
    </w:p>
    <w:p w14:paraId="477F377E" w14:textId="0F2A7352" w:rsidR="00140038" w:rsidRDefault="00140038" w:rsidP="00140038">
      <w:pPr>
        <w:spacing w:after="0" w:line="240" w:lineRule="auto"/>
      </w:pPr>
    </w:p>
    <w:p w14:paraId="6A96BA4C" w14:textId="7C81499E" w:rsidR="00DF11E3" w:rsidRDefault="00DF11E3" w:rsidP="00140038">
      <w:pPr>
        <w:spacing w:after="0" w:line="240" w:lineRule="auto"/>
      </w:pPr>
      <w:r>
        <w:t xml:space="preserve">Vice-President, Bill Bieber provided an update on JR Tournament. </w:t>
      </w:r>
      <w:r>
        <w:rPr>
          <w:rFonts w:eastAsia="Times New Roman" w:cs="Calibri"/>
        </w:rPr>
        <w:t>It went great.  He received very positive feedback and Coast families were very happy; kids enjoyed the games and the food worked out great; Next year is was suggested to shorten Coast day down a bit and Board agreed.</w:t>
      </w:r>
    </w:p>
    <w:p w14:paraId="12C5C76A" w14:textId="06F23321" w:rsidR="00675C42" w:rsidRDefault="00675C42" w:rsidP="00675C42">
      <w:pPr>
        <w:spacing w:after="0" w:line="240" w:lineRule="auto"/>
      </w:pPr>
    </w:p>
    <w:p w14:paraId="1C249D38" w14:textId="77777777" w:rsidR="00FE6542" w:rsidRDefault="00FE6542" w:rsidP="00DF11E3">
      <w:pPr>
        <w:pStyle w:val="Heading1"/>
        <w:spacing w:before="0" w:line="240" w:lineRule="auto"/>
      </w:pPr>
    </w:p>
    <w:p w14:paraId="12F6E02F" w14:textId="3583CB8C" w:rsidR="00DF11E3" w:rsidRDefault="00DF11E3" w:rsidP="00DF11E3">
      <w:pPr>
        <w:pStyle w:val="Heading1"/>
        <w:spacing w:before="0" w:line="240" w:lineRule="auto"/>
      </w:pPr>
      <w:r>
        <w:t>Safety Plan Update</w:t>
      </w:r>
    </w:p>
    <w:p w14:paraId="240314D0" w14:textId="77777777" w:rsidR="00DF11E3" w:rsidRPr="007F56FF" w:rsidRDefault="00DF11E3" w:rsidP="00DF11E3">
      <w:pPr>
        <w:spacing w:after="0" w:line="240" w:lineRule="auto"/>
      </w:pPr>
    </w:p>
    <w:p w14:paraId="299016A3" w14:textId="7ECE3A25" w:rsidR="00140038" w:rsidRDefault="00DF11E3" w:rsidP="00675C42">
      <w:pPr>
        <w:spacing w:after="0" w:line="240" w:lineRule="auto"/>
      </w:pPr>
      <w:r>
        <w:t>Safety Officer, Scott Miller</w:t>
      </w:r>
      <w:r>
        <w:t xml:space="preserve"> stated that there were n</w:t>
      </w:r>
      <w:r w:rsidR="00140038">
        <w:t>o new volunteer requests</w:t>
      </w:r>
      <w:r>
        <w:t>.  There was one</w:t>
      </w:r>
      <w:r w:rsidR="00140038">
        <w:t xml:space="preserve"> incident regarding one </w:t>
      </w:r>
      <w:r>
        <w:t xml:space="preserve">Majors </w:t>
      </w:r>
      <w:r w:rsidR="00140038">
        <w:t>player</w:t>
      </w:r>
      <w:r>
        <w:t xml:space="preserve"> who sustained a serious injury.  He stated he was</w:t>
      </w:r>
      <w:r w:rsidR="00140038">
        <w:t xml:space="preserve"> surprised that LL is not requiring flaps for helmets</w:t>
      </w:r>
      <w:r>
        <w:t xml:space="preserve">. </w:t>
      </w:r>
      <w:r w:rsidR="00140038">
        <w:t xml:space="preserve"> Alec </w:t>
      </w:r>
      <w:r>
        <w:t xml:space="preserve">said he </w:t>
      </w:r>
      <w:r w:rsidR="00140038">
        <w:t>is looking at that for All-Stars</w:t>
      </w:r>
      <w:r>
        <w:t xml:space="preserve"> helmets.</w:t>
      </w:r>
    </w:p>
    <w:p w14:paraId="14137A88" w14:textId="0DF3C18F" w:rsidR="00140038" w:rsidRDefault="00140038" w:rsidP="00675C42">
      <w:pPr>
        <w:spacing w:after="0" w:line="240" w:lineRule="auto"/>
      </w:pPr>
    </w:p>
    <w:p w14:paraId="5B55374E" w14:textId="0CB7CA88" w:rsidR="00DF11E3" w:rsidRDefault="00DF11E3" w:rsidP="00675C42">
      <w:pPr>
        <w:spacing w:after="0" w:line="240" w:lineRule="auto"/>
      </w:pPr>
    </w:p>
    <w:p w14:paraId="01E18D37" w14:textId="77777777" w:rsidR="003905F3" w:rsidRDefault="003905F3" w:rsidP="00675C42">
      <w:pPr>
        <w:spacing w:after="0" w:line="240" w:lineRule="auto"/>
      </w:pPr>
    </w:p>
    <w:p w14:paraId="0E21D89F" w14:textId="77777777" w:rsidR="00DF11E3" w:rsidRDefault="00DF11E3" w:rsidP="00DF11E3">
      <w:pPr>
        <w:pStyle w:val="Heading1"/>
        <w:spacing w:before="0" w:line="240" w:lineRule="auto"/>
      </w:pPr>
      <w:r>
        <w:t>Fundraising &amp; Sponsorship Update</w:t>
      </w:r>
    </w:p>
    <w:p w14:paraId="437FF45F" w14:textId="77777777" w:rsidR="00DF11E3" w:rsidRPr="00D616FF" w:rsidRDefault="00DF11E3" w:rsidP="00DF11E3">
      <w:pPr>
        <w:spacing w:after="0" w:line="240" w:lineRule="auto"/>
      </w:pPr>
    </w:p>
    <w:p w14:paraId="430ABDD8" w14:textId="091B5145" w:rsidR="00DF11E3" w:rsidRDefault="00DF11E3" w:rsidP="00DF11E3">
      <w:pPr>
        <w:spacing w:after="0" w:line="240" w:lineRule="auto"/>
      </w:pPr>
      <w:r w:rsidRPr="00875947">
        <w:t>Meghan Dosch, Fundraising and Sponsorship Coordinator</w:t>
      </w:r>
      <w:r>
        <w:t>, had no updates.</w:t>
      </w:r>
    </w:p>
    <w:p w14:paraId="780988FF" w14:textId="77777777" w:rsidR="00DF11E3" w:rsidRDefault="00DF11E3" w:rsidP="00DF11E3">
      <w:pPr>
        <w:spacing w:after="0" w:line="240" w:lineRule="auto"/>
      </w:pPr>
    </w:p>
    <w:p w14:paraId="39EE081D" w14:textId="2A5D6A28" w:rsidR="00FE10DC" w:rsidRDefault="00FE10DC" w:rsidP="00675C42">
      <w:pPr>
        <w:spacing w:after="0" w:line="240" w:lineRule="auto"/>
      </w:pPr>
    </w:p>
    <w:p w14:paraId="65C2EA17" w14:textId="617E8373" w:rsidR="00DF11E3" w:rsidRDefault="00DF11E3" w:rsidP="00DF11E3">
      <w:pPr>
        <w:pStyle w:val="Heading1"/>
        <w:spacing w:before="0" w:line="240" w:lineRule="auto"/>
      </w:pPr>
      <w:r>
        <w:t>Scorekeeping</w:t>
      </w:r>
      <w:r>
        <w:t>/Player Agent</w:t>
      </w:r>
      <w:r>
        <w:t xml:space="preserve"> Update</w:t>
      </w:r>
    </w:p>
    <w:p w14:paraId="019B602E" w14:textId="77777777" w:rsidR="00DF11E3" w:rsidRDefault="00DF11E3" w:rsidP="00DF11E3">
      <w:pPr>
        <w:spacing w:after="0" w:line="240" w:lineRule="auto"/>
        <w:rPr>
          <w:rFonts w:eastAsia="Times New Roman" w:cs="Calibri"/>
        </w:rPr>
      </w:pPr>
    </w:p>
    <w:p w14:paraId="44A1ABE4" w14:textId="091556D7" w:rsidR="0005557E" w:rsidRDefault="00DF11E3" w:rsidP="00675C42">
      <w:pPr>
        <w:spacing w:after="0" w:line="240" w:lineRule="auto"/>
      </w:pPr>
      <w:r>
        <w:rPr>
          <w:rFonts w:eastAsia="Times New Roman" w:cs="Calibri"/>
        </w:rPr>
        <w:t xml:space="preserve">Ellen Reed, Player Agent/Scorekeeping </w:t>
      </w:r>
      <w:r w:rsidR="0037459E">
        <w:rPr>
          <w:rFonts w:eastAsia="Times New Roman" w:cs="Calibri"/>
        </w:rPr>
        <w:t xml:space="preserve">provided an update on Mariners tickets.  She ordered 400 and originally 348 were ordered but due to late orders, she has now sold 384 tickets.  The Board discussed what to do with the remaining tickets, and Ellen suggested that the extra tickets could be given to those with financial hardships.  The Board agreed.  She noted a scheduling problem with call-ups to AAA.  When Wilder has </w:t>
      </w:r>
      <w:r w:rsidR="005550F3">
        <w:t>their 5</w:t>
      </w:r>
      <w:r w:rsidR="005550F3" w:rsidRPr="005550F3">
        <w:rPr>
          <w:vertAlign w:val="superscript"/>
        </w:rPr>
        <w:t>th</w:t>
      </w:r>
      <w:r w:rsidR="005550F3">
        <w:t xml:space="preserve"> grade trip, there are problems with AAA</w:t>
      </w:r>
      <w:r w:rsidR="0037459E">
        <w:t xml:space="preserve"> players being available.  It was decided that this date will be checked on </w:t>
      </w:r>
      <w:r w:rsidR="005550F3">
        <w:t>next year</w:t>
      </w:r>
      <w:r w:rsidR="0037459E">
        <w:t xml:space="preserve"> to avoid scheduling problems.  She also stated that there were a couple of AAA teams that are</w:t>
      </w:r>
      <w:r w:rsidR="005550F3">
        <w:t xml:space="preserve"> hanging flags on inside of the fence</w:t>
      </w:r>
      <w:r w:rsidR="0037459E">
        <w:t xml:space="preserve"> and noted that </w:t>
      </w:r>
      <w:r w:rsidR="005550F3">
        <w:t>it can be distracting to fielders and in dugout</w:t>
      </w:r>
      <w:r w:rsidR="0037459E">
        <w:t xml:space="preserve">.  Alec suggested she send a </w:t>
      </w:r>
      <w:r w:rsidR="005550F3">
        <w:t xml:space="preserve">friendly reminder </w:t>
      </w:r>
      <w:r w:rsidR="0037459E">
        <w:t xml:space="preserve">email to managers </w:t>
      </w:r>
      <w:r w:rsidR="005550F3">
        <w:t xml:space="preserve">to post </w:t>
      </w:r>
      <w:r w:rsidR="0037459E">
        <w:t xml:space="preserve">items in the </w:t>
      </w:r>
      <w:r w:rsidR="005550F3">
        <w:t>outside of fence</w:t>
      </w:r>
      <w:r w:rsidR="0037459E">
        <w:t>.  Alec also stated that a</w:t>
      </w:r>
      <w:r w:rsidR="0005557E">
        <w:t xml:space="preserve"> general email </w:t>
      </w:r>
      <w:r w:rsidR="0037459E">
        <w:t xml:space="preserve">needs to go </w:t>
      </w:r>
      <w:r w:rsidR="0005557E">
        <w:t>out to managers about scorekeeping requirements</w:t>
      </w:r>
      <w:r w:rsidR="0037459E">
        <w:t xml:space="preserve"> due to some issues.  Ellen will send out to all managers at all levels reiterating all requirements.</w:t>
      </w:r>
    </w:p>
    <w:p w14:paraId="12B13858" w14:textId="33CB5153" w:rsidR="00FE6542" w:rsidRDefault="00FE6542" w:rsidP="00675C42">
      <w:pPr>
        <w:spacing w:after="0" w:line="240" w:lineRule="auto"/>
      </w:pPr>
    </w:p>
    <w:p w14:paraId="3F3501BD" w14:textId="77777777" w:rsidR="003905F3" w:rsidRDefault="003905F3" w:rsidP="00FE6542">
      <w:pPr>
        <w:pStyle w:val="Heading1"/>
        <w:spacing w:before="0" w:line="240" w:lineRule="auto"/>
      </w:pPr>
    </w:p>
    <w:p w14:paraId="67A82B74" w14:textId="44F3273C" w:rsidR="00FE6542" w:rsidRDefault="00FE6542" w:rsidP="00FE6542">
      <w:pPr>
        <w:pStyle w:val="Heading1"/>
        <w:spacing w:before="0" w:line="240" w:lineRule="auto"/>
      </w:pPr>
      <w:r>
        <w:t>Chief Umpire Update</w:t>
      </w:r>
    </w:p>
    <w:p w14:paraId="3997F009" w14:textId="77777777" w:rsidR="00FE6542" w:rsidRDefault="00FE6542" w:rsidP="00FE6542">
      <w:pPr>
        <w:spacing w:after="0" w:line="240" w:lineRule="auto"/>
      </w:pPr>
    </w:p>
    <w:p w14:paraId="30DE9B5D" w14:textId="118873E7" w:rsidR="005550F3" w:rsidRDefault="00FE6542" w:rsidP="00675C42">
      <w:pPr>
        <w:spacing w:after="0" w:line="240" w:lineRule="auto"/>
      </w:pPr>
      <w:r>
        <w:t xml:space="preserve">John Kim, Chief Umpire, </w:t>
      </w:r>
      <w:r>
        <w:t xml:space="preserve">will get final </w:t>
      </w:r>
      <w:r w:rsidR="0005557E">
        <w:t>games on Arbiter to see if we can get our umps for our tournament game</w:t>
      </w:r>
      <w:r>
        <w:t xml:space="preserve"> and he </w:t>
      </w:r>
      <w:r w:rsidR="0005557E">
        <w:t xml:space="preserve">will </w:t>
      </w:r>
      <w:r>
        <w:t>p</w:t>
      </w:r>
      <w:r w:rsidR="0005557E">
        <w:t>ut together a plan</w:t>
      </w:r>
      <w:r>
        <w:t xml:space="preserve">.  Three incidents have come up with UNW.  Alec will provide an update to UNW and a friendly reminder for some improvements to avoid future incidents. </w:t>
      </w:r>
    </w:p>
    <w:p w14:paraId="3478C4F0" w14:textId="2C973E96" w:rsidR="00FE6542" w:rsidRDefault="00FE6542" w:rsidP="00675C42">
      <w:pPr>
        <w:spacing w:after="0" w:line="240" w:lineRule="auto"/>
      </w:pPr>
    </w:p>
    <w:p w14:paraId="4148D649" w14:textId="1582748C" w:rsidR="00FE6542" w:rsidRDefault="00FE6542" w:rsidP="00675C42">
      <w:pPr>
        <w:spacing w:after="0" w:line="240" w:lineRule="auto"/>
      </w:pPr>
    </w:p>
    <w:p w14:paraId="48BDDF39" w14:textId="372968AC" w:rsidR="003905F3" w:rsidRDefault="003905F3" w:rsidP="00675C42">
      <w:pPr>
        <w:spacing w:after="0" w:line="240" w:lineRule="auto"/>
      </w:pPr>
    </w:p>
    <w:p w14:paraId="4AA15597" w14:textId="77777777" w:rsidR="003905F3" w:rsidRDefault="003905F3" w:rsidP="00675C42">
      <w:pPr>
        <w:spacing w:after="0" w:line="240" w:lineRule="auto"/>
      </w:pPr>
    </w:p>
    <w:p w14:paraId="4C974EF4" w14:textId="494D1123" w:rsidR="00FE6542" w:rsidRDefault="00FE6542" w:rsidP="00FE6542">
      <w:pPr>
        <w:pStyle w:val="Heading1"/>
        <w:spacing w:before="0" w:line="240" w:lineRule="auto"/>
      </w:pPr>
      <w:r>
        <w:lastRenderedPageBreak/>
        <w:t>Training</w:t>
      </w:r>
      <w:r>
        <w:t xml:space="preserve"> Update</w:t>
      </w:r>
    </w:p>
    <w:p w14:paraId="4DA99FE4" w14:textId="77777777" w:rsidR="00FE6542" w:rsidRDefault="00FE6542" w:rsidP="00675C42">
      <w:pPr>
        <w:spacing w:after="0" w:line="240" w:lineRule="auto"/>
      </w:pPr>
    </w:p>
    <w:p w14:paraId="2255DF76" w14:textId="5D1773A2" w:rsidR="00DA3634" w:rsidRDefault="00FE6542" w:rsidP="00675C42">
      <w:pPr>
        <w:spacing w:after="0" w:line="240" w:lineRule="auto"/>
      </w:pPr>
      <w:r>
        <w:t>Kathy</w:t>
      </w:r>
      <w:r w:rsidR="00907F65">
        <w:t xml:space="preserve"> Duncan, </w:t>
      </w:r>
      <w:r w:rsidR="003905F3">
        <w:t>Training Coordinator,</w:t>
      </w:r>
      <w:bookmarkStart w:id="0" w:name="_GoBack"/>
      <w:bookmarkEnd w:id="0"/>
      <w:r w:rsidR="00907F65">
        <w:t xml:space="preserve">discussed </w:t>
      </w:r>
      <w:r w:rsidR="00DA3634">
        <w:t>All-Star Manager training</w:t>
      </w:r>
      <w:r w:rsidR="00907F65">
        <w:t xml:space="preserve"> and stated that all three managers </w:t>
      </w:r>
      <w:r w:rsidR="00DA3634">
        <w:t>plus assistants need training</w:t>
      </w:r>
      <w:r w:rsidR="00907F65">
        <w:t xml:space="preserve">.  Discussion arose among the Board about the training.  It was suggested that training </w:t>
      </w:r>
      <w:r w:rsidR="00DA3634">
        <w:t>not</w:t>
      </w:r>
      <w:r w:rsidR="00907F65">
        <w:t xml:space="preserve"> be</w:t>
      </w:r>
      <w:r w:rsidR="00DA3634">
        <w:t xml:space="preserve"> generic but focused on All-Star</w:t>
      </w:r>
      <w:r w:rsidR="00907F65">
        <w:t xml:space="preserve"> with perhaps</w:t>
      </w:r>
      <w:r w:rsidR="00DA3634">
        <w:t xml:space="preserve"> ½ discussion on ump perspective</w:t>
      </w:r>
      <w:r w:rsidR="00A20089">
        <w:t xml:space="preserve"> (perhaps Jeff</w:t>
      </w:r>
      <w:r w:rsidR="00907F65">
        <w:t xml:space="preserve"> could provide this</w:t>
      </w:r>
      <w:r w:rsidR="00A20089">
        <w:t>)</w:t>
      </w:r>
      <w:r w:rsidR="00DA3634">
        <w:t xml:space="preserve"> and rest of time can talk about strategy, as a more casual</w:t>
      </w:r>
      <w:r w:rsidR="00907F65">
        <w:t xml:space="preserve"> approach.  The Board believes the training will get</w:t>
      </w:r>
      <w:r w:rsidR="00DA3634">
        <w:t xml:space="preserve"> more value with an open discussion than have someone speak </w:t>
      </w:r>
      <w:r w:rsidR="00907F65">
        <w:t>to</w:t>
      </w:r>
      <w:r w:rsidR="00DA3634">
        <w:t xml:space="preserve"> them</w:t>
      </w:r>
      <w:r w:rsidR="00907F65">
        <w:t xml:space="preserve">.  The date of </w:t>
      </w:r>
      <w:r w:rsidR="00DA3634">
        <w:t>May 31</w:t>
      </w:r>
      <w:r w:rsidR="00DA3634" w:rsidRPr="00DA3634">
        <w:rPr>
          <w:vertAlign w:val="superscript"/>
        </w:rPr>
        <w:t>st</w:t>
      </w:r>
      <w:r w:rsidR="00DA3634">
        <w:t xml:space="preserve"> </w:t>
      </w:r>
      <w:r w:rsidR="00907F65">
        <w:t xml:space="preserve">was suggested </w:t>
      </w:r>
      <w:proofErr w:type="gramStart"/>
      <w:r w:rsidR="00A20089">
        <w:t>perhaps</w:t>
      </w:r>
      <w:proofErr w:type="gramEnd"/>
      <w:r w:rsidR="00A20089">
        <w:t xml:space="preserve"> or </w:t>
      </w:r>
      <w:r w:rsidR="00907F65">
        <w:t>managers</w:t>
      </w:r>
      <w:r w:rsidR="00A20089">
        <w:t xml:space="preserve"> can work together </w:t>
      </w:r>
      <w:r w:rsidR="00907F65">
        <w:t xml:space="preserve">on a </w:t>
      </w:r>
      <w:r w:rsidR="00A20089">
        <w:t>mutual</w:t>
      </w:r>
      <w:r w:rsidR="00907F65">
        <w:t>ly</w:t>
      </w:r>
      <w:r w:rsidR="00A20089">
        <w:t xml:space="preserve"> agreed upon date.</w:t>
      </w:r>
    </w:p>
    <w:p w14:paraId="7F47C261" w14:textId="7EF90828" w:rsidR="00E130D2" w:rsidRDefault="00E130D2" w:rsidP="00675C42">
      <w:pPr>
        <w:spacing w:after="0" w:line="240" w:lineRule="auto"/>
      </w:pPr>
    </w:p>
    <w:p w14:paraId="488B7C86" w14:textId="77777777" w:rsidR="00E130D2" w:rsidRDefault="00E130D2" w:rsidP="00E130D2">
      <w:pPr>
        <w:pStyle w:val="Heading1"/>
        <w:spacing w:before="0" w:line="240" w:lineRule="auto"/>
      </w:pPr>
      <w:r>
        <w:t>Web Update</w:t>
      </w:r>
    </w:p>
    <w:p w14:paraId="2A35053C" w14:textId="77777777" w:rsidR="00E130D2" w:rsidRDefault="00E130D2" w:rsidP="00E130D2">
      <w:pPr>
        <w:spacing w:after="0" w:line="240" w:lineRule="auto"/>
        <w:rPr>
          <w:rFonts w:eastAsia="Times New Roman" w:cstheme="minorHAnsi"/>
          <w:color w:val="212121"/>
          <w:sz w:val="24"/>
          <w:szCs w:val="24"/>
        </w:rPr>
      </w:pPr>
    </w:p>
    <w:p w14:paraId="26D95D52" w14:textId="5B70F8CB" w:rsidR="00E130D2" w:rsidRDefault="00E130D2" w:rsidP="00E130D2">
      <w:pPr>
        <w:spacing w:after="0" w:line="240" w:lineRule="auto"/>
      </w:pPr>
      <w:r w:rsidRPr="00B72BF3">
        <w:t xml:space="preserve">Jorge </w:t>
      </w:r>
      <w:proofErr w:type="spellStart"/>
      <w:r w:rsidRPr="00B72BF3">
        <w:t>Novillo</w:t>
      </w:r>
      <w:proofErr w:type="spellEnd"/>
      <w:r w:rsidRPr="00B72BF3">
        <w:t xml:space="preserve">, Information Officer/Webmaster </w:t>
      </w:r>
      <w:r>
        <w:t xml:space="preserve">stated that website went down for </w:t>
      </w:r>
      <w:r>
        <w:t>three</w:t>
      </w:r>
      <w:r>
        <w:t xml:space="preserve"> days</w:t>
      </w:r>
      <w:r>
        <w:t xml:space="preserve"> and stated that he h</w:t>
      </w:r>
      <w:r>
        <w:t>ad some complaints from AAA</w:t>
      </w:r>
      <w:r>
        <w:t xml:space="preserve"> as</w:t>
      </w:r>
      <w:r>
        <w:t xml:space="preserve"> games were disappearing</w:t>
      </w:r>
      <w:r>
        <w:t xml:space="preserve"> from Game Changer.  He </w:t>
      </w:r>
      <w:r>
        <w:t xml:space="preserve">called </w:t>
      </w:r>
      <w:r>
        <w:t>Game Changer</w:t>
      </w:r>
      <w:r>
        <w:t xml:space="preserve"> and found out that someone apparently had deleted them</w:t>
      </w:r>
      <w:r>
        <w:t xml:space="preserve">, and it was determined that the deletions were due to a </w:t>
      </w:r>
      <w:r>
        <w:t>coach who did it by accident</w:t>
      </w:r>
      <w:r>
        <w:t xml:space="preserve">.  He will </w:t>
      </w:r>
      <w:r>
        <w:t>highlight RCT in newsletter</w:t>
      </w:r>
      <w:r>
        <w:t xml:space="preserve"> again and perhaps add a link to a </w:t>
      </w:r>
      <w:r>
        <w:t xml:space="preserve">website that has </w:t>
      </w:r>
      <w:r>
        <w:t xml:space="preserve">more </w:t>
      </w:r>
      <w:r>
        <w:t>info about RCT format, rules, etc.</w:t>
      </w:r>
    </w:p>
    <w:p w14:paraId="4F169F7E" w14:textId="3A3BE552" w:rsidR="00E130D2" w:rsidRDefault="00E130D2" w:rsidP="00E130D2">
      <w:pPr>
        <w:spacing w:after="0" w:line="240" w:lineRule="auto"/>
        <w:rPr>
          <w:rFonts w:eastAsia="Times New Roman" w:cs="Calibri"/>
        </w:rPr>
      </w:pPr>
    </w:p>
    <w:p w14:paraId="31F196AA" w14:textId="77777777" w:rsidR="00E130D2" w:rsidRDefault="00E130D2" w:rsidP="00E130D2">
      <w:pPr>
        <w:spacing w:after="0" w:line="240" w:lineRule="auto"/>
      </w:pPr>
    </w:p>
    <w:p w14:paraId="1C2DD532" w14:textId="77777777" w:rsidR="00E130D2" w:rsidRDefault="00E130D2" w:rsidP="00E130D2">
      <w:pPr>
        <w:spacing w:after="0" w:line="240" w:lineRule="auto"/>
      </w:pPr>
    </w:p>
    <w:p w14:paraId="2558A60C" w14:textId="24CD4DE7" w:rsidR="00E130D2" w:rsidRDefault="00E130D2" w:rsidP="00E130D2">
      <w:pPr>
        <w:pStyle w:val="Heading1"/>
        <w:spacing w:before="0" w:line="240" w:lineRule="auto"/>
      </w:pPr>
      <w:r>
        <w:t>Miscellaneous</w:t>
      </w:r>
    </w:p>
    <w:p w14:paraId="25ED89D4" w14:textId="40793F54" w:rsidR="00E130D2" w:rsidRDefault="00E130D2" w:rsidP="00372AF3">
      <w:pPr>
        <w:pStyle w:val="ListParagraph"/>
        <w:numPr>
          <w:ilvl w:val="0"/>
          <w:numId w:val="18"/>
        </w:numPr>
        <w:spacing w:after="0" w:line="240" w:lineRule="auto"/>
      </w:pPr>
      <w:r>
        <w:t>Alec wanted a check on Microsoft</w:t>
      </w:r>
      <w:r>
        <w:t xml:space="preserve"> employee volunteer submissions</w:t>
      </w:r>
      <w:r>
        <w:t>.</w:t>
      </w:r>
      <w:r>
        <w:t xml:space="preserve"> Jorge will send a reminder about this</w:t>
      </w:r>
      <w:r>
        <w:t xml:space="preserve"> to </w:t>
      </w:r>
      <w:r w:rsidR="003905F3">
        <w:t>everyone.</w:t>
      </w:r>
    </w:p>
    <w:p w14:paraId="3FADAC13" w14:textId="29E1FD88" w:rsidR="002778E1" w:rsidRDefault="003905F3" w:rsidP="00F01614">
      <w:pPr>
        <w:pStyle w:val="ListParagraph"/>
        <w:numPr>
          <w:ilvl w:val="0"/>
          <w:numId w:val="18"/>
        </w:numPr>
        <w:spacing w:after="0" w:line="240" w:lineRule="auto"/>
      </w:pPr>
      <w:r>
        <w:t xml:space="preserve">There is a need to fine </w:t>
      </w:r>
      <w:r w:rsidR="002778E1">
        <w:t>tune RCT rules,</w:t>
      </w:r>
      <w:r>
        <w:t xml:space="preserve"> and </w:t>
      </w:r>
      <w:r w:rsidR="002778E1">
        <w:t>a general note needs to go about rules to managers</w:t>
      </w:r>
      <w:r>
        <w:t>.</w:t>
      </w:r>
      <w:r w:rsidR="002778E1">
        <w:t xml:space="preserve"> Alec will send out a reminder email</w:t>
      </w:r>
      <w:r>
        <w:t>.</w:t>
      </w:r>
    </w:p>
    <w:p w14:paraId="2B9E1B59" w14:textId="77777777" w:rsidR="000525AB" w:rsidRDefault="000525AB" w:rsidP="000525AB">
      <w:pPr>
        <w:pStyle w:val="ListParagraph"/>
        <w:spacing w:after="0" w:line="240" w:lineRule="auto"/>
      </w:pPr>
    </w:p>
    <w:p w14:paraId="10273B54" w14:textId="77777777" w:rsidR="002315B2" w:rsidRDefault="002315B2" w:rsidP="00BF367B">
      <w:pPr>
        <w:pStyle w:val="Heading1"/>
        <w:spacing w:before="0" w:line="240" w:lineRule="auto"/>
      </w:pPr>
    </w:p>
    <w:p w14:paraId="595DF2AA" w14:textId="27F2294D" w:rsidR="00914BC7" w:rsidRDefault="00914BC7" w:rsidP="00BF367B">
      <w:pPr>
        <w:pStyle w:val="Heading1"/>
        <w:spacing w:before="0" w:line="240" w:lineRule="auto"/>
      </w:pPr>
      <w:r>
        <w:t>Next Meeting</w:t>
      </w:r>
    </w:p>
    <w:p w14:paraId="043350EF" w14:textId="77777777" w:rsidR="00914BC7" w:rsidRPr="006A1020" w:rsidRDefault="00914BC7" w:rsidP="00BF367B">
      <w:pPr>
        <w:spacing w:after="0" w:line="240" w:lineRule="auto"/>
      </w:pPr>
    </w:p>
    <w:p w14:paraId="3FB486E3" w14:textId="2657E895" w:rsidR="00914BC7" w:rsidRDefault="003905F3" w:rsidP="00BF367B">
      <w:pPr>
        <w:pStyle w:val="ListParagraph"/>
        <w:numPr>
          <w:ilvl w:val="0"/>
          <w:numId w:val="7"/>
        </w:numPr>
        <w:spacing w:after="0" w:line="240" w:lineRule="auto"/>
      </w:pPr>
      <w:r>
        <w:t>June</w:t>
      </w:r>
      <w:r w:rsidR="007D0BDA">
        <w:t xml:space="preserve"> </w:t>
      </w:r>
      <w:r>
        <w:t>11</w:t>
      </w:r>
      <w:r w:rsidR="00914BC7">
        <w:t>, 2018, 7:00PM @</w:t>
      </w:r>
      <w:proofErr w:type="spellStart"/>
      <w:r w:rsidR="00914BC7">
        <w:t>Ixtapa</w:t>
      </w:r>
      <w:proofErr w:type="spellEnd"/>
    </w:p>
    <w:p w14:paraId="0BA796CC" w14:textId="77777777" w:rsidR="00914BC7" w:rsidRPr="00914BC7" w:rsidRDefault="00914BC7" w:rsidP="00BF367B">
      <w:pPr>
        <w:spacing w:after="0" w:line="240" w:lineRule="auto"/>
        <w:rPr>
          <w:rFonts w:cstheme="minorHAnsi"/>
          <w:sz w:val="24"/>
          <w:szCs w:val="24"/>
        </w:rPr>
      </w:pPr>
    </w:p>
    <w:p w14:paraId="3750CBE7" w14:textId="77777777" w:rsidR="007B1BC2" w:rsidRDefault="00547619" w:rsidP="00BF367B">
      <w:pPr>
        <w:shd w:val="clear" w:color="auto" w:fill="FFFFFF"/>
        <w:spacing w:after="0" w:line="240" w:lineRule="auto"/>
      </w:pPr>
      <w:r w:rsidRPr="00547619">
        <w:rPr>
          <w:rFonts w:eastAsia="Times New Roman" w:cstheme="minorHAnsi"/>
          <w:color w:val="212121"/>
        </w:rPr>
        <w:t> </w:t>
      </w:r>
    </w:p>
    <w:sectPr w:rsidR="007B1BC2" w:rsidSect="00DA21BA">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40E03" w14:textId="77777777" w:rsidR="00A25A77" w:rsidRDefault="00A25A77" w:rsidP="004A17F9">
      <w:pPr>
        <w:spacing w:after="0" w:line="240" w:lineRule="auto"/>
      </w:pPr>
      <w:r>
        <w:separator/>
      </w:r>
    </w:p>
  </w:endnote>
  <w:endnote w:type="continuationSeparator" w:id="0">
    <w:p w14:paraId="4AD65656" w14:textId="77777777" w:rsidR="00A25A77" w:rsidRDefault="00A25A77" w:rsidP="004A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917987"/>
      <w:docPartObj>
        <w:docPartGallery w:val="Page Numbers (Bottom of Page)"/>
        <w:docPartUnique/>
      </w:docPartObj>
    </w:sdtPr>
    <w:sdtEndPr>
      <w:rPr>
        <w:noProof/>
      </w:rPr>
    </w:sdtEndPr>
    <w:sdtContent>
      <w:p w14:paraId="3F361F27" w14:textId="29683F09" w:rsidR="00F560BE" w:rsidRDefault="00F560BE">
        <w:pPr>
          <w:pStyle w:val="Footer"/>
          <w:jc w:val="center"/>
        </w:pPr>
        <w:r>
          <w:fldChar w:fldCharType="begin"/>
        </w:r>
        <w:r>
          <w:instrText xml:space="preserve"> PAGE   \* MERGEFORMAT </w:instrText>
        </w:r>
        <w:r>
          <w:fldChar w:fldCharType="separate"/>
        </w:r>
        <w:r w:rsidR="002632E0">
          <w:rPr>
            <w:noProof/>
          </w:rPr>
          <w:t>4</w:t>
        </w:r>
        <w:r>
          <w:rPr>
            <w:noProof/>
          </w:rPr>
          <w:fldChar w:fldCharType="end"/>
        </w:r>
      </w:p>
    </w:sdtContent>
  </w:sdt>
  <w:p w14:paraId="1A56014C" w14:textId="77777777" w:rsidR="00F560BE" w:rsidRDefault="00F5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4265" w14:textId="77777777" w:rsidR="00A25A77" w:rsidRDefault="00A25A77" w:rsidP="004A17F9">
      <w:pPr>
        <w:spacing w:after="0" w:line="240" w:lineRule="auto"/>
      </w:pPr>
      <w:r>
        <w:separator/>
      </w:r>
    </w:p>
  </w:footnote>
  <w:footnote w:type="continuationSeparator" w:id="0">
    <w:p w14:paraId="6BFC7A42" w14:textId="77777777" w:rsidR="00A25A77" w:rsidRDefault="00A25A77" w:rsidP="004A1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0446"/>
    <w:multiLevelType w:val="hybridMultilevel"/>
    <w:tmpl w:val="49F22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D63A4"/>
    <w:multiLevelType w:val="multilevel"/>
    <w:tmpl w:val="AC34B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7467B"/>
    <w:multiLevelType w:val="hybridMultilevel"/>
    <w:tmpl w:val="500E7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47741"/>
    <w:multiLevelType w:val="hybridMultilevel"/>
    <w:tmpl w:val="76D0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3259"/>
    <w:multiLevelType w:val="hybridMultilevel"/>
    <w:tmpl w:val="2864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BA2C09"/>
    <w:multiLevelType w:val="hybridMultilevel"/>
    <w:tmpl w:val="66A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E30EE"/>
    <w:multiLevelType w:val="multilevel"/>
    <w:tmpl w:val="B448C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5D25AA"/>
    <w:multiLevelType w:val="hybridMultilevel"/>
    <w:tmpl w:val="39B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E93862"/>
    <w:multiLevelType w:val="hybridMultilevel"/>
    <w:tmpl w:val="9F38D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83BAD"/>
    <w:multiLevelType w:val="hybridMultilevel"/>
    <w:tmpl w:val="48182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77515C"/>
    <w:multiLevelType w:val="hybridMultilevel"/>
    <w:tmpl w:val="3946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094AE7"/>
    <w:multiLevelType w:val="hybridMultilevel"/>
    <w:tmpl w:val="68B0B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91985"/>
    <w:multiLevelType w:val="multilevel"/>
    <w:tmpl w:val="95D48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163DA7"/>
    <w:multiLevelType w:val="hybridMultilevel"/>
    <w:tmpl w:val="CF30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D4F5B"/>
    <w:multiLevelType w:val="hybridMultilevel"/>
    <w:tmpl w:val="53F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A0D95"/>
    <w:multiLevelType w:val="hybridMultilevel"/>
    <w:tmpl w:val="A45CF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F26553"/>
    <w:multiLevelType w:val="hybridMultilevel"/>
    <w:tmpl w:val="5254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71FD7"/>
    <w:multiLevelType w:val="hybridMultilevel"/>
    <w:tmpl w:val="7FA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5"/>
  </w:num>
  <w:num w:numId="4">
    <w:abstractNumId w:val="4"/>
  </w:num>
  <w:num w:numId="5">
    <w:abstractNumId w:val="12"/>
  </w:num>
  <w:num w:numId="6">
    <w:abstractNumId w:val="2"/>
  </w:num>
  <w:num w:numId="7">
    <w:abstractNumId w:val="9"/>
  </w:num>
  <w:num w:numId="8">
    <w:abstractNumId w:val="10"/>
  </w:num>
  <w:num w:numId="9">
    <w:abstractNumId w:val="13"/>
  </w:num>
  <w:num w:numId="10">
    <w:abstractNumId w:val="3"/>
  </w:num>
  <w:num w:numId="11">
    <w:abstractNumId w:val="5"/>
  </w:num>
  <w:num w:numId="12">
    <w:abstractNumId w:val="0"/>
  </w:num>
  <w:num w:numId="13">
    <w:abstractNumId w:val="16"/>
  </w:num>
  <w:num w:numId="14">
    <w:abstractNumId w:val="17"/>
  </w:num>
  <w:num w:numId="15">
    <w:abstractNumId w:val="11"/>
  </w:num>
  <w:num w:numId="16">
    <w:abstractNumId w:val="8"/>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F9"/>
    <w:rsid w:val="00001F72"/>
    <w:rsid w:val="00014293"/>
    <w:rsid w:val="00023E9F"/>
    <w:rsid w:val="0003389A"/>
    <w:rsid w:val="000525AB"/>
    <w:rsid w:val="000528BB"/>
    <w:rsid w:val="00053738"/>
    <w:rsid w:val="000548AE"/>
    <w:rsid w:val="0005557E"/>
    <w:rsid w:val="00062B86"/>
    <w:rsid w:val="00070AA3"/>
    <w:rsid w:val="00071D14"/>
    <w:rsid w:val="00072C61"/>
    <w:rsid w:val="00084528"/>
    <w:rsid w:val="00094966"/>
    <w:rsid w:val="00095726"/>
    <w:rsid w:val="000972BF"/>
    <w:rsid w:val="000B1AC8"/>
    <w:rsid w:val="000B3A12"/>
    <w:rsid w:val="000B489F"/>
    <w:rsid w:val="000E35D9"/>
    <w:rsid w:val="000E4111"/>
    <w:rsid w:val="000E56DD"/>
    <w:rsid w:val="000F2040"/>
    <w:rsid w:val="00140038"/>
    <w:rsid w:val="00153C7A"/>
    <w:rsid w:val="00162C96"/>
    <w:rsid w:val="001A7206"/>
    <w:rsid w:val="001C6E40"/>
    <w:rsid w:val="001C7CBE"/>
    <w:rsid w:val="001E10C4"/>
    <w:rsid w:val="002034ED"/>
    <w:rsid w:val="00205047"/>
    <w:rsid w:val="00205487"/>
    <w:rsid w:val="00217A66"/>
    <w:rsid w:val="00217E0B"/>
    <w:rsid w:val="002315B2"/>
    <w:rsid w:val="0024502D"/>
    <w:rsid w:val="002632E0"/>
    <w:rsid w:val="00270123"/>
    <w:rsid w:val="002778E1"/>
    <w:rsid w:val="002A34F4"/>
    <w:rsid w:val="002A4DBC"/>
    <w:rsid w:val="002C16A8"/>
    <w:rsid w:val="002C266F"/>
    <w:rsid w:val="002C750F"/>
    <w:rsid w:val="002D0F7D"/>
    <w:rsid w:val="002D68FB"/>
    <w:rsid w:val="002D6F61"/>
    <w:rsid w:val="002F4758"/>
    <w:rsid w:val="00327B9C"/>
    <w:rsid w:val="00360A2D"/>
    <w:rsid w:val="00373795"/>
    <w:rsid w:val="0037459E"/>
    <w:rsid w:val="0037781C"/>
    <w:rsid w:val="003862DD"/>
    <w:rsid w:val="003905F3"/>
    <w:rsid w:val="003A34ED"/>
    <w:rsid w:val="003A6BC8"/>
    <w:rsid w:val="003B076E"/>
    <w:rsid w:val="003B2BA0"/>
    <w:rsid w:val="003B7C95"/>
    <w:rsid w:val="0040321B"/>
    <w:rsid w:val="00412C6C"/>
    <w:rsid w:val="004276EB"/>
    <w:rsid w:val="00441765"/>
    <w:rsid w:val="004466AC"/>
    <w:rsid w:val="004512C3"/>
    <w:rsid w:val="004723CB"/>
    <w:rsid w:val="004765B7"/>
    <w:rsid w:val="00483F1F"/>
    <w:rsid w:val="0048493D"/>
    <w:rsid w:val="00484946"/>
    <w:rsid w:val="00490246"/>
    <w:rsid w:val="004A17F9"/>
    <w:rsid w:val="004A1C3C"/>
    <w:rsid w:val="004C3A72"/>
    <w:rsid w:val="004C6523"/>
    <w:rsid w:val="004E0AAB"/>
    <w:rsid w:val="004F2A99"/>
    <w:rsid w:val="00515276"/>
    <w:rsid w:val="00533BE2"/>
    <w:rsid w:val="00547619"/>
    <w:rsid w:val="00552475"/>
    <w:rsid w:val="005550F3"/>
    <w:rsid w:val="00565293"/>
    <w:rsid w:val="0057650B"/>
    <w:rsid w:val="00593A5A"/>
    <w:rsid w:val="00596BA8"/>
    <w:rsid w:val="00596F20"/>
    <w:rsid w:val="005A6760"/>
    <w:rsid w:val="005C65B4"/>
    <w:rsid w:val="005E3251"/>
    <w:rsid w:val="006020E1"/>
    <w:rsid w:val="00605A4C"/>
    <w:rsid w:val="00613B68"/>
    <w:rsid w:val="006142CA"/>
    <w:rsid w:val="0062281E"/>
    <w:rsid w:val="006426E0"/>
    <w:rsid w:val="00646D9E"/>
    <w:rsid w:val="00650B87"/>
    <w:rsid w:val="00654F2D"/>
    <w:rsid w:val="006579A9"/>
    <w:rsid w:val="006708C8"/>
    <w:rsid w:val="006733D9"/>
    <w:rsid w:val="0067432B"/>
    <w:rsid w:val="00674C85"/>
    <w:rsid w:val="00675C42"/>
    <w:rsid w:val="006827D8"/>
    <w:rsid w:val="006839AA"/>
    <w:rsid w:val="00684F69"/>
    <w:rsid w:val="00687F00"/>
    <w:rsid w:val="00696BAB"/>
    <w:rsid w:val="006C5613"/>
    <w:rsid w:val="006D07C7"/>
    <w:rsid w:val="006D6E87"/>
    <w:rsid w:val="006E6F0B"/>
    <w:rsid w:val="006E731A"/>
    <w:rsid w:val="006E750D"/>
    <w:rsid w:val="007074FB"/>
    <w:rsid w:val="00707FF1"/>
    <w:rsid w:val="00710D42"/>
    <w:rsid w:val="00710DC8"/>
    <w:rsid w:val="007110AF"/>
    <w:rsid w:val="0071223C"/>
    <w:rsid w:val="00737AB9"/>
    <w:rsid w:val="0074464B"/>
    <w:rsid w:val="00757A74"/>
    <w:rsid w:val="00763084"/>
    <w:rsid w:val="0077189D"/>
    <w:rsid w:val="00773B61"/>
    <w:rsid w:val="00773EB9"/>
    <w:rsid w:val="007837D7"/>
    <w:rsid w:val="0079289B"/>
    <w:rsid w:val="007A1154"/>
    <w:rsid w:val="007B1BC2"/>
    <w:rsid w:val="007B4BA8"/>
    <w:rsid w:val="007C597B"/>
    <w:rsid w:val="007D0BDA"/>
    <w:rsid w:val="007E15D4"/>
    <w:rsid w:val="007E57EA"/>
    <w:rsid w:val="007F3314"/>
    <w:rsid w:val="007F56FF"/>
    <w:rsid w:val="00800680"/>
    <w:rsid w:val="008073D9"/>
    <w:rsid w:val="00811AF6"/>
    <w:rsid w:val="00813020"/>
    <w:rsid w:val="00814884"/>
    <w:rsid w:val="00816F66"/>
    <w:rsid w:val="0082270D"/>
    <w:rsid w:val="008464F0"/>
    <w:rsid w:val="0086657A"/>
    <w:rsid w:val="0087235F"/>
    <w:rsid w:val="00872B63"/>
    <w:rsid w:val="00875947"/>
    <w:rsid w:val="00880C23"/>
    <w:rsid w:val="00886635"/>
    <w:rsid w:val="00892C30"/>
    <w:rsid w:val="008C06DD"/>
    <w:rsid w:val="008D74C5"/>
    <w:rsid w:val="008E322D"/>
    <w:rsid w:val="008E4805"/>
    <w:rsid w:val="008F3513"/>
    <w:rsid w:val="00904BF4"/>
    <w:rsid w:val="00907F65"/>
    <w:rsid w:val="00914BC7"/>
    <w:rsid w:val="00917000"/>
    <w:rsid w:val="0092039B"/>
    <w:rsid w:val="00923C26"/>
    <w:rsid w:val="009355EB"/>
    <w:rsid w:val="00951D98"/>
    <w:rsid w:val="00971E1F"/>
    <w:rsid w:val="00977456"/>
    <w:rsid w:val="0098000F"/>
    <w:rsid w:val="00994CB4"/>
    <w:rsid w:val="009B6A3B"/>
    <w:rsid w:val="009C2968"/>
    <w:rsid w:val="009C6107"/>
    <w:rsid w:val="009E1709"/>
    <w:rsid w:val="00A159EA"/>
    <w:rsid w:val="00A20089"/>
    <w:rsid w:val="00A25A77"/>
    <w:rsid w:val="00A45F5B"/>
    <w:rsid w:val="00A52020"/>
    <w:rsid w:val="00A7072E"/>
    <w:rsid w:val="00A7264C"/>
    <w:rsid w:val="00AF2232"/>
    <w:rsid w:val="00AF4B63"/>
    <w:rsid w:val="00AF7E97"/>
    <w:rsid w:val="00B06203"/>
    <w:rsid w:val="00B54B8E"/>
    <w:rsid w:val="00B72BF3"/>
    <w:rsid w:val="00B84EF7"/>
    <w:rsid w:val="00B93602"/>
    <w:rsid w:val="00BA7FCA"/>
    <w:rsid w:val="00BB26CB"/>
    <w:rsid w:val="00BC09A2"/>
    <w:rsid w:val="00BC6BCB"/>
    <w:rsid w:val="00BD0074"/>
    <w:rsid w:val="00BF367B"/>
    <w:rsid w:val="00BF5B79"/>
    <w:rsid w:val="00BF7E30"/>
    <w:rsid w:val="00C1168E"/>
    <w:rsid w:val="00C13B90"/>
    <w:rsid w:val="00C23EB6"/>
    <w:rsid w:val="00C45F52"/>
    <w:rsid w:val="00C74A7F"/>
    <w:rsid w:val="00C86269"/>
    <w:rsid w:val="00CA4B88"/>
    <w:rsid w:val="00CB616D"/>
    <w:rsid w:val="00CD517F"/>
    <w:rsid w:val="00CF0099"/>
    <w:rsid w:val="00CF5058"/>
    <w:rsid w:val="00D616FF"/>
    <w:rsid w:val="00D721C8"/>
    <w:rsid w:val="00D840A3"/>
    <w:rsid w:val="00D930E4"/>
    <w:rsid w:val="00D947AD"/>
    <w:rsid w:val="00DA21BA"/>
    <w:rsid w:val="00DA3634"/>
    <w:rsid w:val="00DC6E4A"/>
    <w:rsid w:val="00DD602F"/>
    <w:rsid w:val="00DF11E3"/>
    <w:rsid w:val="00DF1254"/>
    <w:rsid w:val="00DF7D65"/>
    <w:rsid w:val="00E011B5"/>
    <w:rsid w:val="00E069F4"/>
    <w:rsid w:val="00E130D2"/>
    <w:rsid w:val="00E21C16"/>
    <w:rsid w:val="00E240F9"/>
    <w:rsid w:val="00E6502F"/>
    <w:rsid w:val="00E705C9"/>
    <w:rsid w:val="00E80C6A"/>
    <w:rsid w:val="00E82C27"/>
    <w:rsid w:val="00E84DB0"/>
    <w:rsid w:val="00EA5CCD"/>
    <w:rsid w:val="00ED72EA"/>
    <w:rsid w:val="00EE3B35"/>
    <w:rsid w:val="00F10D10"/>
    <w:rsid w:val="00F520E4"/>
    <w:rsid w:val="00F560BE"/>
    <w:rsid w:val="00F57AB1"/>
    <w:rsid w:val="00F65A44"/>
    <w:rsid w:val="00FA5952"/>
    <w:rsid w:val="00FB7E7F"/>
    <w:rsid w:val="00FC66BB"/>
    <w:rsid w:val="00FC7630"/>
    <w:rsid w:val="00FD69CB"/>
    <w:rsid w:val="00FD7CFF"/>
    <w:rsid w:val="00FE10DC"/>
    <w:rsid w:val="00FE6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27C2"/>
  <w15:chartTrackingRefBased/>
  <w15:docId w15:val="{3E685704-92BC-4003-A6B5-14FC87AF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4884"/>
    <w:pPr>
      <w:keepNext/>
      <w:keepLines/>
      <w:spacing w:before="240" w:after="0" w:line="256" w:lineRule="auto"/>
      <w:outlineLvl w:val="0"/>
    </w:pPr>
    <w:rPr>
      <w:rFonts w:ascii="Calibri Light" w:eastAsia="Times New Roman" w:hAnsi="Calibri Light" w:cs="Times New Roman"/>
      <w:color w:val="2E74B5"/>
      <w:sz w:val="32"/>
      <w:szCs w:val="32"/>
    </w:rPr>
  </w:style>
  <w:style w:type="paragraph" w:styleId="Heading2">
    <w:name w:val="heading 2"/>
    <w:basedOn w:val="Normal"/>
    <w:link w:val="Heading2Char"/>
    <w:uiPriority w:val="9"/>
    <w:semiHidden/>
    <w:unhideWhenUsed/>
    <w:qFormat/>
    <w:rsid w:val="008148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7F9"/>
  </w:style>
  <w:style w:type="paragraph" w:styleId="Footer">
    <w:name w:val="footer"/>
    <w:basedOn w:val="Normal"/>
    <w:link w:val="FooterChar"/>
    <w:uiPriority w:val="99"/>
    <w:unhideWhenUsed/>
    <w:rsid w:val="004A1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7F9"/>
  </w:style>
  <w:style w:type="paragraph" w:customStyle="1" w:styleId="xmsonormal">
    <w:name w:val="x_msonormal"/>
    <w:basedOn w:val="Normal"/>
    <w:rsid w:val="00EA5C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619"/>
    <w:pPr>
      <w:ind w:left="720"/>
      <w:contextualSpacing/>
    </w:pPr>
  </w:style>
  <w:style w:type="character" w:customStyle="1" w:styleId="Heading1Char">
    <w:name w:val="Heading 1 Char"/>
    <w:basedOn w:val="DefaultParagraphFont"/>
    <w:link w:val="Heading1"/>
    <w:uiPriority w:val="9"/>
    <w:rsid w:val="00814884"/>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semiHidden/>
    <w:rsid w:val="008148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4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00294">
      <w:bodyDiv w:val="1"/>
      <w:marLeft w:val="0"/>
      <w:marRight w:val="0"/>
      <w:marTop w:val="0"/>
      <w:marBottom w:val="0"/>
      <w:divBdr>
        <w:top w:val="none" w:sz="0" w:space="0" w:color="auto"/>
        <w:left w:val="none" w:sz="0" w:space="0" w:color="auto"/>
        <w:bottom w:val="none" w:sz="0" w:space="0" w:color="auto"/>
        <w:right w:val="none" w:sz="0" w:space="0" w:color="auto"/>
      </w:divBdr>
    </w:div>
    <w:div w:id="962544358">
      <w:bodyDiv w:val="1"/>
      <w:marLeft w:val="0"/>
      <w:marRight w:val="0"/>
      <w:marTop w:val="0"/>
      <w:marBottom w:val="0"/>
      <w:divBdr>
        <w:top w:val="none" w:sz="0" w:space="0" w:color="auto"/>
        <w:left w:val="none" w:sz="0" w:space="0" w:color="auto"/>
        <w:bottom w:val="none" w:sz="0" w:space="0" w:color="auto"/>
        <w:right w:val="none" w:sz="0" w:space="0" w:color="auto"/>
      </w:divBdr>
      <w:divsChild>
        <w:div w:id="1418137891">
          <w:marLeft w:val="0"/>
          <w:marRight w:val="0"/>
          <w:marTop w:val="0"/>
          <w:marBottom w:val="0"/>
          <w:divBdr>
            <w:top w:val="none" w:sz="0" w:space="0" w:color="auto"/>
            <w:left w:val="none" w:sz="0" w:space="0" w:color="auto"/>
            <w:bottom w:val="none" w:sz="0" w:space="0" w:color="auto"/>
            <w:right w:val="none" w:sz="0" w:space="0" w:color="auto"/>
          </w:divBdr>
        </w:div>
        <w:div w:id="2077822111">
          <w:marLeft w:val="0"/>
          <w:marRight w:val="0"/>
          <w:marTop w:val="0"/>
          <w:marBottom w:val="0"/>
          <w:divBdr>
            <w:top w:val="none" w:sz="0" w:space="0" w:color="auto"/>
            <w:left w:val="none" w:sz="0" w:space="0" w:color="auto"/>
            <w:bottom w:val="none" w:sz="0" w:space="0" w:color="auto"/>
            <w:right w:val="none" w:sz="0" w:space="0" w:color="auto"/>
          </w:divBdr>
          <w:divsChild>
            <w:div w:id="1892812164">
              <w:marLeft w:val="0"/>
              <w:marRight w:val="0"/>
              <w:marTop w:val="0"/>
              <w:marBottom w:val="0"/>
              <w:divBdr>
                <w:top w:val="none" w:sz="0" w:space="0" w:color="auto"/>
                <w:left w:val="none" w:sz="0" w:space="0" w:color="auto"/>
                <w:bottom w:val="none" w:sz="0" w:space="0" w:color="auto"/>
                <w:right w:val="none" w:sz="0" w:space="0" w:color="auto"/>
              </w:divBdr>
            </w:div>
            <w:div w:id="568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9918">
      <w:bodyDiv w:val="1"/>
      <w:marLeft w:val="0"/>
      <w:marRight w:val="0"/>
      <w:marTop w:val="0"/>
      <w:marBottom w:val="0"/>
      <w:divBdr>
        <w:top w:val="none" w:sz="0" w:space="0" w:color="auto"/>
        <w:left w:val="none" w:sz="0" w:space="0" w:color="auto"/>
        <w:bottom w:val="none" w:sz="0" w:space="0" w:color="auto"/>
        <w:right w:val="none" w:sz="0" w:space="0" w:color="auto"/>
      </w:divBdr>
    </w:div>
    <w:div w:id="1596402341">
      <w:bodyDiv w:val="1"/>
      <w:marLeft w:val="0"/>
      <w:marRight w:val="0"/>
      <w:marTop w:val="0"/>
      <w:marBottom w:val="0"/>
      <w:divBdr>
        <w:top w:val="none" w:sz="0" w:space="0" w:color="auto"/>
        <w:left w:val="none" w:sz="0" w:space="0" w:color="auto"/>
        <w:bottom w:val="none" w:sz="0" w:space="0" w:color="auto"/>
        <w:right w:val="none" w:sz="0" w:space="0" w:color="auto"/>
      </w:divBdr>
      <w:divsChild>
        <w:div w:id="828986490">
          <w:marLeft w:val="0"/>
          <w:marRight w:val="0"/>
          <w:marTop w:val="0"/>
          <w:marBottom w:val="0"/>
          <w:divBdr>
            <w:top w:val="none" w:sz="0" w:space="0" w:color="auto"/>
            <w:left w:val="none" w:sz="0" w:space="0" w:color="auto"/>
            <w:bottom w:val="none" w:sz="0" w:space="0" w:color="auto"/>
            <w:right w:val="none" w:sz="0" w:space="0" w:color="auto"/>
          </w:divBdr>
        </w:div>
        <w:div w:id="493958700">
          <w:marLeft w:val="0"/>
          <w:marRight w:val="0"/>
          <w:marTop w:val="0"/>
          <w:marBottom w:val="0"/>
          <w:divBdr>
            <w:top w:val="none" w:sz="0" w:space="0" w:color="auto"/>
            <w:left w:val="none" w:sz="0" w:space="0" w:color="auto"/>
            <w:bottom w:val="none" w:sz="0" w:space="0" w:color="auto"/>
            <w:right w:val="none" w:sz="0" w:space="0" w:color="auto"/>
          </w:divBdr>
          <w:divsChild>
            <w:div w:id="1847287880">
              <w:marLeft w:val="0"/>
              <w:marRight w:val="0"/>
              <w:marTop w:val="0"/>
              <w:marBottom w:val="0"/>
              <w:divBdr>
                <w:top w:val="none" w:sz="0" w:space="0" w:color="auto"/>
                <w:left w:val="none" w:sz="0" w:space="0" w:color="auto"/>
                <w:bottom w:val="none" w:sz="0" w:space="0" w:color="auto"/>
                <w:right w:val="none" w:sz="0" w:space="0" w:color="auto"/>
              </w:divBdr>
            </w:div>
            <w:div w:id="13789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and Elaine Gunn</dc:creator>
  <cp:keywords/>
  <dc:description/>
  <cp:lastModifiedBy>Dan and Elaine Gunn</cp:lastModifiedBy>
  <cp:revision>15</cp:revision>
  <cp:lastPrinted>2017-12-20T23:46:00Z</cp:lastPrinted>
  <dcterms:created xsi:type="dcterms:W3CDTF">2018-05-15T02:01:00Z</dcterms:created>
  <dcterms:modified xsi:type="dcterms:W3CDTF">2018-05-16T21:58:00Z</dcterms:modified>
</cp:coreProperties>
</file>