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42924" w14:textId="1365AF8C" w:rsidR="00CB605C" w:rsidRPr="00837857" w:rsidRDefault="60A9622B" w:rsidP="60A9622B">
      <w:pPr>
        <w:jc w:val="center"/>
        <w:rPr>
          <w:rFonts w:asciiTheme="minorHAnsi" w:hAnsiTheme="minorHAnsi" w:cs="Arial"/>
          <w:b/>
          <w:bCs/>
          <w:color w:val="3366FF"/>
          <w:sz w:val="22"/>
          <w:szCs w:val="22"/>
        </w:rPr>
      </w:pPr>
      <w:bookmarkStart w:id="0" w:name="_Hlk26369388"/>
      <w:r w:rsidRPr="60A9622B">
        <w:rPr>
          <w:rFonts w:asciiTheme="minorHAnsi" w:hAnsiTheme="minorHAnsi" w:cs="Arial"/>
          <w:b/>
          <w:bCs/>
          <w:color w:val="3366FF"/>
          <w:sz w:val="22"/>
          <w:szCs w:val="22"/>
        </w:rPr>
        <w:t>Medfield Youth Basketball</w:t>
      </w:r>
    </w:p>
    <w:p w14:paraId="2A7B117D" w14:textId="77777777" w:rsidR="00256049" w:rsidRPr="00837857" w:rsidRDefault="60A9622B" w:rsidP="002A7C98">
      <w:pPr>
        <w:jc w:val="center"/>
        <w:rPr>
          <w:rFonts w:asciiTheme="minorHAnsi" w:hAnsiTheme="minorHAnsi" w:cs="Arial"/>
          <w:b/>
          <w:color w:val="3366FF"/>
          <w:sz w:val="22"/>
          <w:szCs w:val="22"/>
          <w:u w:val="single"/>
        </w:rPr>
      </w:pPr>
      <w:r w:rsidRPr="60A9622B">
        <w:rPr>
          <w:rFonts w:asciiTheme="minorHAnsi" w:hAnsiTheme="minorHAnsi" w:cs="Arial"/>
          <w:b/>
          <w:bCs/>
          <w:color w:val="3366FF"/>
          <w:sz w:val="22"/>
          <w:szCs w:val="22"/>
          <w:u w:val="single"/>
        </w:rPr>
        <w:t>Grades 5 &amp; 6 Boys Rules and Regulations</w:t>
      </w:r>
      <w:bookmarkEnd w:id="0"/>
    </w:p>
    <w:p w14:paraId="2AE72080" w14:textId="7BAEEACF" w:rsidR="60A9622B" w:rsidRDefault="60A9622B" w:rsidP="60A9622B">
      <w:pPr>
        <w:rPr>
          <w:rFonts w:ascii="Calibri" w:eastAsia="Calibri" w:hAnsi="Calibri" w:cs="Calibri"/>
          <w:sz w:val="16"/>
          <w:szCs w:val="16"/>
        </w:rPr>
      </w:pPr>
      <w:bookmarkStart w:id="1" w:name="_Hlk26369292"/>
      <w:r w:rsidRPr="60A9622B">
        <w:rPr>
          <w:rFonts w:ascii="Calibri" w:eastAsia="Calibri" w:hAnsi="Calibri" w:cs="Calibri"/>
          <w:b/>
          <w:bCs/>
          <w:sz w:val="16"/>
          <w:szCs w:val="16"/>
        </w:rPr>
        <w:t>Updated: 1</w:t>
      </w:r>
      <w:r w:rsidR="00E74C81">
        <w:rPr>
          <w:rFonts w:ascii="Calibri" w:eastAsia="Calibri" w:hAnsi="Calibri" w:cs="Calibri"/>
          <w:b/>
          <w:bCs/>
          <w:sz w:val="16"/>
          <w:szCs w:val="16"/>
        </w:rPr>
        <w:t>2</w:t>
      </w:r>
      <w:r w:rsidRPr="60A9622B">
        <w:rPr>
          <w:rFonts w:ascii="Calibri" w:eastAsia="Calibri" w:hAnsi="Calibri" w:cs="Calibri"/>
          <w:b/>
          <w:bCs/>
          <w:sz w:val="16"/>
          <w:szCs w:val="16"/>
        </w:rPr>
        <w:t>/</w:t>
      </w:r>
      <w:r w:rsidR="00E74C81">
        <w:rPr>
          <w:rFonts w:ascii="Calibri" w:eastAsia="Calibri" w:hAnsi="Calibri" w:cs="Calibri"/>
          <w:b/>
          <w:bCs/>
          <w:sz w:val="16"/>
          <w:szCs w:val="16"/>
        </w:rPr>
        <w:t>4</w:t>
      </w:r>
      <w:r w:rsidRPr="60A9622B">
        <w:rPr>
          <w:rFonts w:ascii="Calibri" w:eastAsia="Calibri" w:hAnsi="Calibri" w:cs="Calibri"/>
          <w:b/>
          <w:bCs/>
          <w:sz w:val="16"/>
          <w:szCs w:val="16"/>
        </w:rPr>
        <w:t>/201</w:t>
      </w:r>
      <w:r w:rsidR="00E74C81">
        <w:rPr>
          <w:rFonts w:ascii="Calibri" w:eastAsia="Calibri" w:hAnsi="Calibri" w:cs="Calibri"/>
          <w:b/>
          <w:bCs/>
          <w:sz w:val="16"/>
          <w:szCs w:val="16"/>
        </w:rPr>
        <w:t>9</w:t>
      </w:r>
    </w:p>
    <w:bookmarkEnd w:id="1"/>
    <w:p w14:paraId="05B37E49" w14:textId="77777777" w:rsidR="00256049" w:rsidRPr="00837857" w:rsidRDefault="00256049">
      <w:pPr>
        <w:rPr>
          <w:rFonts w:asciiTheme="minorHAnsi" w:hAnsiTheme="minorHAnsi" w:cs="Arial"/>
          <w:sz w:val="22"/>
          <w:szCs w:val="22"/>
        </w:rPr>
      </w:pPr>
    </w:p>
    <w:p w14:paraId="5200754F" w14:textId="77777777" w:rsidR="00256049" w:rsidRPr="00837857" w:rsidRDefault="00256049">
      <w:pPr>
        <w:rPr>
          <w:rFonts w:asciiTheme="minorHAnsi" w:hAnsiTheme="minorHAnsi" w:cs="Arial"/>
          <w:sz w:val="22"/>
          <w:szCs w:val="22"/>
          <w:u w:val="single"/>
        </w:rPr>
      </w:pPr>
      <w:r w:rsidRPr="00837857">
        <w:rPr>
          <w:rFonts w:asciiTheme="minorHAnsi" w:hAnsiTheme="minorHAnsi" w:cs="Arial"/>
          <w:sz w:val="22"/>
          <w:szCs w:val="22"/>
          <w:u w:val="single"/>
        </w:rPr>
        <w:t>The format</w:t>
      </w:r>
      <w:r w:rsidR="003D2CBD" w:rsidRPr="00837857">
        <w:rPr>
          <w:rFonts w:asciiTheme="minorHAnsi" w:hAnsiTheme="minorHAnsi" w:cs="Arial"/>
          <w:sz w:val="22"/>
          <w:szCs w:val="22"/>
          <w:u w:val="single"/>
        </w:rPr>
        <w:t>:</w:t>
      </w:r>
    </w:p>
    <w:p w14:paraId="76A139C7" w14:textId="77777777" w:rsidR="00256049" w:rsidRPr="00837857" w:rsidRDefault="006776DC" w:rsidP="002A7C98">
      <w:pPr>
        <w:numPr>
          <w:ilvl w:val="0"/>
          <w:numId w:val="4"/>
        </w:numPr>
        <w:rPr>
          <w:rFonts w:asciiTheme="minorHAnsi" w:hAnsiTheme="minorHAnsi" w:cs="Arial"/>
          <w:sz w:val="22"/>
          <w:szCs w:val="22"/>
        </w:rPr>
      </w:pPr>
      <w:r w:rsidRPr="00837857">
        <w:rPr>
          <w:rFonts w:asciiTheme="minorHAnsi" w:hAnsiTheme="minorHAnsi" w:cs="Arial"/>
          <w:sz w:val="22"/>
          <w:szCs w:val="22"/>
        </w:rPr>
        <w:t xml:space="preserve">Five </w:t>
      </w:r>
      <w:r w:rsidR="00837857" w:rsidRPr="00837857">
        <w:rPr>
          <w:rFonts w:asciiTheme="minorHAnsi" w:hAnsiTheme="minorHAnsi" w:cs="Arial"/>
          <w:sz w:val="22"/>
          <w:szCs w:val="22"/>
        </w:rPr>
        <w:t xml:space="preserve">vs. </w:t>
      </w:r>
      <w:r w:rsidRPr="00837857">
        <w:rPr>
          <w:rFonts w:asciiTheme="minorHAnsi" w:hAnsiTheme="minorHAnsi" w:cs="Arial"/>
          <w:sz w:val="22"/>
          <w:szCs w:val="22"/>
        </w:rPr>
        <w:t>Five</w:t>
      </w:r>
      <w:r w:rsidR="00CD0E11" w:rsidRPr="00837857">
        <w:rPr>
          <w:rFonts w:asciiTheme="minorHAnsi" w:hAnsiTheme="minorHAnsi" w:cs="Arial"/>
          <w:sz w:val="22"/>
          <w:szCs w:val="22"/>
        </w:rPr>
        <w:t>.</w:t>
      </w:r>
      <w:r w:rsidR="00837857" w:rsidRPr="00837857">
        <w:rPr>
          <w:rFonts w:asciiTheme="minorHAnsi" w:hAnsiTheme="minorHAnsi" w:cs="Arial"/>
          <w:sz w:val="22"/>
          <w:szCs w:val="22"/>
        </w:rPr>
        <w:t xml:space="preserve"> Games are played at Blake Middle School.</w:t>
      </w:r>
    </w:p>
    <w:p w14:paraId="22327E95" w14:textId="77777777" w:rsidR="00837857" w:rsidRDefault="00837857" w:rsidP="00837857">
      <w:pPr>
        <w:numPr>
          <w:ilvl w:val="0"/>
          <w:numId w:val="4"/>
        </w:numPr>
        <w:rPr>
          <w:rFonts w:asciiTheme="minorHAnsi" w:hAnsiTheme="minorHAnsi" w:cs="Arial"/>
          <w:sz w:val="22"/>
          <w:szCs w:val="22"/>
        </w:rPr>
      </w:pPr>
      <w:r w:rsidRPr="00837857">
        <w:rPr>
          <w:rFonts w:asciiTheme="minorHAnsi" w:hAnsiTheme="minorHAnsi" w:cs="Arial"/>
          <w:sz w:val="22"/>
          <w:szCs w:val="22"/>
        </w:rPr>
        <w:t>The players play with a 28.5 size ball.</w:t>
      </w:r>
    </w:p>
    <w:p w14:paraId="062ED434" w14:textId="77777777" w:rsidR="00ED2AEA" w:rsidRPr="00837857" w:rsidRDefault="00ED2AEA" w:rsidP="00837857">
      <w:pPr>
        <w:numPr>
          <w:ilvl w:val="0"/>
          <w:numId w:val="4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Games will be officiated by High School referees.</w:t>
      </w:r>
    </w:p>
    <w:p w14:paraId="4D8F7999" w14:textId="5723B545" w:rsidR="00837857" w:rsidRPr="00837857" w:rsidRDefault="00837857" w:rsidP="00837857">
      <w:pPr>
        <w:numPr>
          <w:ilvl w:val="0"/>
          <w:numId w:val="4"/>
        </w:numPr>
        <w:rPr>
          <w:rFonts w:asciiTheme="minorHAnsi" w:hAnsiTheme="minorHAnsi" w:cs="Arial"/>
          <w:sz w:val="22"/>
          <w:szCs w:val="22"/>
        </w:rPr>
      </w:pPr>
      <w:r w:rsidRPr="00837857">
        <w:rPr>
          <w:rFonts w:asciiTheme="minorHAnsi" w:hAnsiTheme="minorHAnsi" w:cs="Arial"/>
          <w:sz w:val="22"/>
          <w:szCs w:val="22"/>
        </w:rPr>
        <w:t xml:space="preserve">Games will consist of two </w:t>
      </w:r>
      <w:r w:rsidR="00E74C81" w:rsidRPr="00837857">
        <w:rPr>
          <w:rFonts w:asciiTheme="minorHAnsi" w:hAnsiTheme="minorHAnsi" w:cs="Arial"/>
          <w:sz w:val="22"/>
          <w:szCs w:val="22"/>
        </w:rPr>
        <w:t>25-minute</w:t>
      </w:r>
      <w:r w:rsidRPr="00837857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halves</w:t>
      </w:r>
      <w:r w:rsidRPr="00837857">
        <w:rPr>
          <w:rFonts w:asciiTheme="minorHAnsi" w:hAnsiTheme="minorHAnsi" w:cs="Arial"/>
          <w:sz w:val="22"/>
          <w:szCs w:val="22"/>
        </w:rPr>
        <w:t xml:space="preserve"> with the clock stopping in the last two minutes of the game on a whistle.  </w:t>
      </w:r>
    </w:p>
    <w:p w14:paraId="1438D0F4" w14:textId="77777777" w:rsidR="00837857" w:rsidRPr="00837857" w:rsidRDefault="00837857" w:rsidP="00837857">
      <w:pPr>
        <w:numPr>
          <w:ilvl w:val="1"/>
          <w:numId w:val="4"/>
        </w:numPr>
        <w:rPr>
          <w:rFonts w:asciiTheme="minorHAnsi" w:hAnsiTheme="minorHAnsi" w:cs="Arial"/>
          <w:sz w:val="22"/>
          <w:szCs w:val="22"/>
        </w:rPr>
      </w:pPr>
      <w:r w:rsidRPr="00837857">
        <w:rPr>
          <w:rFonts w:asciiTheme="minorHAnsi" w:hAnsiTheme="minorHAnsi" w:cs="Arial"/>
          <w:sz w:val="22"/>
          <w:szCs w:val="22"/>
        </w:rPr>
        <w:t xml:space="preserve">For the first 23 minutes, the clock will run continuously with the exception of a time-out.  </w:t>
      </w:r>
    </w:p>
    <w:p w14:paraId="62B4E978" w14:textId="65A11E13" w:rsidR="00837857" w:rsidRDefault="00837857" w:rsidP="00837857">
      <w:pPr>
        <w:numPr>
          <w:ilvl w:val="0"/>
          <w:numId w:val="4"/>
        </w:numPr>
        <w:rPr>
          <w:rFonts w:asciiTheme="minorHAnsi" w:hAnsiTheme="minorHAnsi" w:cs="Arial"/>
          <w:sz w:val="22"/>
          <w:szCs w:val="22"/>
        </w:rPr>
      </w:pPr>
      <w:r w:rsidRPr="00837857">
        <w:rPr>
          <w:rFonts w:asciiTheme="minorHAnsi" w:hAnsiTheme="minorHAnsi" w:cs="Arial"/>
          <w:sz w:val="22"/>
          <w:szCs w:val="22"/>
        </w:rPr>
        <w:t>The game must end on time so please begin your game approximately 65 minutes prior to your departing time.</w:t>
      </w:r>
    </w:p>
    <w:p w14:paraId="710BAAA6" w14:textId="49A8D948" w:rsidR="002D1AB2" w:rsidRPr="002D1AB2" w:rsidRDefault="002D1AB2" w:rsidP="002D1AB2">
      <w:pPr>
        <w:numPr>
          <w:ilvl w:val="0"/>
          <w:numId w:val="4"/>
        </w:numPr>
        <w:spacing w:before="100" w:beforeAutospacing="1" w:after="100" w:afterAutospacing="1"/>
        <w:rPr>
          <w:rFonts w:ascii="Helvetica Neue" w:hAnsi="Helvetica Neue"/>
          <w:color w:val="000000"/>
          <w:sz w:val="20"/>
          <w:szCs w:val="20"/>
        </w:rPr>
      </w:pPr>
      <w:r>
        <w:rPr>
          <w:rFonts w:ascii="Calibri" w:hAnsi="Calibri"/>
          <w:color w:val="000000"/>
          <w:sz w:val="22"/>
          <w:szCs w:val="22"/>
        </w:rPr>
        <w:t xml:space="preserve">Referees will be responsible for shortening the second half of games if needed to stay on schedule (for </w:t>
      </w:r>
      <w:bookmarkStart w:id="2" w:name="_GoBack"/>
      <w:bookmarkEnd w:id="2"/>
      <w:r>
        <w:rPr>
          <w:rFonts w:ascii="Calibri" w:hAnsi="Calibri"/>
          <w:color w:val="000000"/>
          <w:sz w:val="22"/>
          <w:szCs w:val="22"/>
        </w:rPr>
        <w:t>example from 25 minutes to 20 minutes to keep the end time on schedule)</w:t>
      </w:r>
    </w:p>
    <w:p w14:paraId="516D8FB6" w14:textId="4B8620DB" w:rsidR="00837857" w:rsidRPr="00837857" w:rsidRDefault="00837857" w:rsidP="00837857">
      <w:pPr>
        <w:numPr>
          <w:ilvl w:val="0"/>
          <w:numId w:val="4"/>
        </w:numPr>
        <w:rPr>
          <w:rFonts w:asciiTheme="minorHAnsi" w:hAnsiTheme="minorHAnsi" w:cs="Arial"/>
          <w:sz w:val="22"/>
          <w:szCs w:val="22"/>
        </w:rPr>
      </w:pPr>
      <w:r w:rsidRPr="00837857">
        <w:rPr>
          <w:rFonts w:asciiTheme="minorHAnsi" w:hAnsiTheme="minorHAnsi" w:cs="Arial"/>
          <w:sz w:val="22"/>
          <w:szCs w:val="22"/>
        </w:rPr>
        <w:t xml:space="preserve">There will be no zone defense or </w:t>
      </w:r>
      <w:r>
        <w:rPr>
          <w:rFonts w:asciiTheme="minorHAnsi" w:hAnsiTheme="minorHAnsi" w:cs="Arial"/>
          <w:sz w:val="22"/>
          <w:szCs w:val="22"/>
        </w:rPr>
        <w:t xml:space="preserve">full court </w:t>
      </w:r>
      <w:r w:rsidRPr="00837857">
        <w:rPr>
          <w:rFonts w:asciiTheme="minorHAnsi" w:hAnsiTheme="minorHAnsi" w:cs="Arial"/>
          <w:sz w:val="22"/>
          <w:szCs w:val="22"/>
        </w:rPr>
        <w:t xml:space="preserve">pressing allowed.  Players will be encouraged by both the referee and coaches to </w:t>
      </w:r>
      <w:r w:rsidR="00691BF6">
        <w:rPr>
          <w:rFonts w:asciiTheme="minorHAnsi" w:hAnsiTheme="minorHAnsi" w:cs="Arial"/>
          <w:sz w:val="22"/>
          <w:szCs w:val="22"/>
        </w:rPr>
        <w:t>guard</w:t>
      </w:r>
      <w:r w:rsidRPr="00837857">
        <w:rPr>
          <w:rFonts w:asciiTheme="minorHAnsi" w:hAnsiTheme="minorHAnsi" w:cs="Arial"/>
          <w:sz w:val="22"/>
          <w:szCs w:val="22"/>
        </w:rPr>
        <w:t xml:space="preserve"> their </w:t>
      </w:r>
      <w:r w:rsidR="00691BF6">
        <w:rPr>
          <w:rFonts w:asciiTheme="minorHAnsi" w:hAnsiTheme="minorHAnsi" w:cs="Arial"/>
          <w:sz w:val="22"/>
          <w:szCs w:val="22"/>
        </w:rPr>
        <w:t>player</w:t>
      </w:r>
      <w:r w:rsidRPr="00837857">
        <w:rPr>
          <w:rFonts w:asciiTheme="minorHAnsi" w:hAnsiTheme="minorHAnsi" w:cs="Arial"/>
          <w:sz w:val="22"/>
          <w:szCs w:val="22"/>
        </w:rPr>
        <w:t xml:space="preserve"> and to not allow double-teaming. It is ok for a </w:t>
      </w:r>
      <w:r w:rsidR="00691BF6">
        <w:rPr>
          <w:rFonts w:asciiTheme="minorHAnsi" w:hAnsiTheme="minorHAnsi" w:cs="Arial"/>
          <w:sz w:val="22"/>
          <w:szCs w:val="22"/>
        </w:rPr>
        <w:t>player</w:t>
      </w:r>
      <w:r w:rsidRPr="00837857">
        <w:rPr>
          <w:rFonts w:asciiTheme="minorHAnsi" w:hAnsiTheme="minorHAnsi" w:cs="Arial"/>
          <w:sz w:val="22"/>
          <w:szCs w:val="22"/>
        </w:rPr>
        <w:t xml:space="preserve"> to help out if the offensive player is going to the basket…but the overriding concept should be that each defensive player stays with their </w:t>
      </w:r>
      <w:r w:rsidR="00691BF6">
        <w:rPr>
          <w:rFonts w:asciiTheme="minorHAnsi" w:hAnsiTheme="minorHAnsi" w:cs="Arial"/>
          <w:sz w:val="22"/>
          <w:szCs w:val="22"/>
        </w:rPr>
        <w:t>player</w:t>
      </w:r>
      <w:r>
        <w:rPr>
          <w:rFonts w:asciiTheme="minorHAnsi" w:hAnsiTheme="minorHAnsi" w:cs="Arial"/>
          <w:sz w:val="22"/>
          <w:szCs w:val="22"/>
        </w:rPr>
        <w:t xml:space="preserve"> and picks up at half court</w:t>
      </w:r>
      <w:r w:rsidRPr="00837857">
        <w:rPr>
          <w:rFonts w:asciiTheme="minorHAnsi" w:hAnsiTheme="minorHAnsi" w:cs="Arial"/>
          <w:sz w:val="22"/>
          <w:szCs w:val="22"/>
        </w:rPr>
        <w:t xml:space="preserve">. </w:t>
      </w:r>
    </w:p>
    <w:p w14:paraId="732F2144" w14:textId="02494AF3" w:rsidR="00837857" w:rsidRPr="00837857" w:rsidRDefault="00837857" w:rsidP="00837857">
      <w:pPr>
        <w:numPr>
          <w:ilvl w:val="1"/>
          <w:numId w:val="4"/>
        </w:numPr>
        <w:rPr>
          <w:rFonts w:asciiTheme="minorHAnsi" w:hAnsiTheme="minorHAnsi" w:cs="Arial"/>
          <w:sz w:val="22"/>
          <w:szCs w:val="22"/>
        </w:rPr>
      </w:pPr>
      <w:bookmarkStart w:id="3" w:name="_Hlk26368986"/>
      <w:r w:rsidRPr="00837857">
        <w:rPr>
          <w:rFonts w:asciiTheme="minorHAnsi" w:hAnsiTheme="minorHAnsi" w:cs="Arial"/>
          <w:sz w:val="22"/>
          <w:szCs w:val="22"/>
        </w:rPr>
        <w:t xml:space="preserve">The only </w:t>
      </w:r>
      <w:r w:rsidRPr="00837857">
        <w:rPr>
          <w:rFonts w:asciiTheme="minorHAnsi" w:hAnsiTheme="minorHAnsi" w:cs="Arial"/>
          <w:sz w:val="22"/>
          <w:szCs w:val="22"/>
          <w:u w:val="single"/>
        </w:rPr>
        <w:t>exception</w:t>
      </w:r>
      <w:r w:rsidRPr="00837857">
        <w:rPr>
          <w:rFonts w:asciiTheme="minorHAnsi" w:hAnsiTheme="minorHAnsi" w:cs="Arial"/>
          <w:sz w:val="22"/>
          <w:szCs w:val="22"/>
        </w:rPr>
        <w:t xml:space="preserve"> will be the last two minutes of the game whe</w:t>
      </w:r>
      <w:r w:rsidR="00BB5521">
        <w:rPr>
          <w:rFonts w:asciiTheme="minorHAnsi" w:hAnsiTheme="minorHAnsi" w:cs="Arial"/>
          <w:sz w:val="22"/>
          <w:szCs w:val="22"/>
        </w:rPr>
        <w:t>n</w:t>
      </w:r>
      <w:r w:rsidRPr="00837857">
        <w:rPr>
          <w:rFonts w:asciiTheme="minorHAnsi" w:hAnsiTheme="minorHAnsi" w:cs="Arial"/>
          <w:sz w:val="22"/>
          <w:szCs w:val="22"/>
        </w:rPr>
        <w:t xml:space="preserve"> a team can pick up their </w:t>
      </w:r>
      <w:r w:rsidR="00691BF6">
        <w:rPr>
          <w:rFonts w:asciiTheme="minorHAnsi" w:hAnsiTheme="minorHAnsi" w:cs="Arial"/>
          <w:sz w:val="22"/>
          <w:szCs w:val="22"/>
        </w:rPr>
        <w:t>player</w:t>
      </w:r>
      <w:r w:rsidRPr="00837857">
        <w:rPr>
          <w:rFonts w:asciiTheme="minorHAnsi" w:hAnsiTheme="minorHAnsi" w:cs="Arial"/>
          <w:sz w:val="22"/>
          <w:szCs w:val="22"/>
        </w:rPr>
        <w:t xml:space="preserve"> full court (</w:t>
      </w:r>
      <w:r w:rsidR="00691BF6">
        <w:rPr>
          <w:rFonts w:asciiTheme="minorHAnsi" w:hAnsiTheme="minorHAnsi" w:cs="Arial"/>
          <w:sz w:val="22"/>
          <w:szCs w:val="22"/>
        </w:rPr>
        <w:t>player</w:t>
      </w:r>
      <w:r w:rsidRPr="00837857">
        <w:rPr>
          <w:rFonts w:asciiTheme="minorHAnsi" w:hAnsiTheme="minorHAnsi" w:cs="Arial"/>
          <w:sz w:val="22"/>
          <w:szCs w:val="22"/>
        </w:rPr>
        <w:t>-to-</w:t>
      </w:r>
      <w:r w:rsidR="00691BF6">
        <w:rPr>
          <w:rFonts w:asciiTheme="minorHAnsi" w:hAnsiTheme="minorHAnsi" w:cs="Arial"/>
          <w:sz w:val="22"/>
          <w:szCs w:val="22"/>
        </w:rPr>
        <w:t>player</w:t>
      </w:r>
      <w:r w:rsidRPr="00837857">
        <w:rPr>
          <w:rFonts w:asciiTheme="minorHAnsi" w:hAnsiTheme="minorHAnsi" w:cs="Arial"/>
          <w:sz w:val="22"/>
          <w:szCs w:val="22"/>
        </w:rPr>
        <w:t xml:space="preserve"> defense only, no zone traps).</w:t>
      </w:r>
    </w:p>
    <w:bookmarkEnd w:id="3"/>
    <w:p w14:paraId="721C19F9" w14:textId="77777777" w:rsidR="00837857" w:rsidRDefault="00837857" w:rsidP="00837857">
      <w:pPr>
        <w:numPr>
          <w:ilvl w:val="0"/>
          <w:numId w:val="4"/>
        </w:numPr>
        <w:rPr>
          <w:rFonts w:asciiTheme="minorHAnsi" w:hAnsiTheme="minorHAnsi" w:cs="Arial"/>
          <w:sz w:val="22"/>
          <w:szCs w:val="22"/>
        </w:rPr>
      </w:pPr>
      <w:r w:rsidRPr="00837857">
        <w:rPr>
          <w:rFonts w:asciiTheme="minorHAnsi" w:hAnsiTheme="minorHAnsi" w:cs="Arial"/>
          <w:sz w:val="22"/>
          <w:szCs w:val="22"/>
        </w:rPr>
        <w:t>Players will shoot foul shots (2 shots) when fouled in the act of shooting.  On a non-shooting foul, the ball will be put in play nearest to where the foul occurred.</w:t>
      </w:r>
    </w:p>
    <w:p w14:paraId="41201B86" w14:textId="77777777" w:rsidR="00A43D4E" w:rsidRPr="00A43D4E" w:rsidRDefault="00A43D4E" w:rsidP="00A43D4E">
      <w:pPr>
        <w:pStyle w:val="ListParagraph"/>
        <w:numPr>
          <w:ilvl w:val="1"/>
          <w:numId w:val="4"/>
        </w:numPr>
        <w:rPr>
          <w:rFonts w:asciiTheme="minorHAnsi" w:hAnsiTheme="minorHAnsi" w:cs="Arial"/>
          <w:sz w:val="22"/>
          <w:szCs w:val="22"/>
        </w:rPr>
      </w:pPr>
      <w:bookmarkStart w:id="4" w:name="_Hlk26369109"/>
      <w:r w:rsidRPr="00A43D4E">
        <w:rPr>
          <w:rFonts w:asciiTheme="minorHAnsi" w:hAnsiTheme="minorHAnsi" w:cs="Arial"/>
          <w:sz w:val="22"/>
          <w:szCs w:val="22"/>
        </w:rPr>
        <w:t xml:space="preserve">The only </w:t>
      </w:r>
      <w:r w:rsidRPr="00A43D4E">
        <w:rPr>
          <w:rFonts w:asciiTheme="minorHAnsi" w:hAnsiTheme="minorHAnsi" w:cs="Arial"/>
          <w:sz w:val="22"/>
          <w:szCs w:val="22"/>
          <w:u w:val="single"/>
        </w:rPr>
        <w:t>exception</w:t>
      </w:r>
      <w:r w:rsidRPr="00A43D4E">
        <w:rPr>
          <w:rFonts w:asciiTheme="minorHAnsi" w:hAnsiTheme="minorHAnsi" w:cs="Arial"/>
          <w:sz w:val="22"/>
          <w:szCs w:val="22"/>
        </w:rPr>
        <w:t xml:space="preserve"> to will be the last two minutes of the game or of overtime where a non-shooting foul will be a one and one.</w:t>
      </w:r>
    </w:p>
    <w:bookmarkEnd w:id="4"/>
    <w:p w14:paraId="4BCD54F5" w14:textId="77777777" w:rsidR="00837857" w:rsidRDefault="00837857" w:rsidP="00837857">
      <w:pPr>
        <w:numPr>
          <w:ilvl w:val="0"/>
          <w:numId w:val="4"/>
        </w:numPr>
        <w:rPr>
          <w:rFonts w:asciiTheme="minorHAnsi" w:hAnsiTheme="minorHAnsi" w:cs="Arial"/>
          <w:sz w:val="22"/>
          <w:szCs w:val="22"/>
        </w:rPr>
      </w:pPr>
      <w:r w:rsidRPr="00837857">
        <w:rPr>
          <w:rFonts w:asciiTheme="minorHAnsi" w:hAnsiTheme="minorHAnsi" w:cs="Arial"/>
          <w:sz w:val="22"/>
          <w:szCs w:val="22"/>
        </w:rPr>
        <w:t>Each team will be granted two (2) 30-second timeouts per half with no carryover if not used in the first half.</w:t>
      </w:r>
    </w:p>
    <w:p w14:paraId="1F41130C" w14:textId="68C0CE4F" w:rsidR="00837857" w:rsidRDefault="001D4C67" w:rsidP="00837857">
      <w:pPr>
        <w:numPr>
          <w:ilvl w:val="0"/>
          <w:numId w:val="4"/>
        </w:numPr>
        <w:rPr>
          <w:rFonts w:asciiTheme="minorHAnsi" w:hAnsiTheme="minorHAnsi" w:cs="Arial"/>
          <w:sz w:val="22"/>
          <w:szCs w:val="22"/>
        </w:rPr>
      </w:pPr>
      <w:bookmarkStart w:id="5" w:name="_Hlk26369212"/>
      <w:r>
        <w:rPr>
          <w:rFonts w:asciiTheme="minorHAnsi" w:hAnsiTheme="minorHAnsi" w:cs="Arial"/>
          <w:sz w:val="22"/>
          <w:szCs w:val="22"/>
        </w:rPr>
        <w:t>One 3-minute o</w:t>
      </w:r>
      <w:r w:rsidR="00837857">
        <w:rPr>
          <w:rFonts w:asciiTheme="minorHAnsi" w:hAnsiTheme="minorHAnsi" w:cs="Arial"/>
          <w:sz w:val="22"/>
          <w:szCs w:val="22"/>
        </w:rPr>
        <w:t xml:space="preserve">vertime is </w:t>
      </w:r>
      <w:r>
        <w:rPr>
          <w:rFonts w:asciiTheme="minorHAnsi" w:hAnsiTheme="minorHAnsi" w:cs="Arial"/>
          <w:sz w:val="22"/>
          <w:szCs w:val="22"/>
        </w:rPr>
        <w:t>permitted</w:t>
      </w:r>
      <w:r w:rsidR="00837857">
        <w:rPr>
          <w:rFonts w:asciiTheme="minorHAnsi" w:hAnsiTheme="minorHAnsi" w:cs="Arial"/>
          <w:sz w:val="22"/>
          <w:szCs w:val="22"/>
        </w:rPr>
        <w:t xml:space="preserve">. Full court </w:t>
      </w:r>
      <w:r>
        <w:rPr>
          <w:rFonts w:asciiTheme="minorHAnsi" w:hAnsiTheme="minorHAnsi" w:cs="Arial"/>
          <w:sz w:val="22"/>
          <w:szCs w:val="22"/>
        </w:rPr>
        <w:t>player</w:t>
      </w:r>
      <w:r w:rsidR="00837857">
        <w:rPr>
          <w:rFonts w:asciiTheme="minorHAnsi" w:hAnsiTheme="minorHAnsi" w:cs="Arial"/>
          <w:sz w:val="22"/>
          <w:szCs w:val="22"/>
        </w:rPr>
        <w:t>-to-</w:t>
      </w:r>
      <w:r>
        <w:rPr>
          <w:rFonts w:asciiTheme="minorHAnsi" w:hAnsiTheme="minorHAnsi" w:cs="Arial"/>
          <w:sz w:val="22"/>
          <w:szCs w:val="22"/>
        </w:rPr>
        <w:t>player</w:t>
      </w:r>
      <w:r w:rsidR="00837857">
        <w:rPr>
          <w:rFonts w:asciiTheme="minorHAnsi" w:hAnsiTheme="minorHAnsi" w:cs="Arial"/>
          <w:sz w:val="22"/>
          <w:szCs w:val="22"/>
        </w:rPr>
        <w:t xml:space="preserve"> is allowed the last two minutes.</w:t>
      </w:r>
      <w:r w:rsidR="00BB5521">
        <w:rPr>
          <w:rFonts w:asciiTheme="minorHAnsi" w:hAnsiTheme="minorHAnsi" w:cs="Arial"/>
          <w:sz w:val="22"/>
          <w:szCs w:val="22"/>
        </w:rPr>
        <w:t xml:space="preserve"> One timeout is granted.</w:t>
      </w:r>
      <w:r w:rsidR="00A43D4E">
        <w:rPr>
          <w:rFonts w:asciiTheme="minorHAnsi" w:hAnsiTheme="minorHAnsi" w:cs="Arial"/>
          <w:sz w:val="22"/>
          <w:szCs w:val="22"/>
        </w:rPr>
        <w:t xml:space="preserve">  Running clock for the first minute of overtime (excluding timeouts).</w:t>
      </w:r>
      <w:bookmarkEnd w:id="5"/>
    </w:p>
    <w:p w14:paraId="1E84773F" w14:textId="77777777" w:rsidR="00837857" w:rsidRPr="00837857" w:rsidRDefault="00837857" w:rsidP="00837857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Other</w:t>
      </w:r>
    </w:p>
    <w:p w14:paraId="5ADF7517" w14:textId="44042E46" w:rsidR="00837857" w:rsidRPr="00837857" w:rsidRDefault="00837857" w:rsidP="00837857">
      <w:pPr>
        <w:numPr>
          <w:ilvl w:val="0"/>
          <w:numId w:val="4"/>
        </w:numPr>
        <w:rPr>
          <w:rFonts w:asciiTheme="minorHAnsi" w:hAnsiTheme="minorHAnsi" w:cs="Arial"/>
          <w:sz w:val="22"/>
          <w:szCs w:val="22"/>
        </w:rPr>
      </w:pPr>
      <w:r w:rsidRPr="00837857">
        <w:rPr>
          <w:rFonts w:asciiTheme="minorHAnsi" w:hAnsiTheme="minorHAnsi" w:cs="Arial"/>
          <w:sz w:val="22"/>
          <w:szCs w:val="22"/>
        </w:rPr>
        <w:t xml:space="preserve">Coaches must locate a volunteer parent to run the clock/scoreboard prior to the game. Kids can help out but there must be parent </w:t>
      </w:r>
      <w:r w:rsidR="00E74C81" w:rsidRPr="00837857">
        <w:rPr>
          <w:rFonts w:asciiTheme="minorHAnsi" w:hAnsiTheme="minorHAnsi" w:cs="Arial"/>
          <w:sz w:val="22"/>
          <w:szCs w:val="22"/>
        </w:rPr>
        <w:t>supervision.</w:t>
      </w:r>
    </w:p>
    <w:p w14:paraId="499BDEF4" w14:textId="77777777" w:rsidR="006776DC" w:rsidRPr="00837857" w:rsidRDefault="006776DC" w:rsidP="006776DC">
      <w:pPr>
        <w:numPr>
          <w:ilvl w:val="0"/>
          <w:numId w:val="4"/>
        </w:numPr>
        <w:rPr>
          <w:rFonts w:asciiTheme="minorHAnsi" w:hAnsiTheme="minorHAnsi" w:cs="Arial"/>
          <w:sz w:val="22"/>
          <w:szCs w:val="22"/>
        </w:rPr>
      </w:pPr>
      <w:r w:rsidRPr="00837857">
        <w:rPr>
          <w:rFonts w:asciiTheme="minorHAnsi" w:hAnsiTheme="minorHAnsi" w:cs="Arial"/>
          <w:sz w:val="22"/>
          <w:szCs w:val="22"/>
        </w:rPr>
        <w:t>Do not allow a team to blow out the opposing team. A.K.A. Mercy Rule.</w:t>
      </w:r>
    </w:p>
    <w:p w14:paraId="7BC50A2F" w14:textId="77777777" w:rsidR="006776DC" w:rsidRPr="00837857" w:rsidRDefault="006776DC" w:rsidP="006776DC">
      <w:pPr>
        <w:numPr>
          <w:ilvl w:val="0"/>
          <w:numId w:val="4"/>
        </w:numPr>
        <w:rPr>
          <w:rFonts w:asciiTheme="minorHAnsi" w:hAnsiTheme="minorHAnsi" w:cs="Arial"/>
          <w:sz w:val="22"/>
          <w:szCs w:val="22"/>
        </w:rPr>
      </w:pPr>
      <w:r w:rsidRPr="00837857">
        <w:rPr>
          <w:rFonts w:asciiTheme="minorHAnsi" w:hAnsiTheme="minorHAnsi" w:cs="Arial"/>
          <w:sz w:val="22"/>
          <w:szCs w:val="22"/>
        </w:rPr>
        <w:t xml:space="preserve">Be respectful and end your sessions on time. </w:t>
      </w:r>
    </w:p>
    <w:p w14:paraId="51249B38" w14:textId="77777777" w:rsidR="006776DC" w:rsidRPr="00837857" w:rsidRDefault="006776DC" w:rsidP="006776DC">
      <w:pPr>
        <w:numPr>
          <w:ilvl w:val="0"/>
          <w:numId w:val="4"/>
        </w:numPr>
        <w:rPr>
          <w:rFonts w:asciiTheme="minorHAnsi" w:hAnsiTheme="minorHAnsi" w:cs="Arial"/>
          <w:sz w:val="22"/>
          <w:szCs w:val="22"/>
        </w:rPr>
      </w:pPr>
      <w:r w:rsidRPr="00837857">
        <w:rPr>
          <w:rFonts w:asciiTheme="minorHAnsi" w:hAnsiTheme="minorHAnsi" w:cs="Arial"/>
          <w:sz w:val="22"/>
          <w:szCs w:val="22"/>
        </w:rPr>
        <w:t xml:space="preserve">Clean your area of all trash. </w:t>
      </w:r>
    </w:p>
    <w:p w14:paraId="04638DC9" w14:textId="77777777" w:rsidR="006776DC" w:rsidRPr="00837857" w:rsidRDefault="006776DC" w:rsidP="006776DC">
      <w:pPr>
        <w:numPr>
          <w:ilvl w:val="0"/>
          <w:numId w:val="4"/>
        </w:numPr>
        <w:rPr>
          <w:rFonts w:asciiTheme="minorHAnsi" w:hAnsiTheme="minorHAnsi" w:cs="Arial"/>
          <w:sz w:val="22"/>
          <w:szCs w:val="22"/>
        </w:rPr>
      </w:pPr>
      <w:r w:rsidRPr="00837857">
        <w:rPr>
          <w:rFonts w:asciiTheme="minorHAnsi" w:hAnsiTheme="minorHAnsi" w:cs="Arial"/>
          <w:sz w:val="22"/>
          <w:szCs w:val="22"/>
        </w:rPr>
        <w:t>Referees will be encouraged to call all violations and rules of the game.</w:t>
      </w:r>
    </w:p>
    <w:p w14:paraId="7A4314B5" w14:textId="77777777" w:rsidR="00837857" w:rsidRPr="00837857" w:rsidRDefault="60A9622B" w:rsidP="60A9622B">
      <w:pPr>
        <w:numPr>
          <w:ilvl w:val="0"/>
          <w:numId w:val="4"/>
        </w:numPr>
        <w:rPr>
          <w:rFonts w:asciiTheme="minorHAnsi" w:hAnsiTheme="minorHAnsi" w:cs="Arial"/>
          <w:sz w:val="22"/>
          <w:szCs w:val="22"/>
        </w:rPr>
      </w:pPr>
      <w:r w:rsidRPr="60A9622B">
        <w:rPr>
          <w:rFonts w:asciiTheme="minorHAnsi" w:hAnsiTheme="minorHAnsi" w:cs="Arial"/>
          <w:sz w:val="22"/>
          <w:szCs w:val="22"/>
        </w:rPr>
        <w:t xml:space="preserve">ALL PLAYERS MUST PLAY APPROXIMATELY THE SAME AMOUNT OF TIME DURING A GAME.  All players must be involved in the offense. </w:t>
      </w:r>
    </w:p>
    <w:p w14:paraId="0909B82A" w14:textId="4AF1F957" w:rsidR="60A9622B" w:rsidRDefault="60A9622B" w:rsidP="60A9622B">
      <w:pPr>
        <w:rPr>
          <w:rFonts w:asciiTheme="minorHAnsi" w:hAnsiTheme="minorHAnsi" w:cs="Arial"/>
          <w:sz w:val="22"/>
          <w:szCs w:val="22"/>
        </w:rPr>
      </w:pPr>
    </w:p>
    <w:p w14:paraId="1D00AEF8" w14:textId="7647243A" w:rsidR="60A9622B" w:rsidRDefault="60A9622B" w:rsidP="60A9622B">
      <w:pPr>
        <w:rPr>
          <w:rFonts w:ascii="Calibri" w:eastAsia="Calibri" w:hAnsi="Calibri" w:cs="Calibri"/>
          <w:sz w:val="22"/>
          <w:szCs w:val="22"/>
        </w:rPr>
      </w:pPr>
      <w:r w:rsidRPr="60A9622B">
        <w:rPr>
          <w:rFonts w:ascii="Calibri" w:eastAsia="Calibri" w:hAnsi="Calibri" w:cs="Calibri"/>
          <w:sz w:val="22"/>
          <w:szCs w:val="22"/>
          <w:u w:val="single"/>
        </w:rPr>
        <w:t>Basketball web sites</w:t>
      </w:r>
      <w:r w:rsidRPr="60A9622B">
        <w:rPr>
          <w:rFonts w:ascii="Calibri" w:eastAsia="Calibri" w:hAnsi="Calibri" w:cs="Calibri"/>
          <w:sz w:val="22"/>
          <w:szCs w:val="22"/>
        </w:rPr>
        <w:t xml:space="preserve"> – web sites come and go. For the most recent sites and reviews simply Google “Basketball Drills, youth”. Here are some examples.</w:t>
      </w:r>
    </w:p>
    <w:p w14:paraId="34D0A641" w14:textId="55B0B171" w:rsidR="60A9622B" w:rsidRDefault="002D1AB2" w:rsidP="60A9622B">
      <w:pPr>
        <w:pStyle w:val="ListParagraph"/>
        <w:numPr>
          <w:ilvl w:val="0"/>
          <w:numId w:val="1"/>
        </w:numPr>
      </w:pPr>
      <w:hyperlink r:id="rId5">
        <w:r w:rsidR="60A9622B" w:rsidRPr="60A9622B">
          <w:rPr>
            <w:rStyle w:val="Hyperlink"/>
            <w:rFonts w:ascii="Calibri" w:eastAsia="Calibri" w:hAnsi="Calibri" w:cs="Calibri"/>
            <w:sz w:val="22"/>
            <w:szCs w:val="22"/>
          </w:rPr>
          <w:t>https://www.online-basketball-drills.com</w:t>
        </w:r>
      </w:hyperlink>
    </w:p>
    <w:p w14:paraId="7EABB633" w14:textId="50A810F8" w:rsidR="60A9622B" w:rsidRDefault="002D1AB2" w:rsidP="60A9622B">
      <w:pPr>
        <w:pStyle w:val="ListParagraph"/>
        <w:numPr>
          <w:ilvl w:val="0"/>
          <w:numId w:val="1"/>
        </w:numPr>
      </w:pPr>
      <w:hyperlink r:id="rId6">
        <w:r w:rsidR="60A9622B" w:rsidRPr="60A9622B">
          <w:rPr>
            <w:rStyle w:val="Hyperlink"/>
            <w:rFonts w:ascii="Calibri" w:eastAsia="Calibri" w:hAnsi="Calibri" w:cs="Calibri"/>
            <w:sz w:val="22"/>
            <w:szCs w:val="22"/>
          </w:rPr>
          <w:t>https://www.coachesclipboard.net</w:t>
        </w:r>
      </w:hyperlink>
    </w:p>
    <w:p w14:paraId="65D9269B" w14:textId="2C66EAB1" w:rsidR="60A9622B" w:rsidRDefault="002D1AB2" w:rsidP="60A9622B">
      <w:pPr>
        <w:pStyle w:val="ListParagraph"/>
        <w:numPr>
          <w:ilvl w:val="0"/>
          <w:numId w:val="1"/>
        </w:numPr>
      </w:pPr>
      <w:hyperlink r:id="rId7">
        <w:r w:rsidR="60A9622B" w:rsidRPr="60A9622B">
          <w:rPr>
            <w:rStyle w:val="Hyperlink"/>
            <w:rFonts w:ascii="Calibri" w:eastAsia="Calibri" w:hAnsi="Calibri" w:cs="Calibri"/>
            <w:sz w:val="22"/>
            <w:szCs w:val="22"/>
          </w:rPr>
          <w:t>https://www.ultimate-youth-basketball-guide.com</w:t>
        </w:r>
      </w:hyperlink>
    </w:p>
    <w:p w14:paraId="579DD53A" w14:textId="17EB7C6B" w:rsidR="60A9622B" w:rsidRDefault="60A9622B" w:rsidP="60A9622B">
      <w:pPr>
        <w:rPr>
          <w:rFonts w:asciiTheme="minorHAnsi" w:hAnsiTheme="minorHAnsi" w:cs="Arial"/>
          <w:sz w:val="22"/>
          <w:szCs w:val="22"/>
        </w:rPr>
      </w:pPr>
    </w:p>
    <w:sectPr w:rsidR="60A9622B" w:rsidSect="00D2111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27A4A"/>
    <w:multiLevelType w:val="hybridMultilevel"/>
    <w:tmpl w:val="EEE08C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12F76"/>
    <w:multiLevelType w:val="hybridMultilevel"/>
    <w:tmpl w:val="E6606D32"/>
    <w:lvl w:ilvl="0" w:tplc="877C1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8E0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26B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280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883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269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64A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8643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A4A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F15B7"/>
    <w:multiLevelType w:val="hybridMultilevel"/>
    <w:tmpl w:val="66540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504D4"/>
    <w:multiLevelType w:val="hybridMultilevel"/>
    <w:tmpl w:val="F326A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62D1C"/>
    <w:multiLevelType w:val="hybridMultilevel"/>
    <w:tmpl w:val="6DDAD8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E87931"/>
    <w:multiLevelType w:val="hybridMultilevel"/>
    <w:tmpl w:val="2B9676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049"/>
    <w:rsid w:val="00010F3F"/>
    <w:rsid w:val="0001440A"/>
    <w:rsid w:val="00023B9E"/>
    <w:rsid w:val="000269B4"/>
    <w:rsid w:val="00031535"/>
    <w:rsid w:val="00031703"/>
    <w:rsid w:val="00032AFC"/>
    <w:rsid w:val="00034F06"/>
    <w:rsid w:val="0003797B"/>
    <w:rsid w:val="00041A13"/>
    <w:rsid w:val="00045898"/>
    <w:rsid w:val="00051BC4"/>
    <w:rsid w:val="000644DB"/>
    <w:rsid w:val="00090B66"/>
    <w:rsid w:val="000A7E00"/>
    <w:rsid w:val="000B2345"/>
    <w:rsid w:val="000B2891"/>
    <w:rsid w:val="000B2BB1"/>
    <w:rsid w:val="000B4264"/>
    <w:rsid w:val="000B4B5B"/>
    <w:rsid w:val="000B6F27"/>
    <w:rsid w:val="000C0751"/>
    <w:rsid w:val="000C12EE"/>
    <w:rsid w:val="000C15B9"/>
    <w:rsid w:val="000C1C46"/>
    <w:rsid w:val="000C66BD"/>
    <w:rsid w:val="000D2D7A"/>
    <w:rsid w:val="000D2E01"/>
    <w:rsid w:val="000E59F5"/>
    <w:rsid w:val="000E77DC"/>
    <w:rsid w:val="000F1619"/>
    <w:rsid w:val="001017EA"/>
    <w:rsid w:val="0010305B"/>
    <w:rsid w:val="001105D3"/>
    <w:rsid w:val="001112CD"/>
    <w:rsid w:val="00111A7F"/>
    <w:rsid w:val="00113B3D"/>
    <w:rsid w:val="00114C73"/>
    <w:rsid w:val="00120D3F"/>
    <w:rsid w:val="001370D4"/>
    <w:rsid w:val="00141565"/>
    <w:rsid w:val="00146A76"/>
    <w:rsid w:val="0015180C"/>
    <w:rsid w:val="001574AF"/>
    <w:rsid w:val="00160B28"/>
    <w:rsid w:val="00160F56"/>
    <w:rsid w:val="001614DF"/>
    <w:rsid w:val="00163948"/>
    <w:rsid w:val="00165DA1"/>
    <w:rsid w:val="001706A7"/>
    <w:rsid w:val="00180FF6"/>
    <w:rsid w:val="00187312"/>
    <w:rsid w:val="0018795E"/>
    <w:rsid w:val="00192E89"/>
    <w:rsid w:val="0019352E"/>
    <w:rsid w:val="00195FAF"/>
    <w:rsid w:val="0019640B"/>
    <w:rsid w:val="001973C3"/>
    <w:rsid w:val="001A3CFA"/>
    <w:rsid w:val="001A4244"/>
    <w:rsid w:val="001A4912"/>
    <w:rsid w:val="001B37D7"/>
    <w:rsid w:val="001B485E"/>
    <w:rsid w:val="001B4968"/>
    <w:rsid w:val="001B7B3D"/>
    <w:rsid w:val="001C16CD"/>
    <w:rsid w:val="001D26A9"/>
    <w:rsid w:val="001D4178"/>
    <w:rsid w:val="001D4C67"/>
    <w:rsid w:val="001E0649"/>
    <w:rsid w:val="001E1942"/>
    <w:rsid w:val="001E3FAC"/>
    <w:rsid w:val="001E529C"/>
    <w:rsid w:val="001F6689"/>
    <w:rsid w:val="002002C9"/>
    <w:rsid w:val="00201F43"/>
    <w:rsid w:val="00202E20"/>
    <w:rsid w:val="00206584"/>
    <w:rsid w:val="00215CA1"/>
    <w:rsid w:val="00221E22"/>
    <w:rsid w:val="002246E6"/>
    <w:rsid w:val="00235B29"/>
    <w:rsid w:val="00236EE4"/>
    <w:rsid w:val="00244380"/>
    <w:rsid w:val="0025347D"/>
    <w:rsid w:val="00256049"/>
    <w:rsid w:val="002562AD"/>
    <w:rsid w:val="0025732B"/>
    <w:rsid w:val="00260E1C"/>
    <w:rsid w:val="00265D87"/>
    <w:rsid w:val="00266ACA"/>
    <w:rsid w:val="00267E02"/>
    <w:rsid w:val="00282682"/>
    <w:rsid w:val="00282A5F"/>
    <w:rsid w:val="00282F79"/>
    <w:rsid w:val="002842DD"/>
    <w:rsid w:val="00292085"/>
    <w:rsid w:val="0029282C"/>
    <w:rsid w:val="00296028"/>
    <w:rsid w:val="002A1C16"/>
    <w:rsid w:val="002A23C0"/>
    <w:rsid w:val="002A7C98"/>
    <w:rsid w:val="002B51BE"/>
    <w:rsid w:val="002C3548"/>
    <w:rsid w:val="002D19C0"/>
    <w:rsid w:val="002D1AB2"/>
    <w:rsid w:val="002E2350"/>
    <w:rsid w:val="002E3E8B"/>
    <w:rsid w:val="002E7896"/>
    <w:rsid w:val="002F1154"/>
    <w:rsid w:val="0030064E"/>
    <w:rsid w:val="003017B5"/>
    <w:rsid w:val="003042B3"/>
    <w:rsid w:val="00307C71"/>
    <w:rsid w:val="0031200A"/>
    <w:rsid w:val="00314B0B"/>
    <w:rsid w:val="0032402D"/>
    <w:rsid w:val="003243AC"/>
    <w:rsid w:val="00327491"/>
    <w:rsid w:val="00332D59"/>
    <w:rsid w:val="00333E66"/>
    <w:rsid w:val="0033547B"/>
    <w:rsid w:val="00342E46"/>
    <w:rsid w:val="003459D3"/>
    <w:rsid w:val="0035649F"/>
    <w:rsid w:val="00360A17"/>
    <w:rsid w:val="0036143B"/>
    <w:rsid w:val="00363D16"/>
    <w:rsid w:val="00365861"/>
    <w:rsid w:val="003661C7"/>
    <w:rsid w:val="00367B1B"/>
    <w:rsid w:val="00370F1E"/>
    <w:rsid w:val="0038357F"/>
    <w:rsid w:val="003836E7"/>
    <w:rsid w:val="00392A8B"/>
    <w:rsid w:val="00392C55"/>
    <w:rsid w:val="003A4A0B"/>
    <w:rsid w:val="003B77B2"/>
    <w:rsid w:val="003C0F5E"/>
    <w:rsid w:val="003C4A06"/>
    <w:rsid w:val="003D1C2D"/>
    <w:rsid w:val="003D2205"/>
    <w:rsid w:val="003D2CBD"/>
    <w:rsid w:val="003E0730"/>
    <w:rsid w:val="003E72D0"/>
    <w:rsid w:val="003E79CC"/>
    <w:rsid w:val="003F1B05"/>
    <w:rsid w:val="003F2B5A"/>
    <w:rsid w:val="003F6DC6"/>
    <w:rsid w:val="00403172"/>
    <w:rsid w:val="00405F07"/>
    <w:rsid w:val="00410556"/>
    <w:rsid w:val="0042064A"/>
    <w:rsid w:val="00421C91"/>
    <w:rsid w:val="004249D3"/>
    <w:rsid w:val="00424A67"/>
    <w:rsid w:val="00427EF4"/>
    <w:rsid w:val="004379E2"/>
    <w:rsid w:val="00440BAB"/>
    <w:rsid w:val="00445BE5"/>
    <w:rsid w:val="004502B9"/>
    <w:rsid w:val="004519EC"/>
    <w:rsid w:val="00451B31"/>
    <w:rsid w:val="00462F31"/>
    <w:rsid w:val="00471724"/>
    <w:rsid w:val="00480933"/>
    <w:rsid w:val="00483755"/>
    <w:rsid w:val="00491666"/>
    <w:rsid w:val="00496FCB"/>
    <w:rsid w:val="004A04F3"/>
    <w:rsid w:val="004A14EC"/>
    <w:rsid w:val="004A6BF4"/>
    <w:rsid w:val="004A6E49"/>
    <w:rsid w:val="004B3193"/>
    <w:rsid w:val="004C227E"/>
    <w:rsid w:val="004C647E"/>
    <w:rsid w:val="004D69D1"/>
    <w:rsid w:val="004D6ABB"/>
    <w:rsid w:val="004E4EF4"/>
    <w:rsid w:val="004F5C4D"/>
    <w:rsid w:val="00503336"/>
    <w:rsid w:val="0051224D"/>
    <w:rsid w:val="00513FEC"/>
    <w:rsid w:val="00517757"/>
    <w:rsid w:val="00522FBD"/>
    <w:rsid w:val="00524C91"/>
    <w:rsid w:val="0053693D"/>
    <w:rsid w:val="005445C9"/>
    <w:rsid w:val="00550B6C"/>
    <w:rsid w:val="005629B5"/>
    <w:rsid w:val="00570C5A"/>
    <w:rsid w:val="00573E38"/>
    <w:rsid w:val="00582416"/>
    <w:rsid w:val="005852C1"/>
    <w:rsid w:val="005871F1"/>
    <w:rsid w:val="005A3CE5"/>
    <w:rsid w:val="005B35BF"/>
    <w:rsid w:val="005B6A80"/>
    <w:rsid w:val="005C1AEC"/>
    <w:rsid w:val="005C43B9"/>
    <w:rsid w:val="005D63CA"/>
    <w:rsid w:val="005D6E01"/>
    <w:rsid w:val="005E10AE"/>
    <w:rsid w:val="005E1C22"/>
    <w:rsid w:val="005F532B"/>
    <w:rsid w:val="00604DD2"/>
    <w:rsid w:val="00612E65"/>
    <w:rsid w:val="006135B9"/>
    <w:rsid w:val="00614200"/>
    <w:rsid w:val="00616758"/>
    <w:rsid w:val="0062023C"/>
    <w:rsid w:val="00620B76"/>
    <w:rsid w:val="0062796C"/>
    <w:rsid w:val="0063260B"/>
    <w:rsid w:val="0063459E"/>
    <w:rsid w:val="00637001"/>
    <w:rsid w:val="006411F2"/>
    <w:rsid w:val="006469B4"/>
    <w:rsid w:val="006541E2"/>
    <w:rsid w:val="0065425A"/>
    <w:rsid w:val="00654545"/>
    <w:rsid w:val="006569A2"/>
    <w:rsid w:val="006623AE"/>
    <w:rsid w:val="00667EA0"/>
    <w:rsid w:val="006705FA"/>
    <w:rsid w:val="00673B58"/>
    <w:rsid w:val="00675A80"/>
    <w:rsid w:val="00676AD8"/>
    <w:rsid w:val="0067714B"/>
    <w:rsid w:val="006776DC"/>
    <w:rsid w:val="00680124"/>
    <w:rsid w:val="00681578"/>
    <w:rsid w:val="006826F2"/>
    <w:rsid w:val="00683DDE"/>
    <w:rsid w:val="006863F6"/>
    <w:rsid w:val="0068641E"/>
    <w:rsid w:val="00686CE6"/>
    <w:rsid w:val="006870C8"/>
    <w:rsid w:val="00691BF6"/>
    <w:rsid w:val="00692041"/>
    <w:rsid w:val="006938AA"/>
    <w:rsid w:val="00694D15"/>
    <w:rsid w:val="00695B31"/>
    <w:rsid w:val="006A7D56"/>
    <w:rsid w:val="006A7E7F"/>
    <w:rsid w:val="006B3529"/>
    <w:rsid w:val="006C03B4"/>
    <w:rsid w:val="006C6E81"/>
    <w:rsid w:val="006E0C62"/>
    <w:rsid w:val="006E6582"/>
    <w:rsid w:val="00704CE9"/>
    <w:rsid w:val="00705EBB"/>
    <w:rsid w:val="0071682B"/>
    <w:rsid w:val="00725C6A"/>
    <w:rsid w:val="007302A7"/>
    <w:rsid w:val="007322C7"/>
    <w:rsid w:val="007434DF"/>
    <w:rsid w:val="00773F5B"/>
    <w:rsid w:val="00776ADF"/>
    <w:rsid w:val="00782234"/>
    <w:rsid w:val="00787165"/>
    <w:rsid w:val="007926E0"/>
    <w:rsid w:val="007B2957"/>
    <w:rsid w:val="007B38D8"/>
    <w:rsid w:val="007B6097"/>
    <w:rsid w:val="007C1C90"/>
    <w:rsid w:val="007C4E4E"/>
    <w:rsid w:val="007D2583"/>
    <w:rsid w:val="007E326F"/>
    <w:rsid w:val="007E4D1F"/>
    <w:rsid w:val="007F19CE"/>
    <w:rsid w:val="007F2F5C"/>
    <w:rsid w:val="007F6C1D"/>
    <w:rsid w:val="00812C43"/>
    <w:rsid w:val="00823FC6"/>
    <w:rsid w:val="00835EF9"/>
    <w:rsid w:val="00837857"/>
    <w:rsid w:val="00840A75"/>
    <w:rsid w:val="008442E4"/>
    <w:rsid w:val="00846E67"/>
    <w:rsid w:val="0085123C"/>
    <w:rsid w:val="00854879"/>
    <w:rsid w:val="00861D27"/>
    <w:rsid w:val="008631CB"/>
    <w:rsid w:val="008637EE"/>
    <w:rsid w:val="00870704"/>
    <w:rsid w:val="00871938"/>
    <w:rsid w:val="00872683"/>
    <w:rsid w:val="00883C3D"/>
    <w:rsid w:val="0088517B"/>
    <w:rsid w:val="00886C9E"/>
    <w:rsid w:val="00893C02"/>
    <w:rsid w:val="0089462C"/>
    <w:rsid w:val="008A2F9F"/>
    <w:rsid w:val="008A7393"/>
    <w:rsid w:val="008B24B2"/>
    <w:rsid w:val="008C02A9"/>
    <w:rsid w:val="008C2ADE"/>
    <w:rsid w:val="008C45CF"/>
    <w:rsid w:val="008D66E4"/>
    <w:rsid w:val="008E540C"/>
    <w:rsid w:val="008E5E17"/>
    <w:rsid w:val="008F0B1B"/>
    <w:rsid w:val="008F1168"/>
    <w:rsid w:val="009136C4"/>
    <w:rsid w:val="00917EA2"/>
    <w:rsid w:val="00922574"/>
    <w:rsid w:val="00923252"/>
    <w:rsid w:val="00923C6A"/>
    <w:rsid w:val="00930809"/>
    <w:rsid w:val="00935D7E"/>
    <w:rsid w:val="009367B7"/>
    <w:rsid w:val="009505D3"/>
    <w:rsid w:val="00951ACE"/>
    <w:rsid w:val="00961582"/>
    <w:rsid w:val="009617F3"/>
    <w:rsid w:val="00962346"/>
    <w:rsid w:val="0096354C"/>
    <w:rsid w:val="009641A3"/>
    <w:rsid w:val="0097180E"/>
    <w:rsid w:val="00972B63"/>
    <w:rsid w:val="00972B7D"/>
    <w:rsid w:val="009769A9"/>
    <w:rsid w:val="00980C0E"/>
    <w:rsid w:val="009B1D0C"/>
    <w:rsid w:val="009B26CA"/>
    <w:rsid w:val="009B2E9E"/>
    <w:rsid w:val="009B4E51"/>
    <w:rsid w:val="009C248E"/>
    <w:rsid w:val="009C466A"/>
    <w:rsid w:val="009D302C"/>
    <w:rsid w:val="009D43B6"/>
    <w:rsid w:val="009E3F7B"/>
    <w:rsid w:val="009E5B66"/>
    <w:rsid w:val="009F1125"/>
    <w:rsid w:val="009F2C10"/>
    <w:rsid w:val="009F30DC"/>
    <w:rsid w:val="009F5A49"/>
    <w:rsid w:val="00A003C9"/>
    <w:rsid w:val="00A00887"/>
    <w:rsid w:val="00A10078"/>
    <w:rsid w:val="00A14B10"/>
    <w:rsid w:val="00A17599"/>
    <w:rsid w:val="00A2339D"/>
    <w:rsid w:val="00A24B8A"/>
    <w:rsid w:val="00A330F1"/>
    <w:rsid w:val="00A37671"/>
    <w:rsid w:val="00A37C58"/>
    <w:rsid w:val="00A43D4E"/>
    <w:rsid w:val="00A44D57"/>
    <w:rsid w:val="00A56A33"/>
    <w:rsid w:val="00A623EA"/>
    <w:rsid w:val="00A626FC"/>
    <w:rsid w:val="00A6682F"/>
    <w:rsid w:val="00A6686D"/>
    <w:rsid w:val="00A71340"/>
    <w:rsid w:val="00A76669"/>
    <w:rsid w:val="00A770F2"/>
    <w:rsid w:val="00A808D6"/>
    <w:rsid w:val="00A84852"/>
    <w:rsid w:val="00A84F2D"/>
    <w:rsid w:val="00A862D9"/>
    <w:rsid w:val="00A92EDA"/>
    <w:rsid w:val="00A951BB"/>
    <w:rsid w:val="00AB21A6"/>
    <w:rsid w:val="00AB5ACF"/>
    <w:rsid w:val="00AB7996"/>
    <w:rsid w:val="00AC1F58"/>
    <w:rsid w:val="00AC21C5"/>
    <w:rsid w:val="00AC3146"/>
    <w:rsid w:val="00AC566E"/>
    <w:rsid w:val="00AD2200"/>
    <w:rsid w:val="00AD4D04"/>
    <w:rsid w:val="00AD5037"/>
    <w:rsid w:val="00AD6A2C"/>
    <w:rsid w:val="00AD7B08"/>
    <w:rsid w:val="00B0017E"/>
    <w:rsid w:val="00B00AEA"/>
    <w:rsid w:val="00B054C0"/>
    <w:rsid w:val="00B06DB7"/>
    <w:rsid w:val="00B11719"/>
    <w:rsid w:val="00B15378"/>
    <w:rsid w:val="00B20B58"/>
    <w:rsid w:val="00B34C61"/>
    <w:rsid w:val="00B41C0E"/>
    <w:rsid w:val="00B41CF5"/>
    <w:rsid w:val="00B46FBD"/>
    <w:rsid w:val="00B53714"/>
    <w:rsid w:val="00B62D12"/>
    <w:rsid w:val="00B6551E"/>
    <w:rsid w:val="00B6728D"/>
    <w:rsid w:val="00B90B00"/>
    <w:rsid w:val="00BA286D"/>
    <w:rsid w:val="00BA4FD7"/>
    <w:rsid w:val="00BB43BB"/>
    <w:rsid w:val="00BB4CB2"/>
    <w:rsid w:val="00BB5521"/>
    <w:rsid w:val="00BB598F"/>
    <w:rsid w:val="00BB5B18"/>
    <w:rsid w:val="00BD0845"/>
    <w:rsid w:val="00BE0705"/>
    <w:rsid w:val="00BE57E4"/>
    <w:rsid w:val="00C06132"/>
    <w:rsid w:val="00C063CD"/>
    <w:rsid w:val="00C11962"/>
    <w:rsid w:val="00C147AA"/>
    <w:rsid w:val="00C234EB"/>
    <w:rsid w:val="00C31748"/>
    <w:rsid w:val="00C345AF"/>
    <w:rsid w:val="00C358C2"/>
    <w:rsid w:val="00C376DB"/>
    <w:rsid w:val="00C43E50"/>
    <w:rsid w:val="00C53470"/>
    <w:rsid w:val="00C54E57"/>
    <w:rsid w:val="00C57D4A"/>
    <w:rsid w:val="00C65A2C"/>
    <w:rsid w:val="00C71526"/>
    <w:rsid w:val="00C74B1D"/>
    <w:rsid w:val="00C77204"/>
    <w:rsid w:val="00C81287"/>
    <w:rsid w:val="00C85E50"/>
    <w:rsid w:val="00CA02E6"/>
    <w:rsid w:val="00CA0823"/>
    <w:rsid w:val="00CA3AA5"/>
    <w:rsid w:val="00CB0F6A"/>
    <w:rsid w:val="00CB2B02"/>
    <w:rsid w:val="00CB605C"/>
    <w:rsid w:val="00CB7841"/>
    <w:rsid w:val="00CC19EB"/>
    <w:rsid w:val="00CD0E11"/>
    <w:rsid w:val="00CE0214"/>
    <w:rsid w:val="00CE0A95"/>
    <w:rsid w:val="00CE75E3"/>
    <w:rsid w:val="00CF3530"/>
    <w:rsid w:val="00D03A54"/>
    <w:rsid w:val="00D0688E"/>
    <w:rsid w:val="00D15CD1"/>
    <w:rsid w:val="00D2111C"/>
    <w:rsid w:val="00D21C7A"/>
    <w:rsid w:val="00D27746"/>
    <w:rsid w:val="00D311AE"/>
    <w:rsid w:val="00D329D1"/>
    <w:rsid w:val="00D35308"/>
    <w:rsid w:val="00D35FFE"/>
    <w:rsid w:val="00D47620"/>
    <w:rsid w:val="00D5059B"/>
    <w:rsid w:val="00D52372"/>
    <w:rsid w:val="00D54C5B"/>
    <w:rsid w:val="00D60EAD"/>
    <w:rsid w:val="00D61493"/>
    <w:rsid w:val="00D6218F"/>
    <w:rsid w:val="00D62C5D"/>
    <w:rsid w:val="00D634A9"/>
    <w:rsid w:val="00D81013"/>
    <w:rsid w:val="00D835FA"/>
    <w:rsid w:val="00D904A3"/>
    <w:rsid w:val="00D9417A"/>
    <w:rsid w:val="00DA1B7F"/>
    <w:rsid w:val="00DA6F8D"/>
    <w:rsid w:val="00DA7E0E"/>
    <w:rsid w:val="00DB33F6"/>
    <w:rsid w:val="00DB5F25"/>
    <w:rsid w:val="00DB7E60"/>
    <w:rsid w:val="00DC0862"/>
    <w:rsid w:val="00DC113E"/>
    <w:rsid w:val="00DC37F9"/>
    <w:rsid w:val="00DC66C7"/>
    <w:rsid w:val="00DD113C"/>
    <w:rsid w:val="00DE3A97"/>
    <w:rsid w:val="00DE3FF4"/>
    <w:rsid w:val="00DE5E60"/>
    <w:rsid w:val="00DE626B"/>
    <w:rsid w:val="00DF2FEB"/>
    <w:rsid w:val="00E01AC8"/>
    <w:rsid w:val="00E054E9"/>
    <w:rsid w:val="00E06915"/>
    <w:rsid w:val="00E1067B"/>
    <w:rsid w:val="00E119F5"/>
    <w:rsid w:val="00E17B02"/>
    <w:rsid w:val="00E21AD4"/>
    <w:rsid w:val="00E3083D"/>
    <w:rsid w:val="00E40E3A"/>
    <w:rsid w:val="00E429B2"/>
    <w:rsid w:val="00E4308F"/>
    <w:rsid w:val="00E43296"/>
    <w:rsid w:val="00E46188"/>
    <w:rsid w:val="00E524AF"/>
    <w:rsid w:val="00E5490E"/>
    <w:rsid w:val="00E66618"/>
    <w:rsid w:val="00E67D1C"/>
    <w:rsid w:val="00E74C81"/>
    <w:rsid w:val="00E75F98"/>
    <w:rsid w:val="00E8459B"/>
    <w:rsid w:val="00E90239"/>
    <w:rsid w:val="00E90D1B"/>
    <w:rsid w:val="00EA0716"/>
    <w:rsid w:val="00EB2D0F"/>
    <w:rsid w:val="00EB58AD"/>
    <w:rsid w:val="00EB6197"/>
    <w:rsid w:val="00EB7FF1"/>
    <w:rsid w:val="00EC0867"/>
    <w:rsid w:val="00EC1CB8"/>
    <w:rsid w:val="00ED06FE"/>
    <w:rsid w:val="00ED2AEA"/>
    <w:rsid w:val="00ED3F60"/>
    <w:rsid w:val="00EE77CF"/>
    <w:rsid w:val="00EE77E0"/>
    <w:rsid w:val="00EF2B90"/>
    <w:rsid w:val="00EF2E83"/>
    <w:rsid w:val="00EF3A53"/>
    <w:rsid w:val="00F00BE6"/>
    <w:rsid w:val="00F02211"/>
    <w:rsid w:val="00F0471C"/>
    <w:rsid w:val="00F0789F"/>
    <w:rsid w:val="00F079E2"/>
    <w:rsid w:val="00F07D72"/>
    <w:rsid w:val="00F11B28"/>
    <w:rsid w:val="00F124E9"/>
    <w:rsid w:val="00F21A15"/>
    <w:rsid w:val="00F22599"/>
    <w:rsid w:val="00F26392"/>
    <w:rsid w:val="00F30B68"/>
    <w:rsid w:val="00F3171F"/>
    <w:rsid w:val="00F34140"/>
    <w:rsid w:val="00F34433"/>
    <w:rsid w:val="00F3569B"/>
    <w:rsid w:val="00F43FA3"/>
    <w:rsid w:val="00F47BF0"/>
    <w:rsid w:val="00F523B8"/>
    <w:rsid w:val="00F52499"/>
    <w:rsid w:val="00F54FA7"/>
    <w:rsid w:val="00F56162"/>
    <w:rsid w:val="00F619FD"/>
    <w:rsid w:val="00F668CA"/>
    <w:rsid w:val="00F7224D"/>
    <w:rsid w:val="00F724EE"/>
    <w:rsid w:val="00F74223"/>
    <w:rsid w:val="00F76F6B"/>
    <w:rsid w:val="00F81B00"/>
    <w:rsid w:val="00F83044"/>
    <w:rsid w:val="00F86E25"/>
    <w:rsid w:val="00F904B3"/>
    <w:rsid w:val="00F904F9"/>
    <w:rsid w:val="00F92087"/>
    <w:rsid w:val="00F92898"/>
    <w:rsid w:val="00FA6376"/>
    <w:rsid w:val="00FB48E0"/>
    <w:rsid w:val="00FB5C03"/>
    <w:rsid w:val="00FB60FA"/>
    <w:rsid w:val="00FB7AC7"/>
    <w:rsid w:val="00FC57FA"/>
    <w:rsid w:val="00FC690A"/>
    <w:rsid w:val="00FE7E5E"/>
    <w:rsid w:val="00FF2C68"/>
    <w:rsid w:val="00FF6274"/>
    <w:rsid w:val="60A9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2C9391"/>
  <w15:docId w15:val="{06CF2D48-E8BC-4F9A-9757-61D56C89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86CE6"/>
    <w:rPr>
      <w:color w:val="0000FF"/>
      <w:u w:val="single"/>
    </w:rPr>
  </w:style>
  <w:style w:type="paragraph" w:styleId="BalloonText">
    <w:name w:val="Balloon Text"/>
    <w:basedOn w:val="Normal"/>
    <w:semiHidden/>
    <w:rsid w:val="00A376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5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ltimate-youth-basketball-guid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achesclipboard.net/" TargetMode="External"/><Relationship Id="rId5" Type="http://schemas.openxmlformats.org/officeDocument/2006/relationships/hyperlink" Target="https://www.online-basketball-drills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Medfield Youth Baskeball</vt:lpstr>
    </vt:vector>
  </TitlesOfParts>
  <Company>Nu-kote International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Medfield Youth Baskeball</dc:title>
  <dc:creator>fitzgeraldb</dc:creator>
  <cp:lastModifiedBy>Danny Blood</cp:lastModifiedBy>
  <cp:revision>7</cp:revision>
  <cp:lastPrinted>2014-03-31T20:47:00Z</cp:lastPrinted>
  <dcterms:created xsi:type="dcterms:W3CDTF">2017-04-03T00:52:00Z</dcterms:created>
  <dcterms:modified xsi:type="dcterms:W3CDTF">2019-12-04T21:35:00Z</dcterms:modified>
</cp:coreProperties>
</file>