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BE" w:rsidRPr="00DF3FAF" w:rsidRDefault="00C16A38" w:rsidP="002D2E01">
      <w:pPr>
        <w:jc w:val="center"/>
        <w:rPr>
          <w:rFonts w:ascii="Verdana" w:hAnsi="Verdana"/>
          <w:b/>
          <w:sz w:val="28"/>
          <w:szCs w:val="28"/>
        </w:rPr>
      </w:pPr>
      <w:r w:rsidRPr="00DF3FAF">
        <w:rPr>
          <w:rFonts w:ascii="Verdana" w:hAnsi="Verdana" w:cs="Microsoft New Tai Lue"/>
          <w:b/>
          <w:noProof/>
          <w:sz w:val="28"/>
          <w:szCs w:val="28"/>
        </w:rPr>
        <w:t>STMA Girls Basketball Club</w:t>
      </w:r>
    </w:p>
    <w:p w:rsidR="00D25F36" w:rsidRPr="00DF3FAF" w:rsidRDefault="005A260E" w:rsidP="00C16A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April</w:t>
      </w:r>
      <w:bookmarkStart w:id="0" w:name="_GoBack"/>
      <w:bookmarkEnd w:id="0"/>
      <w:r w:rsidR="008948DF" w:rsidRPr="00DF3FAF">
        <w:rPr>
          <w:rFonts w:ascii="Verdana" w:hAnsi="Verdana"/>
          <w:b/>
          <w:sz w:val="28"/>
          <w:szCs w:val="28"/>
        </w:rPr>
        <w:t xml:space="preserve"> 2018</w:t>
      </w:r>
      <w:r w:rsidR="00D25F36" w:rsidRPr="00DF3FAF">
        <w:rPr>
          <w:rFonts w:ascii="Verdana" w:hAnsi="Verdana"/>
          <w:b/>
          <w:sz w:val="28"/>
          <w:szCs w:val="28"/>
        </w:rPr>
        <w:t xml:space="preserve"> Agenda</w:t>
      </w:r>
    </w:p>
    <w:p w:rsidR="00DF3FAF" w:rsidRPr="00C16A38" w:rsidRDefault="00DF3FAF" w:rsidP="00C16A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Opening:</w:t>
      </w:r>
      <w:r w:rsidR="006415ED" w:rsidRPr="00F4253F">
        <w:rPr>
          <w:rFonts w:ascii="Verdana" w:hAnsi="Verdana"/>
          <w:sz w:val="20"/>
          <w:szCs w:val="20"/>
        </w:rPr>
        <w:t xml:space="preserve"> M</w:t>
      </w:r>
      <w:r w:rsidR="004A2FE7" w:rsidRPr="00F4253F">
        <w:rPr>
          <w:rFonts w:ascii="Verdana" w:hAnsi="Verdana"/>
          <w:sz w:val="20"/>
          <w:szCs w:val="20"/>
        </w:rPr>
        <w:t xml:space="preserve">eeting </w:t>
      </w:r>
      <w:r w:rsidR="006415ED" w:rsidRPr="00F4253F">
        <w:rPr>
          <w:rFonts w:ascii="Verdana" w:hAnsi="Verdana"/>
          <w:sz w:val="20"/>
          <w:szCs w:val="20"/>
        </w:rPr>
        <w:t xml:space="preserve">called </w:t>
      </w:r>
      <w:r w:rsidR="004A2FE7" w:rsidRPr="00F4253F">
        <w:rPr>
          <w:rFonts w:ascii="Verdana" w:hAnsi="Verdana"/>
          <w:sz w:val="20"/>
          <w:szCs w:val="20"/>
        </w:rPr>
        <w:t xml:space="preserve">to order </w:t>
      </w:r>
      <w:r w:rsidR="006415ED" w:rsidRPr="00F4253F">
        <w:rPr>
          <w:rFonts w:ascii="Verdana" w:hAnsi="Verdana"/>
          <w:sz w:val="20"/>
          <w:szCs w:val="20"/>
        </w:rPr>
        <w:t>7</w:t>
      </w:r>
      <w:r w:rsidR="00DF3FAF" w:rsidRPr="00F4253F">
        <w:rPr>
          <w:rFonts w:ascii="Verdana" w:hAnsi="Verdana"/>
          <w:sz w:val="20"/>
          <w:szCs w:val="20"/>
        </w:rPr>
        <w:t>:00</w:t>
      </w:r>
      <w:r w:rsidR="006415ED" w:rsidRPr="00F4253F">
        <w:rPr>
          <w:rFonts w:ascii="Verdana" w:hAnsi="Verdana"/>
          <w:sz w:val="20"/>
          <w:szCs w:val="20"/>
        </w:rPr>
        <w:t xml:space="preserve"> PM St. Michael Legion by </w:t>
      </w:r>
      <w:r w:rsidR="00DF3FAF" w:rsidRPr="00F4253F">
        <w:rPr>
          <w:rFonts w:ascii="Verdana" w:hAnsi="Verdana"/>
          <w:sz w:val="20"/>
          <w:szCs w:val="20"/>
        </w:rPr>
        <w:t>Kathy Alexander</w:t>
      </w: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</w:p>
    <w:p w:rsidR="00B918D7" w:rsidRPr="00F4253F" w:rsidRDefault="00D55679" w:rsidP="00B918D7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Present</w:t>
      </w:r>
      <w:r w:rsidR="006415ED" w:rsidRPr="00F4253F">
        <w:rPr>
          <w:rFonts w:ascii="Verdana" w:hAnsi="Verdana"/>
          <w:b/>
          <w:sz w:val="20"/>
          <w:szCs w:val="20"/>
        </w:rPr>
        <w:t>:</w:t>
      </w:r>
      <w:r w:rsidR="006415ED" w:rsidRPr="00F4253F">
        <w:rPr>
          <w:rFonts w:ascii="Verdana" w:hAnsi="Verdana"/>
          <w:sz w:val="20"/>
          <w:szCs w:val="20"/>
        </w:rPr>
        <w:t xml:space="preserve"> </w:t>
      </w:r>
      <w:r w:rsidR="00DF3FAF" w:rsidRPr="00F4253F">
        <w:rPr>
          <w:rFonts w:ascii="Verdana" w:hAnsi="Verdana"/>
          <w:sz w:val="20"/>
          <w:szCs w:val="20"/>
        </w:rPr>
        <w:t>Kathy Alexander, Kent Hamre, Jim Freeland, Bridget McShane, Mike Johnshoy and Ryan Voight</w:t>
      </w:r>
    </w:p>
    <w:p w:rsidR="00DF3FAF" w:rsidRPr="00F4253F" w:rsidRDefault="00DF3FAF" w:rsidP="00B918D7">
      <w:pPr>
        <w:rPr>
          <w:rFonts w:ascii="Verdana" w:hAnsi="Verdana"/>
          <w:b/>
          <w:sz w:val="20"/>
          <w:szCs w:val="20"/>
        </w:rPr>
      </w:pPr>
    </w:p>
    <w:p w:rsidR="00B918D7" w:rsidRPr="00F4253F" w:rsidRDefault="00B918D7" w:rsidP="00B918D7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Absent:</w:t>
      </w:r>
      <w:r w:rsidR="00DF3FAF" w:rsidRPr="00F4253F">
        <w:rPr>
          <w:rFonts w:ascii="Verdana" w:hAnsi="Verdana"/>
          <w:sz w:val="20"/>
          <w:szCs w:val="20"/>
        </w:rPr>
        <w:t xml:space="preserve"> Kerry Zezza</w:t>
      </w: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Approval of Agenda:</w:t>
      </w:r>
      <w:r w:rsidRPr="00F4253F">
        <w:rPr>
          <w:rFonts w:ascii="Verdana" w:hAnsi="Verdana"/>
          <w:sz w:val="20"/>
          <w:szCs w:val="20"/>
        </w:rPr>
        <w:t xml:space="preserve"> </w:t>
      </w:r>
      <w:r w:rsidR="008478F2" w:rsidRPr="00F4253F">
        <w:rPr>
          <w:rFonts w:ascii="Verdana" w:hAnsi="Verdana"/>
          <w:sz w:val="20"/>
          <w:szCs w:val="20"/>
        </w:rPr>
        <w:t xml:space="preserve">No formal agenda tonight due to our secretary being gone.  </w:t>
      </w:r>
    </w:p>
    <w:p w:rsidR="00D55679" w:rsidRPr="00F4253F" w:rsidRDefault="00D55679" w:rsidP="00D25F36">
      <w:pPr>
        <w:rPr>
          <w:rFonts w:ascii="Verdana" w:hAnsi="Verdana"/>
          <w:b/>
          <w:sz w:val="20"/>
          <w:szCs w:val="20"/>
        </w:rPr>
      </w:pPr>
    </w:p>
    <w:p w:rsidR="00C05F2A" w:rsidRPr="00F4253F" w:rsidRDefault="00D55679" w:rsidP="00D25F36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Approval of Minutes:</w:t>
      </w:r>
      <w:r w:rsidRPr="00F4253F">
        <w:rPr>
          <w:rFonts w:ascii="Verdana" w:hAnsi="Verdana"/>
          <w:sz w:val="20"/>
          <w:szCs w:val="20"/>
        </w:rPr>
        <w:t xml:space="preserve"> </w:t>
      </w:r>
      <w:r w:rsidR="008478F2" w:rsidRPr="00F4253F">
        <w:rPr>
          <w:rFonts w:ascii="Verdana" w:hAnsi="Verdana"/>
          <w:sz w:val="20"/>
          <w:szCs w:val="20"/>
        </w:rPr>
        <w:t xml:space="preserve">Minutes for March and April will be approved during our May meeting due to the secretary being gone unexpectedly. </w:t>
      </w: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New Business:</w:t>
      </w:r>
      <w:r w:rsidR="006415ED" w:rsidRPr="00F4253F">
        <w:rPr>
          <w:rFonts w:ascii="Verdana" w:hAnsi="Verdana"/>
          <w:sz w:val="20"/>
          <w:szCs w:val="20"/>
        </w:rPr>
        <w:t xml:space="preserve"> </w:t>
      </w:r>
      <w:r w:rsidR="00DF3FAF" w:rsidRPr="00F4253F">
        <w:rPr>
          <w:rFonts w:ascii="Verdana" w:hAnsi="Verdana"/>
          <w:sz w:val="20"/>
          <w:szCs w:val="20"/>
        </w:rPr>
        <w:t>Travel Survey – Kathy will collect data and send out to the board for review.</w:t>
      </w:r>
    </w:p>
    <w:p w:rsidR="00D55679" w:rsidRPr="00F4253F" w:rsidRDefault="00D55679" w:rsidP="00D25F36">
      <w:pPr>
        <w:rPr>
          <w:rFonts w:ascii="Verdana" w:hAnsi="Verdana"/>
          <w:sz w:val="20"/>
          <w:szCs w:val="20"/>
        </w:rPr>
      </w:pPr>
    </w:p>
    <w:p w:rsidR="00F914E8" w:rsidRPr="00F4253F" w:rsidRDefault="00F914E8" w:rsidP="00D25F36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>Financial Update</w:t>
      </w:r>
      <w:r w:rsidR="00DF3FAF" w:rsidRPr="00F4253F">
        <w:rPr>
          <w:rFonts w:ascii="Verdana" w:hAnsi="Verdana"/>
          <w:b/>
          <w:sz w:val="20"/>
          <w:szCs w:val="20"/>
        </w:rPr>
        <w:t>:</w:t>
      </w:r>
      <w:r w:rsidR="00DF3FAF" w:rsidRPr="00F4253F">
        <w:rPr>
          <w:rFonts w:ascii="Verdana" w:hAnsi="Verdana"/>
          <w:sz w:val="20"/>
          <w:szCs w:val="20"/>
        </w:rPr>
        <w:t xml:space="preserve"> Need to be cautious with spending. </w:t>
      </w:r>
    </w:p>
    <w:p w:rsidR="006B6E18" w:rsidRPr="00F4253F" w:rsidRDefault="006B6E18" w:rsidP="00781FA7">
      <w:pPr>
        <w:rPr>
          <w:rFonts w:ascii="Verdana" w:hAnsi="Verdana"/>
          <w:sz w:val="20"/>
          <w:szCs w:val="20"/>
        </w:rPr>
      </w:pPr>
    </w:p>
    <w:p w:rsidR="008B5280" w:rsidRPr="00F4253F" w:rsidRDefault="00DF3FAF" w:rsidP="00781FA7">
      <w:pPr>
        <w:rPr>
          <w:rFonts w:ascii="Verdana" w:hAnsi="Verdana"/>
          <w:b/>
          <w:sz w:val="20"/>
          <w:szCs w:val="20"/>
        </w:rPr>
      </w:pPr>
      <w:r w:rsidRPr="00F4253F">
        <w:rPr>
          <w:rFonts w:ascii="Verdana" w:hAnsi="Verdana"/>
          <w:b/>
          <w:sz w:val="20"/>
          <w:szCs w:val="20"/>
        </w:rPr>
        <w:t xml:space="preserve">Travel Tournaments: </w:t>
      </w:r>
    </w:p>
    <w:p w:rsidR="00DF3FAF" w:rsidRPr="00F4253F" w:rsidRDefault="00DF3FAF" w:rsidP="00781FA7">
      <w:pPr>
        <w:rPr>
          <w:rFonts w:ascii="Verdana" w:hAnsi="Verdana"/>
          <w:sz w:val="20"/>
          <w:szCs w:val="20"/>
        </w:rPr>
      </w:pPr>
    </w:p>
    <w:p w:rsidR="00DF3FAF" w:rsidRPr="00F4253F" w:rsidRDefault="00DF3FAF" w:rsidP="00781FA7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April 27 and April 28</w:t>
      </w:r>
      <w:r w:rsidRPr="00F4253F">
        <w:rPr>
          <w:rFonts w:ascii="Verdana" w:hAnsi="Verdana"/>
          <w:sz w:val="20"/>
          <w:szCs w:val="20"/>
          <w:vertAlign w:val="superscript"/>
        </w:rPr>
        <w:t>th</w:t>
      </w:r>
      <w:r w:rsidRPr="00F4253F">
        <w:rPr>
          <w:rFonts w:ascii="Verdana" w:hAnsi="Verdana"/>
          <w:sz w:val="20"/>
          <w:szCs w:val="20"/>
        </w:rPr>
        <w:t xml:space="preserve"> and May 4</w:t>
      </w:r>
      <w:r w:rsidRPr="00F4253F">
        <w:rPr>
          <w:rFonts w:ascii="Verdana" w:hAnsi="Verdana"/>
          <w:sz w:val="20"/>
          <w:szCs w:val="20"/>
          <w:vertAlign w:val="superscript"/>
        </w:rPr>
        <w:t>th</w:t>
      </w:r>
      <w:r w:rsidRPr="00F4253F">
        <w:rPr>
          <w:rFonts w:ascii="Verdana" w:hAnsi="Verdana"/>
          <w:sz w:val="20"/>
          <w:szCs w:val="20"/>
        </w:rPr>
        <w:t xml:space="preserve"> and 5</w:t>
      </w:r>
      <w:r w:rsidRPr="00F4253F">
        <w:rPr>
          <w:rFonts w:ascii="Verdana" w:hAnsi="Verdana"/>
          <w:sz w:val="20"/>
          <w:szCs w:val="20"/>
          <w:vertAlign w:val="superscript"/>
        </w:rPr>
        <w:t>th</w:t>
      </w:r>
      <w:r w:rsidRPr="00F4253F">
        <w:rPr>
          <w:rFonts w:ascii="Verdana" w:hAnsi="Verdana"/>
          <w:sz w:val="20"/>
          <w:szCs w:val="20"/>
        </w:rPr>
        <w:t xml:space="preserve">: </w:t>
      </w:r>
    </w:p>
    <w:p w:rsidR="00DF3FAF" w:rsidRPr="00F4253F" w:rsidRDefault="00DF3FAF" w:rsidP="00DF3FA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Discussed parent volunteers.  We will stick with 8 hours per player and 10 for more than 1. We will adjust if needed. We will open the opportunities up to everyone.</w:t>
      </w: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Message was sent to Parents regarding volunteer hours.</w:t>
      </w: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We discussed the duties for the April tournament: </w:t>
      </w:r>
    </w:p>
    <w:p w:rsidR="00DF3FA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MYAS</w:t>
      </w:r>
      <w:r w:rsidR="00F4253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provides referees, ½ of trainer expense and brackets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 xml:space="preserve">STMA </w:t>
      </w:r>
      <w:r>
        <w:rPr>
          <w:rFonts w:ascii="Verdana" w:hAnsi="Verdana"/>
          <w:sz w:val="20"/>
          <w:szCs w:val="20"/>
        </w:rPr>
        <w:t>will pay</w:t>
      </w:r>
      <w:r w:rsidRPr="00F4253F">
        <w:rPr>
          <w:rFonts w:ascii="Verdana" w:hAnsi="Verdana"/>
          <w:sz w:val="20"/>
          <w:szCs w:val="20"/>
        </w:rPr>
        <w:t xml:space="preserve"> MYAS $10 per team, gym time, and 1/2 of trainer.  </w:t>
      </w:r>
    </w:p>
    <w:p w:rsidR="00F4253F" w:rsidRPr="00F4253F" w:rsidRDefault="00F4253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Parent volunteer shifts will be the same as our home tournament:</w:t>
      </w:r>
    </w:p>
    <w:p w:rsidR="00DF3FAF" w:rsidRPr="00F4253F" w:rsidRDefault="00DF3FAF" w:rsidP="00F4253F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2 admissions - downstairs</w:t>
      </w:r>
    </w:p>
    <w:p w:rsidR="00DF3FAF" w:rsidRPr="00F4253F" w:rsidRDefault="00DF3FAF" w:rsidP="00F4253F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2 admissions - upstairs </w:t>
      </w:r>
    </w:p>
    <w:p w:rsidR="00DF3FAF" w:rsidRPr="00F4253F" w:rsidRDefault="00DF3FAF" w:rsidP="00F4253F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4 concessions</w:t>
      </w:r>
    </w:p>
    <w:p w:rsidR="00DF3FAF" w:rsidRPr="00F4253F" w:rsidRDefault="00DF3FAF" w:rsidP="00F4253F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2 money takers. </w:t>
      </w:r>
    </w:p>
    <w:p w:rsidR="00F4253F" w:rsidRDefault="00F4253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DF3FAF" w:rsidRPr="00F4253F" w:rsidRDefault="00DF3FAF" w:rsidP="00B918D7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>We will also leverage 3 volunteers on Friday night to stock concession stand.</w:t>
      </w:r>
    </w:p>
    <w:p w:rsidR="00F4253F" w:rsidRDefault="00F4253F" w:rsidP="00F4253F">
      <w:pPr>
        <w:rPr>
          <w:rFonts w:ascii="Verdana" w:hAnsi="Verdana"/>
          <w:sz w:val="20"/>
          <w:szCs w:val="20"/>
        </w:rPr>
      </w:pP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Trainer - Done (Hamre) MYAS pays for half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Food Permit - Done (Hamre)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Concessions - Inventory &amp; make order (Kerry, Kent, Bridgett, Ryan, Jim)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Turn Coolers Down - Jim</w:t>
      </w:r>
    </w:p>
    <w:p w:rsidR="00F4253F" w:rsidRPr="00F4253F" w:rsidRDefault="00F4253F" w:rsidP="00F4253F">
      <w:pPr>
        <w:shd w:val="clear" w:color="auto" w:fill="FFFFFF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F4253F">
        <w:rPr>
          <w:rFonts w:ascii="Verdana" w:hAnsi="Verdana"/>
          <w:sz w:val="20"/>
          <w:szCs w:val="20"/>
        </w:rPr>
        <w:t>Parents' Sign Up Genius - Kathy &amp; Jen -</w:t>
      </w:r>
      <w:r w:rsidRPr="00F4253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Hamre will contact MYAS to see if times are known.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 Members – Leads sign u</w:t>
      </w:r>
      <w:r w:rsidRPr="00F4253F">
        <w:rPr>
          <w:rFonts w:ascii="Verdana" w:hAnsi="Verdana"/>
          <w:sz w:val="20"/>
          <w:szCs w:val="20"/>
        </w:rPr>
        <w:t>p - Kathy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Refs - MYAS takes care of that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Brackets - MYAS takes care of that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Change - Jim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Gym Time &amp; Janitors - Done (Hamre)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 xml:space="preserve">Clock Workers </w:t>
      </w:r>
      <w:r>
        <w:rPr>
          <w:rFonts w:ascii="Verdana" w:hAnsi="Verdana"/>
          <w:sz w:val="20"/>
          <w:szCs w:val="20"/>
        </w:rPr>
        <w:t>–</w:t>
      </w:r>
      <w:r w:rsidRPr="00F425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HS Girls will work clocks - </w:t>
      </w:r>
      <w:r w:rsidRPr="00F4253F">
        <w:rPr>
          <w:rFonts w:ascii="Verdana" w:hAnsi="Verdana"/>
          <w:sz w:val="20"/>
          <w:szCs w:val="20"/>
        </w:rPr>
        <w:t>Kent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Check for stampers &amp; cash boxes</w:t>
      </w:r>
      <w:r>
        <w:rPr>
          <w:rFonts w:ascii="Verdana" w:hAnsi="Verdana"/>
          <w:sz w:val="20"/>
          <w:szCs w:val="20"/>
        </w:rPr>
        <w:t xml:space="preserve"> – These should be in our storage. 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Awards - MYAS buys, Johnshoy to hand out with helpers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>Tape gym floors - Kent or Lahr</w:t>
      </w:r>
    </w:p>
    <w:p w:rsidR="00F4253F" w:rsidRPr="00F4253F" w:rsidRDefault="00F4253F" w:rsidP="00F4253F">
      <w:pPr>
        <w:rPr>
          <w:rFonts w:ascii="Verdana" w:hAnsi="Verdana"/>
          <w:sz w:val="20"/>
          <w:szCs w:val="20"/>
        </w:rPr>
      </w:pPr>
    </w:p>
    <w:p w:rsidR="00F4253F" w:rsidRDefault="00F4253F" w:rsidP="00F4253F">
      <w:pPr>
        <w:rPr>
          <w:rFonts w:ascii="Verdana" w:hAnsi="Verdana"/>
          <w:sz w:val="20"/>
          <w:szCs w:val="20"/>
        </w:rPr>
      </w:pPr>
      <w:r w:rsidRPr="00F4253F">
        <w:rPr>
          <w:rFonts w:ascii="Verdana" w:hAnsi="Verdana"/>
          <w:sz w:val="20"/>
          <w:szCs w:val="20"/>
        </w:rPr>
        <w:t xml:space="preserve">Kent will </w:t>
      </w:r>
      <w:r>
        <w:rPr>
          <w:rFonts w:ascii="Verdana" w:hAnsi="Verdana"/>
          <w:sz w:val="20"/>
          <w:szCs w:val="20"/>
        </w:rPr>
        <w:t xml:space="preserve">Inventory the </w:t>
      </w:r>
      <w:r w:rsidRPr="00F4253F">
        <w:rPr>
          <w:rFonts w:ascii="Verdana" w:hAnsi="Verdana"/>
          <w:sz w:val="20"/>
          <w:szCs w:val="20"/>
        </w:rPr>
        <w:t xml:space="preserve">concessions </w:t>
      </w:r>
      <w:r>
        <w:rPr>
          <w:rFonts w:ascii="Verdana" w:hAnsi="Verdana"/>
          <w:sz w:val="20"/>
          <w:szCs w:val="20"/>
        </w:rPr>
        <w:t xml:space="preserve">inventory </w:t>
      </w:r>
      <w:r w:rsidRPr="00F4253F">
        <w:rPr>
          <w:rFonts w:ascii="Verdana" w:hAnsi="Verdana"/>
          <w:sz w:val="20"/>
          <w:szCs w:val="20"/>
        </w:rPr>
        <w:t xml:space="preserve">this week.  </w:t>
      </w:r>
      <w:r>
        <w:rPr>
          <w:rFonts w:ascii="Verdana" w:hAnsi="Verdana"/>
          <w:sz w:val="20"/>
          <w:szCs w:val="20"/>
        </w:rPr>
        <w:t xml:space="preserve">Bridget will be lead for concessions. Bridget, </w:t>
      </w:r>
      <w:r w:rsidRPr="00F4253F">
        <w:rPr>
          <w:rFonts w:ascii="Verdana" w:hAnsi="Verdana"/>
          <w:sz w:val="20"/>
          <w:szCs w:val="20"/>
        </w:rPr>
        <w:t xml:space="preserve">Kerry </w:t>
      </w:r>
      <w:r>
        <w:rPr>
          <w:rFonts w:ascii="Verdana" w:hAnsi="Verdana"/>
          <w:sz w:val="20"/>
          <w:szCs w:val="20"/>
        </w:rPr>
        <w:t>and</w:t>
      </w:r>
      <w:r w:rsidRPr="00F4253F">
        <w:rPr>
          <w:rFonts w:ascii="Verdana" w:hAnsi="Verdana"/>
          <w:sz w:val="20"/>
          <w:szCs w:val="20"/>
        </w:rPr>
        <w:t xml:space="preserve"> Kent to finalize the order</w:t>
      </w:r>
      <w:r>
        <w:rPr>
          <w:rFonts w:ascii="Verdana" w:hAnsi="Verdana"/>
          <w:sz w:val="20"/>
          <w:szCs w:val="20"/>
        </w:rPr>
        <w:t>.  K</w:t>
      </w:r>
      <w:r w:rsidRPr="00F4253F">
        <w:rPr>
          <w:rFonts w:ascii="Verdana" w:hAnsi="Verdana"/>
          <w:sz w:val="20"/>
          <w:szCs w:val="20"/>
        </w:rPr>
        <w:t xml:space="preserve">erry </w:t>
      </w:r>
      <w:r>
        <w:rPr>
          <w:rFonts w:ascii="Verdana" w:hAnsi="Verdana"/>
          <w:sz w:val="20"/>
          <w:szCs w:val="20"/>
        </w:rPr>
        <w:t xml:space="preserve">and Bridget to </w:t>
      </w:r>
      <w:r w:rsidRPr="00F4253F">
        <w:rPr>
          <w:rFonts w:ascii="Verdana" w:hAnsi="Verdana"/>
          <w:sz w:val="20"/>
          <w:szCs w:val="20"/>
        </w:rPr>
        <w:t>submit</w:t>
      </w:r>
      <w:r>
        <w:rPr>
          <w:rFonts w:ascii="Verdana" w:hAnsi="Verdana"/>
          <w:sz w:val="20"/>
          <w:szCs w:val="20"/>
        </w:rPr>
        <w:t xml:space="preserve"> the order </w:t>
      </w:r>
      <w:r w:rsidRPr="00F4253F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>the</w:t>
      </w:r>
      <w:r w:rsidRPr="00F4253F">
        <w:rPr>
          <w:rFonts w:ascii="Verdana" w:hAnsi="Verdana"/>
          <w:sz w:val="20"/>
          <w:szCs w:val="20"/>
        </w:rPr>
        <w:t xml:space="preserve"> usual plan ahead of Friday the </w:t>
      </w:r>
      <w:r>
        <w:rPr>
          <w:rFonts w:ascii="Verdana" w:hAnsi="Verdana"/>
          <w:sz w:val="20"/>
          <w:szCs w:val="20"/>
        </w:rPr>
        <w:t>April,</w:t>
      </w:r>
      <w:r w:rsidRPr="00F4253F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th</w:t>
      </w:r>
      <w:r w:rsidRPr="00F4253F">
        <w:rPr>
          <w:rFonts w:ascii="Verdana" w:hAnsi="Verdana"/>
          <w:sz w:val="20"/>
          <w:szCs w:val="20"/>
        </w:rPr>
        <w:t xml:space="preserve">.  </w:t>
      </w:r>
      <w:r>
        <w:rPr>
          <w:rFonts w:ascii="Verdana" w:hAnsi="Verdana"/>
          <w:sz w:val="20"/>
          <w:szCs w:val="20"/>
        </w:rPr>
        <w:t xml:space="preserve">A few board members </w:t>
      </w:r>
      <w:r w:rsidRPr="00F4253F">
        <w:rPr>
          <w:rFonts w:ascii="Verdana" w:hAnsi="Verdana"/>
          <w:sz w:val="20"/>
          <w:szCs w:val="20"/>
        </w:rPr>
        <w:t>will pick everything up and deliver to the school Friday night.</w:t>
      </w:r>
    </w:p>
    <w:p w:rsidR="00F03324" w:rsidRDefault="00F03324" w:rsidP="00F4253F">
      <w:pPr>
        <w:rPr>
          <w:rFonts w:ascii="Verdana" w:hAnsi="Verdana"/>
          <w:sz w:val="20"/>
          <w:szCs w:val="20"/>
        </w:rPr>
      </w:pPr>
    </w:p>
    <w:p w:rsidR="00F03324" w:rsidRPr="00F4253F" w:rsidRDefault="00F03324" w:rsidP="00F4253F">
      <w:pPr>
        <w:rPr>
          <w:rFonts w:ascii="Verdana" w:hAnsi="Verdana"/>
          <w:sz w:val="20"/>
          <w:szCs w:val="20"/>
        </w:rPr>
      </w:pPr>
    </w:p>
    <w:p w:rsidR="00F4253F" w:rsidRDefault="00F4253F" w:rsidP="00F4253F"/>
    <w:p w:rsidR="00F4253F" w:rsidRDefault="00F03324" w:rsidP="00B918D7">
      <w:pPr>
        <w:shd w:val="clear" w:color="auto" w:fill="FFFFFF"/>
        <w:rPr>
          <w:rFonts w:ascii="Verdana" w:hAnsi="Verdana"/>
          <w:sz w:val="20"/>
          <w:szCs w:val="20"/>
        </w:rPr>
      </w:pPr>
      <w:r w:rsidRPr="00F03324">
        <w:rPr>
          <w:rFonts w:ascii="Verdana" w:hAnsi="Verdana"/>
          <w:sz w:val="20"/>
          <w:szCs w:val="20"/>
        </w:rPr>
        <w:t xml:space="preserve">Volunteer Hours – Next Season: We will mirror how softball does parent hours.  See below. </w:t>
      </w:r>
    </w:p>
    <w:p w:rsidR="00F03324" w:rsidRPr="00F03324" w:rsidRDefault="00F03324" w:rsidP="00B918D7">
      <w:pPr>
        <w:shd w:val="clear" w:color="auto" w:fill="FFFFFF"/>
        <w:rPr>
          <w:rFonts w:ascii="Verdana" w:hAnsi="Verdana"/>
          <w:sz w:val="20"/>
          <w:szCs w:val="20"/>
        </w:rPr>
      </w:pPr>
    </w:p>
    <w:p w:rsidR="00461A78" w:rsidRDefault="00461A78" w:rsidP="00B918D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noProof/>
          <w:color w:val="222222"/>
          <w:sz w:val="26"/>
          <w:szCs w:val="26"/>
        </w:rPr>
        <w:drawing>
          <wp:inline distT="0" distB="0" distL="0" distR="0">
            <wp:extent cx="29813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D7" w:rsidRPr="00B918D7" w:rsidRDefault="00B918D7" w:rsidP="00B918D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263609" w:rsidRPr="008478F2" w:rsidRDefault="00263609" w:rsidP="00781FA7">
      <w:pPr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</w:p>
    <w:p w:rsidR="00F914E8" w:rsidRPr="008478F2" w:rsidRDefault="00D55679" w:rsidP="00263609">
      <w:pPr>
        <w:pStyle w:val="m-8936572373521377515msolistparagraph"/>
        <w:shd w:val="clear" w:color="auto" w:fill="FFFFFF"/>
        <w:spacing w:beforeLines="0" w:afterLines="0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8478F2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High School:</w:t>
      </w:r>
    </w:p>
    <w:p w:rsidR="00F914E8" w:rsidRDefault="00B41175" w:rsidP="00F4253F">
      <w:pPr>
        <w:pStyle w:val="m-8936572373521377515msolistparagraph"/>
        <w:numPr>
          <w:ilvl w:val="0"/>
          <w:numId w:val="7"/>
        </w:numPr>
        <w:shd w:val="clear" w:color="auto" w:fill="FFFFFF"/>
        <w:spacing w:beforeLines="0" w:afterLines="0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478F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Summer </w:t>
      </w:r>
      <w:r w:rsidR="008478F2" w:rsidRPr="008478F2">
        <w:rPr>
          <w:rFonts w:ascii="Verdana" w:hAnsi="Verdana"/>
          <w:color w:val="222222"/>
          <w:sz w:val="22"/>
          <w:szCs w:val="22"/>
          <w:shd w:val="clear" w:color="auto" w:fill="FFFFFF"/>
        </w:rPr>
        <w:t>schedule has been sent out to players</w:t>
      </w:r>
    </w:p>
    <w:p w:rsidR="00F4253F" w:rsidRDefault="00F4253F" w:rsidP="00F4253F">
      <w:pPr>
        <w:pStyle w:val="m-8936572373521377515msolistparagraph"/>
        <w:numPr>
          <w:ilvl w:val="0"/>
          <w:numId w:val="7"/>
        </w:numPr>
        <w:shd w:val="clear" w:color="auto" w:fill="FFFFFF"/>
        <w:spacing w:beforeLines="0" w:afterLines="0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Midwest Elite will provide skills for the players if interested.</w:t>
      </w:r>
    </w:p>
    <w:p w:rsidR="00F4253F" w:rsidRDefault="00F4253F" w:rsidP="00F4253F">
      <w:pPr>
        <w:pStyle w:val="m-8936572373521377515msolistparagraph"/>
        <w:numPr>
          <w:ilvl w:val="0"/>
          <w:numId w:val="7"/>
        </w:numPr>
        <w:shd w:val="clear" w:color="auto" w:fill="FFFFFF"/>
        <w:spacing w:beforeLines="0" w:afterLines="0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Weight lifting for girls through Community Education if interested.</w:t>
      </w:r>
    </w:p>
    <w:p w:rsidR="00F4253F" w:rsidRPr="008478F2" w:rsidRDefault="00F4253F" w:rsidP="00F4253F">
      <w:pPr>
        <w:pStyle w:val="m-8936572373521377515msolistparagraph"/>
        <w:numPr>
          <w:ilvl w:val="0"/>
          <w:numId w:val="7"/>
        </w:numPr>
        <w:shd w:val="clear" w:color="auto" w:fill="FFFFFF"/>
        <w:spacing w:beforeLines="0" w:afterLines="0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Banquet next Wednesday.  </w:t>
      </w:r>
    </w:p>
    <w:p w:rsidR="008478F2" w:rsidRPr="008478F2" w:rsidRDefault="008478F2" w:rsidP="00263609">
      <w:pPr>
        <w:pStyle w:val="m-8936572373521377515msolistparagraph"/>
        <w:shd w:val="clear" w:color="auto" w:fill="FFFFFF"/>
        <w:spacing w:beforeLines="0" w:afterLines="0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6B6E18" w:rsidRPr="008478F2" w:rsidRDefault="006B6E18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73211A" w:rsidRPr="00F4253F" w:rsidRDefault="00FF3B69" w:rsidP="00FE6221">
      <w:pPr>
        <w:shd w:val="clear" w:color="auto" w:fill="FFFFFF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F4253F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General Business:</w:t>
      </w:r>
    </w:p>
    <w:p w:rsidR="00802AEB" w:rsidRDefault="00F4253F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May Meeting</w:t>
      </w:r>
    </w:p>
    <w:p w:rsidR="00802AEB" w:rsidRDefault="00F4253F" w:rsidP="00802AEB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Determine </w:t>
      </w:r>
      <w:r w:rsidR="00802AEB">
        <w:rPr>
          <w:rFonts w:ascii="Verdana" w:hAnsi="Verdana"/>
          <w:color w:val="222222"/>
          <w:sz w:val="22"/>
          <w:szCs w:val="22"/>
          <w:shd w:val="clear" w:color="auto" w:fill="FFFFFF"/>
        </w:rPr>
        <w:t>open board positions</w:t>
      </w:r>
    </w:p>
    <w:p w:rsidR="00802AEB" w:rsidRDefault="00F4253F" w:rsidP="00802AEB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>Finalize May Tournament</w:t>
      </w:r>
    </w:p>
    <w:p w:rsidR="000F7B01" w:rsidRPr="00802AEB" w:rsidRDefault="00802AEB" w:rsidP="00802AEB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B</w:t>
      </w:r>
      <w:r w:rsidR="00F4253F"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>egin travel season planning for 2018-2019 season.</w:t>
      </w:r>
    </w:p>
    <w:p w:rsidR="00F4253F" w:rsidRDefault="00F4253F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802AEB" w:rsidRDefault="00F4253F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June Meeting</w:t>
      </w:r>
    </w:p>
    <w:p w:rsidR="00802AEB" w:rsidRDefault="00F4253F" w:rsidP="00802AEB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New </w:t>
      </w:r>
      <w:r w:rsidR="00802AE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Board Members </w:t>
      </w:r>
    </w:p>
    <w:p w:rsidR="00F4253F" w:rsidRPr="00802AEB" w:rsidRDefault="00802AEB" w:rsidP="00802AEB">
      <w:pPr>
        <w:pStyle w:val="ListParagraph"/>
        <w:numPr>
          <w:ilvl w:val="0"/>
          <w:numId w:val="9"/>
        </w:num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C</w:t>
      </w:r>
      <w:r w:rsidR="00F4253F"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>ontinue travel season planning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and complete required tasks</w:t>
      </w:r>
      <w:r w:rsidR="00F4253F" w:rsidRPr="00802AEB">
        <w:rPr>
          <w:rFonts w:ascii="Verdana" w:hAnsi="Verdana"/>
          <w:color w:val="222222"/>
          <w:sz w:val="22"/>
          <w:szCs w:val="22"/>
          <w:shd w:val="clear" w:color="auto" w:fill="FFFFFF"/>
        </w:rPr>
        <w:t>.</w:t>
      </w:r>
    </w:p>
    <w:p w:rsidR="00F4253F" w:rsidRDefault="00F4253F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F4253F" w:rsidRPr="008478F2" w:rsidRDefault="00F4253F" w:rsidP="00FE6221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Ad for the </w:t>
      </w:r>
      <w:r w:rsidR="00F03324">
        <w:rPr>
          <w:rFonts w:ascii="Verdana" w:hAnsi="Verdana"/>
          <w:color w:val="222222"/>
          <w:sz w:val="22"/>
          <w:szCs w:val="22"/>
          <w:shd w:val="clear" w:color="auto" w:fill="FFFFFF"/>
        </w:rPr>
        <w:t>MYAS Tournament Book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– Mike Johnshoy will ensure this is added for our tournament.  January 12</w:t>
      </w:r>
      <w:r w:rsidR="00F03324">
        <w:rPr>
          <w:rFonts w:ascii="Verdana" w:hAnsi="Verdana"/>
          <w:color w:val="222222"/>
          <w:sz w:val="22"/>
          <w:szCs w:val="22"/>
          <w:shd w:val="clear" w:color="auto" w:fill="FFFFFF"/>
        </w:rPr>
        <w:t>th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and 13</w:t>
      </w:r>
      <w:r w:rsidR="00F03324">
        <w:rPr>
          <w:rFonts w:ascii="Verdana" w:hAnsi="Verdana"/>
          <w:color w:val="222222"/>
          <w:sz w:val="22"/>
          <w:szCs w:val="22"/>
          <w:shd w:val="clear" w:color="auto" w:fill="FFFFFF"/>
        </w:rPr>
        <w:t>th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, 2019</w:t>
      </w:r>
    </w:p>
    <w:p w:rsidR="006B6E18" w:rsidRPr="008478F2" w:rsidRDefault="006B6E18" w:rsidP="006B6E18">
      <w:pPr>
        <w:shd w:val="clear" w:color="auto" w:fill="FFFFFF"/>
        <w:rPr>
          <w:rFonts w:ascii="Verdana" w:hAnsi="Verdana"/>
          <w:color w:val="222222"/>
          <w:sz w:val="22"/>
          <w:szCs w:val="22"/>
          <w:shd w:val="clear" w:color="auto" w:fill="FFFFFF"/>
        </w:rPr>
      </w:pPr>
    </w:p>
    <w:p w:rsidR="008478F2" w:rsidRPr="008478F2" w:rsidRDefault="00BC52A0" w:rsidP="00A04DDC">
      <w:pPr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r w:rsidRPr="008478F2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Next Meeti</w:t>
      </w:r>
      <w:r w:rsidR="006B6E18" w:rsidRPr="008478F2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ng:</w:t>
      </w:r>
      <w:r w:rsidR="00446457" w:rsidRPr="008478F2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</w:t>
      </w:r>
      <w:r w:rsidR="00B918D7" w:rsidRPr="008478F2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A93FCD" w:rsidRPr="008478F2" w:rsidRDefault="008478F2" w:rsidP="00A04DDC">
      <w:pPr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8478F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Wednesday, May 2 at </w:t>
      </w:r>
      <w:r w:rsidR="00B918D7" w:rsidRPr="008478F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7:00 PM </w:t>
      </w:r>
    </w:p>
    <w:sectPr w:rsidR="00A93FCD" w:rsidRPr="008478F2" w:rsidSect="002C7642">
      <w:pgSz w:w="12240" w:h="15840"/>
      <w:pgMar w:top="720" w:right="720" w:bottom="245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New Tai Lue">
    <w:altName w:val="Andale Mono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9C6AF6"/>
    <w:multiLevelType w:val="hybridMultilevel"/>
    <w:tmpl w:val="538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ECD"/>
    <w:multiLevelType w:val="hybridMultilevel"/>
    <w:tmpl w:val="7A58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790E41"/>
    <w:multiLevelType w:val="hybridMultilevel"/>
    <w:tmpl w:val="0D8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2241A"/>
    <w:multiLevelType w:val="hybridMultilevel"/>
    <w:tmpl w:val="268C0F16"/>
    <w:lvl w:ilvl="0" w:tplc="743A45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51CC"/>
    <w:multiLevelType w:val="hybridMultilevel"/>
    <w:tmpl w:val="6A407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C2883"/>
    <w:multiLevelType w:val="hybridMultilevel"/>
    <w:tmpl w:val="AED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01F61"/>
    <w:multiLevelType w:val="hybridMultilevel"/>
    <w:tmpl w:val="FE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25F36"/>
    <w:rsid w:val="0001793F"/>
    <w:rsid w:val="000330BF"/>
    <w:rsid w:val="00067EC5"/>
    <w:rsid w:val="000A7B80"/>
    <w:rsid w:val="000B0F75"/>
    <w:rsid w:val="000C3626"/>
    <w:rsid w:val="000D3846"/>
    <w:rsid w:val="000F7B01"/>
    <w:rsid w:val="00110A6F"/>
    <w:rsid w:val="00134238"/>
    <w:rsid w:val="0014478C"/>
    <w:rsid w:val="001676EA"/>
    <w:rsid w:val="00185178"/>
    <w:rsid w:val="001A05AB"/>
    <w:rsid w:val="001A2CDD"/>
    <w:rsid w:val="001B6270"/>
    <w:rsid w:val="001F0EDD"/>
    <w:rsid w:val="001F1E9A"/>
    <w:rsid w:val="002101F4"/>
    <w:rsid w:val="00217F38"/>
    <w:rsid w:val="00252718"/>
    <w:rsid w:val="00263609"/>
    <w:rsid w:val="00271D97"/>
    <w:rsid w:val="00285A49"/>
    <w:rsid w:val="002868E1"/>
    <w:rsid w:val="002A0697"/>
    <w:rsid w:val="002B38EB"/>
    <w:rsid w:val="002B5DDE"/>
    <w:rsid w:val="002C7642"/>
    <w:rsid w:val="002D130D"/>
    <w:rsid w:val="002D2E01"/>
    <w:rsid w:val="002D58D8"/>
    <w:rsid w:val="002E537A"/>
    <w:rsid w:val="00305BF7"/>
    <w:rsid w:val="0032319A"/>
    <w:rsid w:val="00334BB5"/>
    <w:rsid w:val="003437D2"/>
    <w:rsid w:val="00356E8C"/>
    <w:rsid w:val="00366363"/>
    <w:rsid w:val="00383DB3"/>
    <w:rsid w:val="003B3D96"/>
    <w:rsid w:val="003C2A97"/>
    <w:rsid w:val="003E78C8"/>
    <w:rsid w:val="003E7BBC"/>
    <w:rsid w:val="00400CDD"/>
    <w:rsid w:val="0041782C"/>
    <w:rsid w:val="0043055C"/>
    <w:rsid w:val="0044624F"/>
    <w:rsid w:val="00446457"/>
    <w:rsid w:val="00461A78"/>
    <w:rsid w:val="00463A5F"/>
    <w:rsid w:val="00490792"/>
    <w:rsid w:val="004A2FE7"/>
    <w:rsid w:val="004C5620"/>
    <w:rsid w:val="004D307F"/>
    <w:rsid w:val="00500750"/>
    <w:rsid w:val="00501E92"/>
    <w:rsid w:val="005544A5"/>
    <w:rsid w:val="00566229"/>
    <w:rsid w:val="00577408"/>
    <w:rsid w:val="00582EBE"/>
    <w:rsid w:val="005949C9"/>
    <w:rsid w:val="005A260E"/>
    <w:rsid w:val="005A2F36"/>
    <w:rsid w:val="005A5367"/>
    <w:rsid w:val="005A67F8"/>
    <w:rsid w:val="005B0FB7"/>
    <w:rsid w:val="005B757C"/>
    <w:rsid w:val="005E7A57"/>
    <w:rsid w:val="005F3AF8"/>
    <w:rsid w:val="00605629"/>
    <w:rsid w:val="006225A0"/>
    <w:rsid w:val="00630FA3"/>
    <w:rsid w:val="006415ED"/>
    <w:rsid w:val="00672FA1"/>
    <w:rsid w:val="006855EE"/>
    <w:rsid w:val="006B6E18"/>
    <w:rsid w:val="006C2A0F"/>
    <w:rsid w:val="006D1DDE"/>
    <w:rsid w:val="006D43BE"/>
    <w:rsid w:val="00710F13"/>
    <w:rsid w:val="00717630"/>
    <w:rsid w:val="0073211A"/>
    <w:rsid w:val="00761FEC"/>
    <w:rsid w:val="007718F7"/>
    <w:rsid w:val="00781FA7"/>
    <w:rsid w:val="00793C1E"/>
    <w:rsid w:val="007B5C77"/>
    <w:rsid w:val="007C7E3B"/>
    <w:rsid w:val="007D03F7"/>
    <w:rsid w:val="007F3D3A"/>
    <w:rsid w:val="00802AEB"/>
    <w:rsid w:val="00841B99"/>
    <w:rsid w:val="008478F2"/>
    <w:rsid w:val="00871E2E"/>
    <w:rsid w:val="00880D7D"/>
    <w:rsid w:val="008948DF"/>
    <w:rsid w:val="008B108F"/>
    <w:rsid w:val="008B5280"/>
    <w:rsid w:val="008D3CBD"/>
    <w:rsid w:val="008D7606"/>
    <w:rsid w:val="008E6C65"/>
    <w:rsid w:val="0090602A"/>
    <w:rsid w:val="00906E95"/>
    <w:rsid w:val="00924F12"/>
    <w:rsid w:val="0092503C"/>
    <w:rsid w:val="00944B2C"/>
    <w:rsid w:val="009A1518"/>
    <w:rsid w:val="009C5BDE"/>
    <w:rsid w:val="00A04DDC"/>
    <w:rsid w:val="00A17ED4"/>
    <w:rsid w:val="00A31305"/>
    <w:rsid w:val="00A37870"/>
    <w:rsid w:val="00A45BAD"/>
    <w:rsid w:val="00A676BE"/>
    <w:rsid w:val="00A71D22"/>
    <w:rsid w:val="00A93FCD"/>
    <w:rsid w:val="00AA71BD"/>
    <w:rsid w:val="00AB4FC9"/>
    <w:rsid w:val="00B02052"/>
    <w:rsid w:val="00B028BC"/>
    <w:rsid w:val="00B039D9"/>
    <w:rsid w:val="00B103DD"/>
    <w:rsid w:val="00B1732E"/>
    <w:rsid w:val="00B21127"/>
    <w:rsid w:val="00B41175"/>
    <w:rsid w:val="00B5075A"/>
    <w:rsid w:val="00B61BC5"/>
    <w:rsid w:val="00B67E1E"/>
    <w:rsid w:val="00B918D7"/>
    <w:rsid w:val="00BC3A61"/>
    <w:rsid w:val="00BC52A0"/>
    <w:rsid w:val="00BF211B"/>
    <w:rsid w:val="00C05F2A"/>
    <w:rsid w:val="00C16A38"/>
    <w:rsid w:val="00C67ACC"/>
    <w:rsid w:val="00C83773"/>
    <w:rsid w:val="00C97F41"/>
    <w:rsid w:val="00CA4E16"/>
    <w:rsid w:val="00D01CBA"/>
    <w:rsid w:val="00D0519E"/>
    <w:rsid w:val="00D25F36"/>
    <w:rsid w:val="00D33360"/>
    <w:rsid w:val="00D55679"/>
    <w:rsid w:val="00D908CA"/>
    <w:rsid w:val="00DF0E14"/>
    <w:rsid w:val="00DF3FAF"/>
    <w:rsid w:val="00DF6535"/>
    <w:rsid w:val="00E060D5"/>
    <w:rsid w:val="00E34210"/>
    <w:rsid w:val="00E5007D"/>
    <w:rsid w:val="00E70648"/>
    <w:rsid w:val="00E75B31"/>
    <w:rsid w:val="00E90EBD"/>
    <w:rsid w:val="00EB6D43"/>
    <w:rsid w:val="00F03324"/>
    <w:rsid w:val="00F4253F"/>
    <w:rsid w:val="00F569EF"/>
    <w:rsid w:val="00F735FF"/>
    <w:rsid w:val="00F914E8"/>
    <w:rsid w:val="00F91C68"/>
    <w:rsid w:val="00F933F5"/>
    <w:rsid w:val="00F956A9"/>
    <w:rsid w:val="00FC7F85"/>
    <w:rsid w:val="00FE4286"/>
    <w:rsid w:val="00FE6221"/>
    <w:rsid w:val="00FF3B69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0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6221"/>
  </w:style>
  <w:style w:type="character" w:customStyle="1" w:styleId="aqj">
    <w:name w:val="aqj"/>
    <w:basedOn w:val="DefaultParagraphFont"/>
    <w:rsid w:val="00FE6221"/>
  </w:style>
  <w:style w:type="paragraph" w:customStyle="1" w:styleId="m-8936572373521377515msolistparagraph">
    <w:name w:val="m_-8936572373521377515msolistparagraph"/>
    <w:basedOn w:val="Normal"/>
    <w:rsid w:val="00334BB5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A17ED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5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ISD728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2018-05-03T14:17:00Z</dcterms:created>
  <dcterms:modified xsi:type="dcterms:W3CDTF">2018-05-03T14:17:00Z</dcterms:modified>
</cp:coreProperties>
</file>