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BFA65" w14:textId="77777777" w:rsidR="00157B79" w:rsidRPr="00157B79" w:rsidRDefault="00157B79" w:rsidP="00157B79">
      <w:pPr>
        <w:rPr>
          <w:rFonts w:ascii="Times" w:eastAsia="Times New Roman" w:hAnsi="Times" w:cs="Times New Roman"/>
          <w:sz w:val="20"/>
          <w:szCs w:val="20"/>
        </w:rPr>
      </w:pPr>
    </w:p>
    <w:p w14:paraId="51A6444B" w14:textId="6A414924" w:rsidR="00AF089A" w:rsidRDefault="00AF089A" w:rsidP="00AF089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April 24, </w:t>
      </w:r>
      <w:r w:rsidRPr="00AF089A">
        <w:rPr>
          <w:rFonts w:ascii="Arial" w:hAnsi="Arial" w:cs="Arial"/>
          <w:b/>
          <w:color w:val="000000"/>
          <w:sz w:val="28"/>
          <w:szCs w:val="28"/>
        </w:rPr>
        <w:t xml:space="preserve">2018 SDUSAW Board Meeting </w:t>
      </w:r>
      <w:r w:rsidR="00522625">
        <w:rPr>
          <w:rFonts w:ascii="Arial" w:hAnsi="Arial" w:cs="Arial"/>
          <w:b/>
          <w:color w:val="000000"/>
          <w:sz w:val="28"/>
          <w:szCs w:val="28"/>
        </w:rPr>
        <w:t>Minutes</w:t>
      </w:r>
    </w:p>
    <w:p w14:paraId="68D38F08" w14:textId="77777777" w:rsidR="00600E53" w:rsidRDefault="00600E53" w:rsidP="00AF089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7231182" w14:textId="78D064EC" w:rsidR="00600E53" w:rsidRPr="00600E53" w:rsidRDefault="00600E53" w:rsidP="00600E53">
      <w:pPr>
        <w:rPr>
          <w:rFonts w:ascii="Arial" w:hAnsi="Arial" w:cs="Arial"/>
          <w:color w:val="000000"/>
          <w:sz w:val="28"/>
          <w:szCs w:val="28"/>
        </w:rPr>
      </w:pPr>
      <w:r w:rsidRPr="00600E53">
        <w:rPr>
          <w:rFonts w:ascii="Arial" w:hAnsi="Arial" w:cs="Arial"/>
          <w:color w:val="000000"/>
          <w:sz w:val="28"/>
          <w:szCs w:val="28"/>
        </w:rPr>
        <w:t>Attendees:</w:t>
      </w:r>
    </w:p>
    <w:p w14:paraId="37635569" w14:textId="5613CD9A" w:rsidR="00600E53" w:rsidRDefault="00600E53" w:rsidP="00600E5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Phil Downs</w:t>
      </w:r>
    </w:p>
    <w:p w14:paraId="7B145528" w14:textId="7253C9D0" w:rsidR="00600E53" w:rsidRDefault="00600E53" w:rsidP="00600E5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Chism Fink</w:t>
      </w:r>
    </w:p>
    <w:p w14:paraId="50C36057" w14:textId="1A53542A" w:rsidR="00600E53" w:rsidRDefault="00600E53" w:rsidP="00600E5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Bradyn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Neises</w:t>
      </w:r>
      <w:proofErr w:type="spellEnd"/>
    </w:p>
    <w:p w14:paraId="0F2C24CC" w14:textId="43BA1121" w:rsidR="00D02347" w:rsidRDefault="00D02347" w:rsidP="00600E53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Ray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Ringstmeyer</w:t>
      </w:r>
      <w:proofErr w:type="spellEnd"/>
    </w:p>
    <w:p w14:paraId="4788B207" w14:textId="4B917545" w:rsidR="00B04561" w:rsidRDefault="00D02347" w:rsidP="00B0456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William Morrison</w:t>
      </w:r>
    </w:p>
    <w:p w14:paraId="15402DDF" w14:textId="796EEB5E" w:rsidR="00AF590A" w:rsidRDefault="00AF590A" w:rsidP="00B0456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Sean Sailor</w:t>
      </w:r>
    </w:p>
    <w:p w14:paraId="5A2C881F" w14:textId="2F487ABF" w:rsidR="00AF590A" w:rsidRDefault="00AF590A" w:rsidP="00B0456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Cory Neuharth</w:t>
      </w:r>
    </w:p>
    <w:p w14:paraId="5A2E59F5" w14:textId="3F3DEC10" w:rsidR="00AF590A" w:rsidRPr="00D02347" w:rsidRDefault="00AF590A" w:rsidP="00B0456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Tony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Schunke</w:t>
      </w:r>
      <w:proofErr w:type="spellEnd"/>
    </w:p>
    <w:p w14:paraId="207DBFB3" w14:textId="77777777" w:rsidR="00AF089A" w:rsidRPr="009F6DA4" w:rsidRDefault="00AF089A" w:rsidP="00B04561">
      <w:pPr>
        <w:rPr>
          <w:rFonts w:ascii="Times" w:eastAsia="Times New Roman" w:hAnsi="Times" w:cs="Times New Roman"/>
          <w:sz w:val="28"/>
          <w:szCs w:val="28"/>
        </w:rPr>
      </w:pPr>
    </w:p>
    <w:p w14:paraId="0BE961F5" w14:textId="06C1661B" w:rsidR="00157B79" w:rsidRDefault="00AF089A" w:rsidP="00AF089A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Heartland Duals Recap</w:t>
      </w:r>
    </w:p>
    <w:p w14:paraId="264CBB0C" w14:textId="77777777" w:rsidR="00D02347" w:rsidRPr="009F6DA4" w:rsidRDefault="00D02347" w:rsidP="00D02347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5535C662" w14:textId="6095A7CE" w:rsidR="00AC4BA5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State Freestyle and Greco</w:t>
      </w:r>
    </w:p>
    <w:p w14:paraId="4476C39E" w14:textId="1B3B6BE1" w:rsidR="00AF089A" w:rsidRDefault="00AF089A" w:rsidP="00AF089A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Volunteers</w:t>
      </w:r>
    </w:p>
    <w:p w14:paraId="0A99C622" w14:textId="32AA95E7" w:rsidR="00AF590A" w:rsidRDefault="00AF590A" w:rsidP="00AF089A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Phil, Bradyn, Sean, Cory, Ray, </w:t>
      </w:r>
      <w:r w:rsidR="001D35B1">
        <w:rPr>
          <w:rFonts w:ascii="Arial" w:hAnsi="Arial" w:cs="Arial"/>
          <w:color w:val="000000"/>
          <w:sz w:val="28"/>
          <w:szCs w:val="28"/>
        </w:rPr>
        <w:t xml:space="preserve">William will all be at the tournament. Ray </w:t>
      </w:r>
      <w:proofErr w:type="spellStart"/>
      <w:r w:rsidR="001D35B1">
        <w:rPr>
          <w:rFonts w:ascii="Arial" w:hAnsi="Arial" w:cs="Arial"/>
          <w:color w:val="000000"/>
          <w:sz w:val="28"/>
          <w:szCs w:val="28"/>
        </w:rPr>
        <w:t>Ringstmeyer</w:t>
      </w:r>
      <w:proofErr w:type="spellEnd"/>
      <w:r w:rsidR="001D35B1">
        <w:rPr>
          <w:rFonts w:ascii="Arial" w:hAnsi="Arial" w:cs="Arial"/>
          <w:color w:val="000000"/>
          <w:sz w:val="28"/>
          <w:szCs w:val="28"/>
        </w:rPr>
        <w:t xml:space="preserve"> will officiate</w:t>
      </w:r>
    </w:p>
    <w:p w14:paraId="4852CA89" w14:textId="59145344" w:rsidR="00AF590A" w:rsidRPr="009F6DA4" w:rsidRDefault="001D35B1" w:rsidP="00AF089A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Twin Lakes wrestling club will</w:t>
      </w:r>
      <w:r w:rsidR="00405B21">
        <w:rPr>
          <w:rFonts w:ascii="Arial" w:hAnsi="Arial" w:cs="Arial"/>
          <w:color w:val="000000"/>
          <w:sz w:val="28"/>
          <w:szCs w:val="28"/>
        </w:rPr>
        <w:t xml:space="preserve"> run one table at the state tour</w:t>
      </w:r>
      <w:r>
        <w:rPr>
          <w:rFonts w:ascii="Arial" w:hAnsi="Arial" w:cs="Arial"/>
          <w:color w:val="000000"/>
          <w:sz w:val="28"/>
          <w:szCs w:val="28"/>
        </w:rPr>
        <w:t>nament</w:t>
      </w:r>
    </w:p>
    <w:p w14:paraId="0B0882FC" w14:textId="685374C2" w:rsidR="00AC4BA5" w:rsidRDefault="00AC4BA5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 xml:space="preserve">State </w:t>
      </w:r>
      <w:proofErr w:type="spellStart"/>
      <w:r w:rsidRPr="009F6DA4">
        <w:rPr>
          <w:rFonts w:ascii="Arial" w:hAnsi="Arial" w:cs="Arial"/>
          <w:color w:val="000000"/>
          <w:sz w:val="28"/>
          <w:szCs w:val="28"/>
        </w:rPr>
        <w:t>Folkstyle</w:t>
      </w:r>
      <w:proofErr w:type="spellEnd"/>
      <w:r w:rsidRPr="009F6DA4">
        <w:rPr>
          <w:rFonts w:ascii="Arial" w:hAnsi="Arial" w:cs="Arial"/>
          <w:color w:val="000000"/>
          <w:sz w:val="28"/>
          <w:szCs w:val="28"/>
        </w:rPr>
        <w:t xml:space="preserve"> 2019</w:t>
      </w:r>
    </w:p>
    <w:p w14:paraId="2BA0D587" w14:textId="0912E2B2" w:rsidR="001D35B1" w:rsidRPr="009F6DA4" w:rsidRDefault="001D35B1" w:rsidP="001D35B1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Chism Fink is looking into locations and getting prices. Custer will most likely put in a bid. Those will be presented to the board with a goal of having a date and location picked by June 1</w:t>
      </w:r>
      <w:r w:rsidRPr="001D35B1">
        <w:rPr>
          <w:rFonts w:ascii="Arial" w:hAnsi="Arial" w:cs="Arial"/>
          <w:color w:val="000000"/>
          <w:sz w:val="28"/>
          <w:szCs w:val="28"/>
          <w:vertAlign w:val="superscript"/>
        </w:rPr>
        <w:t>st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697033DD" w14:textId="7E6705D7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Junior Duals</w:t>
      </w:r>
    </w:p>
    <w:p w14:paraId="348F7977" w14:textId="7F33A9E9" w:rsidR="001D35B1" w:rsidRPr="009F6DA4" w:rsidRDefault="001D35B1" w:rsidP="001D35B1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Everything is up on the website. Push people towards it. Deadline May 9</w:t>
      </w:r>
      <w:r w:rsidRPr="001D35B1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1082A0FF" w14:textId="362852F4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Fargo</w:t>
      </w:r>
    </w:p>
    <w:p w14:paraId="7C0A4E1F" w14:textId="3263EC7B" w:rsidR="001D35B1" w:rsidRPr="009F6DA4" w:rsidRDefault="001D35B1" w:rsidP="001D35B1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Everything will be out by the end of the week.</w:t>
      </w:r>
    </w:p>
    <w:p w14:paraId="5157F394" w14:textId="461BB13B" w:rsidR="00192309" w:rsidRDefault="00192309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F6DA4">
        <w:rPr>
          <w:rFonts w:ascii="Arial" w:hAnsi="Arial" w:cs="Arial"/>
          <w:color w:val="000000"/>
          <w:sz w:val="28"/>
          <w:szCs w:val="28"/>
        </w:rPr>
        <w:t>Schoolboy Duals</w:t>
      </w:r>
    </w:p>
    <w:p w14:paraId="3E73EFD8" w14:textId="3C4F9DA5" w:rsidR="001D35B1" w:rsidRDefault="001D35B1" w:rsidP="001D35B1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Everything is up on the website. Deadline May 9</w:t>
      </w:r>
      <w:r w:rsidRPr="00405B21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</w:p>
    <w:p w14:paraId="555F90F1" w14:textId="5D64F155" w:rsidR="00405B21" w:rsidRDefault="00405B21" w:rsidP="00405B21">
      <w:pPr>
        <w:numPr>
          <w:ilvl w:val="2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Make sure to read and understand qualification process.</w:t>
      </w:r>
    </w:p>
    <w:p w14:paraId="34B35E20" w14:textId="7CFE7462" w:rsidR="00FF328F" w:rsidRDefault="00FF328F" w:rsidP="00B04561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501c3</w:t>
      </w:r>
    </w:p>
    <w:p w14:paraId="0935C3C2" w14:textId="6EA3A707" w:rsidR="00522625" w:rsidRDefault="00522625" w:rsidP="0052262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Working with Koln Fink to get this done.</w:t>
      </w:r>
      <w:r>
        <w:rPr>
          <w:rFonts w:ascii="Arial" w:hAnsi="Arial" w:cs="Arial"/>
          <w:color w:val="000000"/>
          <w:sz w:val="28"/>
          <w:szCs w:val="28"/>
        </w:rPr>
        <w:tab/>
      </w:r>
    </w:p>
    <w:p w14:paraId="48C3D48E" w14:textId="0F0EA0B1" w:rsidR="00FF328F" w:rsidRDefault="00FF328F" w:rsidP="00FF328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Club Voting Rights</w:t>
      </w:r>
    </w:p>
    <w:p w14:paraId="10B979A7" w14:textId="641D127C" w:rsidR="0095251A" w:rsidRDefault="0095251A" w:rsidP="0095251A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Move to table by Sean Sailor, 2</w:t>
      </w:r>
      <w:r w:rsidRPr="0095251A">
        <w:rPr>
          <w:rFonts w:ascii="Arial" w:hAnsi="Arial" w:cs="Arial"/>
          <w:color w:val="000000"/>
          <w:sz w:val="28"/>
          <w:szCs w:val="28"/>
          <w:vertAlign w:val="superscript"/>
        </w:rPr>
        <w:t>nd</w:t>
      </w:r>
      <w:r>
        <w:rPr>
          <w:rFonts w:ascii="Arial" w:hAnsi="Arial" w:cs="Arial"/>
          <w:color w:val="000000"/>
          <w:sz w:val="28"/>
          <w:szCs w:val="28"/>
        </w:rPr>
        <w:t xml:space="preserve"> Tony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Schunke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approved</w:t>
      </w:r>
    </w:p>
    <w:p w14:paraId="7E8188D7" w14:textId="13FC4D4A" w:rsidR="00B04561" w:rsidRDefault="00FF328F" w:rsidP="00FF328F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Wrestler/Coach/Person of the Year</w:t>
      </w:r>
    </w:p>
    <w:p w14:paraId="763C0BAE" w14:textId="1AB65F72" w:rsidR="001D35B1" w:rsidRPr="001D35B1" w:rsidRDefault="00522625" w:rsidP="001D35B1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Ray </w:t>
      </w:r>
      <w:proofErr w:type="spellStart"/>
      <w:r w:rsidR="001D35B1">
        <w:rPr>
          <w:rFonts w:ascii="Arial" w:hAnsi="Arial" w:cs="Arial"/>
          <w:color w:val="000000"/>
          <w:sz w:val="28"/>
          <w:szCs w:val="28"/>
        </w:rPr>
        <w:t>Ringstmeyer</w:t>
      </w:r>
      <w:proofErr w:type="spellEnd"/>
      <w:r w:rsidR="001D35B1">
        <w:rPr>
          <w:rFonts w:ascii="Arial" w:hAnsi="Arial" w:cs="Arial"/>
          <w:color w:val="000000"/>
          <w:sz w:val="28"/>
          <w:szCs w:val="28"/>
        </w:rPr>
        <w:t xml:space="preserve"> moves that SDUSAW create a Person of the Year Award with criteria to be selected at a later date. This award will be voted on and given at the same time as our Annual Wrestler of the Year Award, 2</w:t>
      </w:r>
      <w:r w:rsidR="001D35B1" w:rsidRPr="001D35B1">
        <w:rPr>
          <w:rFonts w:ascii="Arial" w:hAnsi="Arial" w:cs="Arial"/>
          <w:color w:val="000000"/>
          <w:sz w:val="28"/>
          <w:szCs w:val="28"/>
          <w:vertAlign w:val="superscript"/>
        </w:rPr>
        <w:t>nd</w:t>
      </w:r>
      <w:r w:rsidR="001D35B1">
        <w:rPr>
          <w:rFonts w:ascii="Arial" w:hAnsi="Arial" w:cs="Arial"/>
          <w:color w:val="000000"/>
          <w:sz w:val="28"/>
          <w:szCs w:val="28"/>
        </w:rPr>
        <w:t xml:space="preserve"> by Bradyn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Neises</w:t>
      </w:r>
      <w:proofErr w:type="spellEnd"/>
      <w:r w:rsidR="001D35B1">
        <w:rPr>
          <w:rFonts w:ascii="Arial" w:hAnsi="Arial" w:cs="Arial"/>
          <w:color w:val="000000"/>
          <w:sz w:val="28"/>
          <w:szCs w:val="28"/>
        </w:rPr>
        <w:t>. Approved Unanimously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7C54BC4F" w14:textId="59C920CD" w:rsidR="00FF328F" w:rsidRDefault="00FF328F" w:rsidP="00FF328F">
      <w:pPr>
        <w:numPr>
          <w:ilvl w:val="0"/>
          <w:numId w:val="1"/>
        </w:numPr>
        <w:tabs>
          <w:tab w:val="clear" w:pos="720"/>
          <w:tab w:val="num" w:pos="360"/>
        </w:tabs>
        <w:ind w:left="63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Budget</w:t>
      </w:r>
    </w:p>
    <w:p w14:paraId="617863DD" w14:textId="629C121D" w:rsidR="00522625" w:rsidRDefault="00522625" w:rsidP="0052262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Cory will have official numbers on the website later this week but the balance is around $5700, with around $2300 to be deposited tomorrow.</w:t>
      </w:r>
    </w:p>
    <w:p w14:paraId="27DD143B" w14:textId="7BCB2B78" w:rsidR="001D35B1" w:rsidRPr="00FF328F" w:rsidRDefault="001D35B1" w:rsidP="00FF328F">
      <w:pPr>
        <w:numPr>
          <w:ilvl w:val="0"/>
          <w:numId w:val="1"/>
        </w:numPr>
        <w:tabs>
          <w:tab w:val="clear" w:pos="720"/>
          <w:tab w:val="num" w:pos="360"/>
        </w:tabs>
        <w:ind w:left="63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Motion to adj</w:t>
      </w:r>
      <w:r w:rsidR="00405B21">
        <w:rPr>
          <w:rFonts w:ascii="Arial" w:hAnsi="Arial" w:cs="Arial"/>
          <w:color w:val="000000"/>
          <w:sz w:val="28"/>
          <w:szCs w:val="28"/>
        </w:rPr>
        <w:t>o</w:t>
      </w:r>
      <w:r>
        <w:rPr>
          <w:rFonts w:ascii="Arial" w:hAnsi="Arial" w:cs="Arial"/>
          <w:color w:val="000000"/>
          <w:sz w:val="28"/>
          <w:szCs w:val="28"/>
        </w:rPr>
        <w:t xml:space="preserve">urn Tony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Schunke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Neises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2</w:t>
      </w:r>
      <w:r w:rsidRPr="001D35B1">
        <w:rPr>
          <w:rFonts w:ascii="Arial" w:hAnsi="Arial" w:cs="Arial"/>
          <w:color w:val="000000"/>
          <w:sz w:val="28"/>
          <w:szCs w:val="28"/>
          <w:vertAlign w:val="superscript"/>
        </w:rPr>
        <w:t>nd</w:t>
      </w:r>
      <w:r w:rsidR="00522625">
        <w:rPr>
          <w:rFonts w:ascii="Arial" w:hAnsi="Arial" w:cs="Arial"/>
          <w:color w:val="000000"/>
          <w:sz w:val="28"/>
          <w:szCs w:val="28"/>
        </w:rPr>
        <w:t>, unanimous approval.</w:t>
      </w:r>
    </w:p>
    <w:p w14:paraId="4A6BADCB" w14:textId="77777777" w:rsidR="00FA6734" w:rsidRDefault="00FA6734"/>
    <w:p w14:paraId="1A4CE683" w14:textId="77777777" w:rsidR="009F6DA4" w:rsidRPr="009F6DA4" w:rsidRDefault="009F6DA4">
      <w:pPr>
        <w:rPr>
          <w:rFonts w:ascii="Arial" w:hAnsi="Arial" w:cs="Arial"/>
          <w:sz w:val="28"/>
          <w:szCs w:val="28"/>
        </w:rPr>
      </w:pPr>
    </w:p>
    <w:p w14:paraId="1333E59E" w14:textId="77777777" w:rsidR="009F6DA4" w:rsidRDefault="009F6DA4"/>
    <w:p w14:paraId="1FF7312B" w14:textId="77777777" w:rsidR="00C82727" w:rsidRDefault="00C82727"/>
    <w:p w14:paraId="69261217" w14:textId="77777777" w:rsidR="00C82727" w:rsidRDefault="00C82727"/>
    <w:p w14:paraId="7490E387" w14:textId="77777777" w:rsidR="00C82727" w:rsidRDefault="00C82727"/>
    <w:p w14:paraId="7575B6D0" w14:textId="77777777" w:rsidR="00C82727" w:rsidRDefault="00C82727"/>
    <w:sectPr w:rsidR="00C82727" w:rsidSect="006379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453"/>
    <w:multiLevelType w:val="hybridMultilevel"/>
    <w:tmpl w:val="C9D4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EC2"/>
    <w:multiLevelType w:val="hybridMultilevel"/>
    <w:tmpl w:val="70E6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6FCD"/>
    <w:multiLevelType w:val="multilevel"/>
    <w:tmpl w:val="A748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7403E"/>
    <w:multiLevelType w:val="multilevel"/>
    <w:tmpl w:val="A6AE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61"/>
    <w:rsid w:val="00107268"/>
    <w:rsid w:val="00157B79"/>
    <w:rsid w:val="00192309"/>
    <w:rsid w:val="001D35B1"/>
    <w:rsid w:val="00405B21"/>
    <w:rsid w:val="004D0F2D"/>
    <w:rsid w:val="00522625"/>
    <w:rsid w:val="00600E53"/>
    <w:rsid w:val="006379ED"/>
    <w:rsid w:val="006A2310"/>
    <w:rsid w:val="007407C2"/>
    <w:rsid w:val="00814C5A"/>
    <w:rsid w:val="0095251A"/>
    <w:rsid w:val="009D4F40"/>
    <w:rsid w:val="009F6DA4"/>
    <w:rsid w:val="00AC4BA5"/>
    <w:rsid w:val="00AF089A"/>
    <w:rsid w:val="00AF590A"/>
    <w:rsid w:val="00B04561"/>
    <w:rsid w:val="00C82727"/>
    <w:rsid w:val="00CA0B64"/>
    <w:rsid w:val="00CD5308"/>
    <w:rsid w:val="00D02347"/>
    <w:rsid w:val="00F724F1"/>
    <w:rsid w:val="00FA673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E3EBE"/>
  <w14:defaultImageDpi w14:val="300"/>
  <w15:docId w15:val="{7676FC0C-294E-4582-B3C1-FD01F8AB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5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DA4"/>
    <w:pPr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9F6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Augustana Wrestling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Neuharth, Cory E</cp:lastModifiedBy>
  <cp:revision>2</cp:revision>
  <dcterms:created xsi:type="dcterms:W3CDTF">2018-04-30T19:27:00Z</dcterms:created>
  <dcterms:modified xsi:type="dcterms:W3CDTF">2018-04-30T19:27:00Z</dcterms:modified>
</cp:coreProperties>
</file>