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BFA65" w14:textId="77777777" w:rsidR="00157B79" w:rsidRPr="00157B79" w:rsidRDefault="00157B79" w:rsidP="00157B79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51A6444B" w14:textId="2B668EBC" w:rsidR="00AF089A" w:rsidRPr="00AF089A" w:rsidRDefault="00AF089A" w:rsidP="00AF089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April 24, </w:t>
      </w:r>
      <w:r w:rsidRPr="00AF089A">
        <w:rPr>
          <w:rFonts w:ascii="Arial" w:hAnsi="Arial" w:cs="Arial"/>
          <w:b/>
          <w:color w:val="000000"/>
          <w:sz w:val="28"/>
          <w:szCs w:val="28"/>
        </w:rPr>
        <w:t>2018 SDUSAW Board Meeting Agenda</w:t>
      </w:r>
    </w:p>
    <w:p w14:paraId="4788B207" w14:textId="77777777" w:rsidR="00B04561" w:rsidRDefault="00B04561" w:rsidP="00B04561">
      <w:pPr>
        <w:rPr>
          <w:rFonts w:ascii="Arial" w:hAnsi="Arial" w:cs="Arial"/>
          <w:color w:val="000000"/>
          <w:sz w:val="22"/>
          <w:szCs w:val="22"/>
        </w:rPr>
      </w:pPr>
    </w:p>
    <w:p w14:paraId="207DBFB3" w14:textId="77777777" w:rsidR="00AF089A" w:rsidRPr="009F6DA4" w:rsidRDefault="00AF089A" w:rsidP="00B04561">
      <w:pPr>
        <w:rPr>
          <w:rFonts w:ascii="Times" w:eastAsia="Times New Roman" w:hAnsi="Times" w:cs="Times New Roman"/>
          <w:sz w:val="28"/>
          <w:szCs w:val="28"/>
        </w:rPr>
      </w:pPr>
    </w:p>
    <w:p w14:paraId="0BE961F5" w14:textId="06C1661B" w:rsidR="00157B79" w:rsidRPr="009F6DA4" w:rsidRDefault="00AF089A" w:rsidP="00AF089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Heartland Duals Recap</w:t>
      </w:r>
    </w:p>
    <w:p w14:paraId="5535C662" w14:textId="6095A7CE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State Freestyle and Greco</w:t>
      </w:r>
    </w:p>
    <w:p w14:paraId="4476C39E" w14:textId="1B3B6BE1" w:rsidR="00AF089A" w:rsidRPr="009F6DA4" w:rsidRDefault="00AF089A" w:rsidP="00AF089A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Volunteers</w:t>
      </w:r>
    </w:p>
    <w:p w14:paraId="0B0882FC" w14:textId="685374C2" w:rsidR="00AC4BA5" w:rsidRPr="009F6DA4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 xml:space="preserve">State </w:t>
      </w:r>
      <w:proofErr w:type="spellStart"/>
      <w:r w:rsidRPr="009F6DA4">
        <w:rPr>
          <w:rFonts w:ascii="Arial" w:hAnsi="Arial" w:cs="Arial"/>
          <w:color w:val="000000"/>
          <w:sz w:val="28"/>
          <w:szCs w:val="28"/>
        </w:rPr>
        <w:t>Folkstyle</w:t>
      </w:r>
      <w:proofErr w:type="spellEnd"/>
      <w:r w:rsidRPr="009F6DA4">
        <w:rPr>
          <w:rFonts w:ascii="Arial" w:hAnsi="Arial" w:cs="Arial"/>
          <w:color w:val="000000"/>
          <w:sz w:val="28"/>
          <w:szCs w:val="28"/>
        </w:rPr>
        <w:t xml:space="preserve"> 2019</w:t>
      </w:r>
    </w:p>
    <w:p w14:paraId="697033DD" w14:textId="7E6705D7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Junior Duals</w:t>
      </w:r>
    </w:p>
    <w:p w14:paraId="1082A0FF" w14:textId="362852F4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Fargo</w:t>
      </w:r>
    </w:p>
    <w:p w14:paraId="5157F394" w14:textId="461BB13B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Schoolboy Duals</w:t>
      </w:r>
    </w:p>
    <w:p w14:paraId="34B35E20" w14:textId="7CFE7462" w:rsidR="00FF328F" w:rsidRDefault="00FF328F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501c3</w:t>
      </w:r>
    </w:p>
    <w:p w14:paraId="48C3D48E" w14:textId="0F0EA0B1" w:rsidR="00FF328F" w:rsidRDefault="00FF328F" w:rsidP="00FF328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Club Voting Rights</w:t>
      </w:r>
    </w:p>
    <w:p w14:paraId="7E8188D7" w14:textId="13FC4D4A" w:rsidR="00B04561" w:rsidRDefault="00FF328F" w:rsidP="00FF328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Wrestler/Coach/Person of the Year</w:t>
      </w:r>
    </w:p>
    <w:p w14:paraId="7C54BC4F" w14:textId="59C920CD" w:rsidR="00FF328F" w:rsidRPr="00FF328F" w:rsidRDefault="00FF328F" w:rsidP="00FF328F">
      <w:pPr>
        <w:numPr>
          <w:ilvl w:val="0"/>
          <w:numId w:val="1"/>
        </w:numPr>
        <w:tabs>
          <w:tab w:val="clear" w:pos="720"/>
          <w:tab w:val="num" w:pos="360"/>
        </w:tabs>
        <w:ind w:left="63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Budget</w:t>
      </w:r>
    </w:p>
    <w:p w14:paraId="4A6BADCB" w14:textId="77777777" w:rsidR="00FA6734" w:rsidRDefault="00FA6734"/>
    <w:p w14:paraId="1A4CE683" w14:textId="77777777" w:rsidR="009F6DA4" w:rsidRPr="009F6DA4" w:rsidRDefault="009F6DA4">
      <w:pPr>
        <w:rPr>
          <w:rFonts w:ascii="Arial" w:hAnsi="Arial" w:cs="Arial"/>
          <w:sz w:val="28"/>
          <w:szCs w:val="28"/>
        </w:rPr>
      </w:pPr>
    </w:p>
    <w:p w14:paraId="1333E59E" w14:textId="77777777" w:rsidR="009F6DA4" w:rsidRDefault="009F6DA4"/>
    <w:p w14:paraId="1FF7312B" w14:textId="77777777" w:rsidR="00C82727" w:rsidRDefault="00C82727"/>
    <w:p w14:paraId="69261217" w14:textId="77777777" w:rsidR="00C82727" w:rsidRDefault="00C82727"/>
    <w:p w14:paraId="7490E387" w14:textId="77777777" w:rsidR="00C82727" w:rsidRDefault="00C82727"/>
    <w:p w14:paraId="7575B6D0" w14:textId="77777777" w:rsidR="00C82727" w:rsidRDefault="00C82727"/>
    <w:sectPr w:rsidR="00C82727" w:rsidSect="006379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453"/>
    <w:multiLevelType w:val="hybridMultilevel"/>
    <w:tmpl w:val="C9D4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EC2"/>
    <w:multiLevelType w:val="hybridMultilevel"/>
    <w:tmpl w:val="70E6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6FCD"/>
    <w:multiLevelType w:val="multilevel"/>
    <w:tmpl w:val="A748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7403E"/>
    <w:multiLevelType w:val="multilevel"/>
    <w:tmpl w:val="A6AE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61"/>
    <w:rsid w:val="00107268"/>
    <w:rsid w:val="00157B79"/>
    <w:rsid w:val="00192309"/>
    <w:rsid w:val="002A69B6"/>
    <w:rsid w:val="004D0F2D"/>
    <w:rsid w:val="006379ED"/>
    <w:rsid w:val="006A2310"/>
    <w:rsid w:val="007407C2"/>
    <w:rsid w:val="00814C5A"/>
    <w:rsid w:val="009D4F40"/>
    <w:rsid w:val="009F6DA4"/>
    <w:rsid w:val="00AC4BA5"/>
    <w:rsid w:val="00AF089A"/>
    <w:rsid w:val="00B04561"/>
    <w:rsid w:val="00C82727"/>
    <w:rsid w:val="00CA0B64"/>
    <w:rsid w:val="00CD5308"/>
    <w:rsid w:val="00F724F1"/>
    <w:rsid w:val="00FA673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E3EBE"/>
  <w14:defaultImageDpi w14:val="300"/>
  <w15:docId w15:val="{E15A8CC9-E353-4948-BC05-53EB6D7C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A4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Augustana Wrestling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Neuharth, Cory E</cp:lastModifiedBy>
  <cp:revision>2</cp:revision>
  <dcterms:created xsi:type="dcterms:W3CDTF">2018-04-23T13:44:00Z</dcterms:created>
  <dcterms:modified xsi:type="dcterms:W3CDTF">2018-04-23T13:44:00Z</dcterms:modified>
</cp:coreProperties>
</file>