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BB991" w14:textId="77777777" w:rsidR="001A2A2F" w:rsidRDefault="001A2A2F"/>
    <w:p w14:paraId="6E5AD919" w14:textId="77777777" w:rsidR="001A2A2F" w:rsidRDefault="001A2A2F">
      <w:r>
        <w:rPr>
          <w:b/>
          <w:noProof/>
          <w:sz w:val="36"/>
          <w:szCs w:val="36"/>
        </w:rPr>
        <w:t xml:space="preserve">  </w:t>
      </w:r>
      <w:r>
        <w:rPr>
          <w:noProof/>
        </w:rPr>
        <w:drawing>
          <wp:inline distT="0" distB="0" distL="0" distR="0" wp14:anchorId="0A1412FA" wp14:editId="3F28B81E">
            <wp:extent cx="1052423" cy="1061049"/>
            <wp:effectExtent l="0" t="0" r="0" b="6350"/>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067" cy="1058674"/>
                    </a:xfrm>
                    <a:prstGeom prst="rect">
                      <a:avLst/>
                    </a:prstGeom>
                    <a:noFill/>
                    <a:ln>
                      <a:noFill/>
                    </a:ln>
                  </pic:spPr>
                </pic:pic>
              </a:graphicData>
            </a:graphic>
          </wp:inline>
        </w:drawing>
      </w:r>
      <w:r>
        <w:rPr>
          <w:b/>
          <w:noProof/>
          <w:sz w:val="36"/>
          <w:szCs w:val="36"/>
        </w:rPr>
        <w:t xml:space="preserve">                                                                       </w:t>
      </w:r>
      <w:r w:rsidRPr="00AA6DF7">
        <w:rPr>
          <w:b/>
          <w:noProof/>
          <w:sz w:val="36"/>
          <w:szCs w:val="36"/>
        </w:rPr>
        <w:drawing>
          <wp:inline distT="0" distB="0" distL="0" distR="0" wp14:anchorId="182C32B0" wp14:editId="72A150F7">
            <wp:extent cx="1104181" cy="1112808"/>
            <wp:effectExtent l="0" t="0" r="1270" b="0"/>
            <wp:docPr id="1" name="Picture 1" descr="USPHL-4star-07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HL-4star-07 png.png"/>
                    <pic:cNvPicPr/>
                  </pic:nvPicPr>
                  <pic:blipFill>
                    <a:blip r:embed="rId6" cstate="print"/>
                    <a:stretch>
                      <a:fillRect/>
                    </a:stretch>
                  </pic:blipFill>
                  <pic:spPr>
                    <a:xfrm>
                      <a:off x="0" y="0"/>
                      <a:ext cx="1119242" cy="1127987"/>
                    </a:xfrm>
                    <a:prstGeom prst="rect">
                      <a:avLst/>
                    </a:prstGeom>
                  </pic:spPr>
                </pic:pic>
              </a:graphicData>
            </a:graphic>
          </wp:inline>
        </w:drawing>
      </w:r>
    </w:p>
    <w:p w14:paraId="2E4783BA" w14:textId="77777777" w:rsidR="008348FE" w:rsidRDefault="00E65220">
      <w:r>
        <w:t xml:space="preserve">                                                                                                         </w:t>
      </w:r>
    </w:p>
    <w:p w14:paraId="089542ED" w14:textId="77777777" w:rsidR="00E65220" w:rsidRPr="00E65220" w:rsidRDefault="008F4760">
      <w:pPr>
        <w:rPr>
          <w:b/>
          <w:u w:val="single"/>
        </w:rPr>
      </w:pPr>
      <w:r>
        <w:t xml:space="preserve">                                    </w:t>
      </w:r>
      <w:r w:rsidR="00F02E3F">
        <w:t xml:space="preserve">   </w:t>
      </w:r>
      <w:r>
        <w:t xml:space="preserve">  </w:t>
      </w:r>
      <w:r w:rsidR="00E65220" w:rsidRPr="00E65220">
        <w:rPr>
          <w:b/>
          <w:u w:val="single"/>
        </w:rPr>
        <w:t>PAL Jr. Islanders-U1</w:t>
      </w:r>
      <w:r w:rsidR="002F3477">
        <w:rPr>
          <w:b/>
          <w:u w:val="single"/>
        </w:rPr>
        <w:t>8 AAA</w:t>
      </w:r>
      <w:r w:rsidR="00F70FA1">
        <w:rPr>
          <w:b/>
          <w:u w:val="single"/>
        </w:rPr>
        <w:t>, U16 AAA &amp; U15 AAA</w:t>
      </w:r>
      <w:r w:rsidR="006E1450">
        <w:rPr>
          <w:b/>
          <w:u w:val="single"/>
        </w:rPr>
        <w:t xml:space="preserve"> </w:t>
      </w:r>
      <w:r w:rsidR="00E65220" w:rsidRPr="00E65220">
        <w:rPr>
          <w:b/>
          <w:u w:val="single"/>
        </w:rPr>
        <w:t>Team</w:t>
      </w:r>
      <w:r w:rsidR="00F70FA1">
        <w:rPr>
          <w:b/>
          <w:u w:val="single"/>
        </w:rPr>
        <w:t>s</w:t>
      </w:r>
    </w:p>
    <w:p w14:paraId="61353518" w14:textId="77777777" w:rsidR="00E65220" w:rsidRDefault="00E65220" w:rsidP="00E65220">
      <w:pPr>
        <w:rPr>
          <w:b/>
          <w:u w:val="single"/>
        </w:rPr>
      </w:pPr>
      <w:r w:rsidRPr="00E65220">
        <w:rPr>
          <w:b/>
          <w:u w:val="single"/>
        </w:rPr>
        <w:t>Fact Sheet-U</w:t>
      </w:r>
      <w:r w:rsidR="008F4760">
        <w:rPr>
          <w:b/>
          <w:u w:val="single"/>
        </w:rPr>
        <w:t>1</w:t>
      </w:r>
      <w:r w:rsidR="002F3477">
        <w:rPr>
          <w:b/>
          <w:u w:val="single"/>
        </w:rPr>
        <w:t>8</w:t>
      </w:r>
      <w:r w:rsidR="00440F2D">
        <w:rPr>
          <w:b/>
          <w:u w:val="single"/>
        </w:rPr>
        <w:t>, U16 &amp; U15</w:t>
      </w:r>
      <w:r w:rsidR="002F3477">
        <w:rPr>
          <w:b/>
          <w:u w:val="single"/>
        </w:rPr>
        <w:t xml:space="preserve"> AAA Team</w:t>
      </w:r>
      <w:r w:rsidR="00440F2D">
        <w:rPr>
          <w:b/>
          <w:u w:val="single"/>
        </w:rPr>
        <w:t>s</w:t>
      </w:r>
      <w:r>
        <w:rPr>
          <w:b/>
          <w:u w:val="single"/>
        </w:rPr>
        <w:t>:</w:t>
      </w:r>
    </w:p>
    <w:p w14:paraId="5142BFFF" w14:textId="77777777" w:rsidR="00E65220" w:rsidRDefault="00E65220" w:rsidP="00E65220">
      <w:pPr>
        <w:pStyle w:val="ListParagraph"/>
        <w:numPr>
          <w:ilvl w:val="0"/>
          <w:numId w:val="1"/>
        </w:numPr>
      </w:pPr>
      <w:r>
        <w:t>Fully supported by NHL Organization, the New York Islanders</w:t>
      </w:r>
    </w:p>
    <w:p w14:paraId="08CC7128" w14:textId="77777777" w:rsidR="00E65220" w:rsidRDefault="00E65220" w:rsidP="00E65220">
      <w:pPr>
        <w:pStyle w:val="ListParagraph"/>
        <w:numPr>
          <w:ilvl w:val="0"/>
          <w:numId w:val="1"/>
        </w:numPr>
      </w:pPr>
      <w:r>
        <w:t>Member of the USPHL consisting of the top Midget Programs in the Northeast</w:t>
      </w:r>
    </w:p>
    <w:p w14:paraId="261DC501" w14:textId="77777777" w:rsidR="00F70FA1" w:rsidRDefault="00F70FA1" w:rsidP="00E65220">
      <w:pPr>
        <w:pStyle w:val="ListParagraph"/>
        <w:numPr>
          <w:ilvl w:val="0"/>
          <w:numId w:val="1"/>
        </w:numPr>
      </w:pPr>
      <w:r>
        <w:t>Member of the Long Island Hockey League</w:t>
      </w:r>
    </w:p>
    <w:p w14:paraId="5F1B770D" w14:textId="77777777" w:rsidR="008F4760" w:rsidRDefault="008F4760" w:rsidP="00E65220">
      <w:pPr>
        <w:pStyle w:val="ListParagraph"/>
        <w:numPr>
          <w:ilvl w:val="0"/>
          <w:numId w:val="1"/>
        </w:numPr>
      </w:pPr>
      <w:r>
        <w:t xml:space="preserve">Fully ingratiated with the PAL Jr. Islanders Junior Program </w:t>
      </w:r>
    </w:p>
    <w:p w14:paraId="3BB316B3" w14:textId="77777777" w:rsidR="00E65220" w:rsidRDefault="00E65220" w:rsidP="00E65220">
      <w:pPr>
        <w:pStyle w:val="ListParagraph"/>
        <w:numPr>
          <w:ilvl w:val="0"/>
          <w:numId w:val="1"/>
        </w:numPr>
      </w:pPr>
      <w:r w:rsidRPr="00E65220">
        <w:t>We are committed to the overall development of the student athlete, a cornerstone of our p</w:t>
      </w:r>
      <w:r>
        <w:t>hilosophy and continued success</w:t>
      </w:r>
    </w:p>
    <w:p w14:paraId="607A96DC" w14:textId="77777777" w:rsidR="00E65220" w:rsidRDefault="00E65220" w:rsidP="00E65220">
      <w:pPr>
        <w:pStyle w:val="ListParagraph"/>
        <w:numPr>
          <w:ilvl w:val="0"/>
          <w:numId w:val="1"/>
        </w:numPr>
      </w:pPr>
      <w:r w:rsidRPr="00E65220">
        <w:t>We pursue the dedicated player who aspires to advance their hockey development through hard work, competitiveness, and fair play</w:t>
      </w:r>
    </w:p>
    <w:p w14:paraId="59FA5AD9" w14:textId="77777777" w:rsidR="00E65220" w:rsidRDefault="00E65220" w:rsidP="00E65220">
      <w:pPr>
        <w:pStyle w:val="ListParagraph"/>
        <w:numPr>
          <w:ilvl w:val="0"/>
          <w:numId w:val="1"/>
        </w:numPr>
      </w:pPr>
      <w:r w:rsidRPr="00E65220">
        <w:t>Our high tempo, skills based practices, game situation preparation, video analysis and our in house strength, conditioning and nutrition program tailored for the needs of each player, makes our program second to none</w:t>
      </w:r>
    </w:p>
    <w:p w14:paraId="747C2A5E" w14:textId="77777777" w:rsidR="00E65220" w:rsidRDefault="00E65220" w:rsidP="00E65220">
      <w:pPr>
        <w:pStyle w:val="ListParagraph"/>
        <w:numPr>
          <w:ilvl w:val="0"/>
          <w:numId w:val="1"/>
        </w:numPr>
      </w:pPr>
      <w:r w:rsidRPr="00E65220">
        <w:t>Our athletes are challenged to pursue excellence in the classroom and are encouraged to develop into socially responsible and respected citizens who will seek a quality education as a result of a balanced training program</w:t>
      </w:r>
    </w:p>
    <w:p w14:paraId="5A725BCC" w14:textId="77777777" w:rsidR="00532B66" w:rsidRDefault="00E65220" w:rsidP="00532B66">
      <w:pPr>
        <w:pStyle w:val="ListParagraph"/>
        <w:numPr>
          <w:ilvl w:val="0"/>
          <w:numId w:val="1"/>
        </w:numPr>
      </w:pPr>
      <w:r>
        <w:t>U1</w:t>
      </w:r>
      <w:r w:rsidR="002F3477">
        <w:t>8</w:t>
      </w:r>
      <w:r w:rsidR="00F70FA1">
        <w:t xml:space="preserve">, U16 &amp; U15 </w:t>
      </w:r>
      <w:r w:rsidR="002F3477">
        <w:t>AAA</w:t>
      </w:r>
      <w:r w:rsidR="008F4760">
        <w:t xml:space="preserve"> </w:t>
      </w:r>
      <w:r>
        <w:t>team</w:t>
      </w:r>
      <w:r w:rsidR="00F70FA1">
        <w:t>s</w:t>
      </w:r>
      <w:r>
        <w:t xml:space="preserve"> will have a direct pathway to the New York State Tournament</w:t>
      </w:r>
      <w:r w:rsidR="008F4760">
        <w:t xml:space="preserve"> &amp; USA Hockey National Championship Tournament</w:t>
      </w:r>
    </w:p>
    <w:p w14:paraId="7038807E" w14:textId="77777777" w:rsidR="00F02E3F" w:rsidRPr="00CE54CB" w:rsidRDefault="00F02E3F" w:rsidP="00CE54CB">
      <w:pPr>
        <w:jc w:val="both"/>
        <w:rPr>
          <w:b/>
          <w:u w:val="single"/>
        </w:rPr>
      </w:pPr>
      <w:r>
        <w:rPr>
          <w:b/>
          <w:u w:val="single"/>
        </w:rPr>
        <w:t>Tryouts Information:</w:t>
      </w:r>
    </w:p>
    <w:p w14:paraId="42A64461" w14:textId="77777777" w:rsidR="00F02E3F" w:rsidRDefault="00F02E3F" w:rsidP="00F02E3F">
      <w:pPr>
        <w:pStyle w:val="ListParagraph"/>
        <w:numPr>
          <w:ilvl w:val="0"/>
          <w:numId w:val="8"/>
        </w:numPr>
        <w:jc w:val="both"/>
      </w:pPr>
      <w:r>
        <w:t>All tryouts being held at the Northwell Heath Ice Center, East Meadow, NY</w:t>
      </w:r>
    </w:p>
    <w:p w14:paraId="7F9A1893" w14:textId="77777777" w:rsidR="00F02E3F" w:rsidRDefault="00F02E3F" w:rsidP="00F02E3F">
      <w:pPr>
        <w:pStyle w:val="ListParagraph"/>
        <w:numPr>
          <w:ilvl w:val="0"/>
          <w:numId w:val="8"/>
        </w:numPr>
        <w:jc w:val="both"/>
      </w:pPr>
      <w:r>
        <w:t>Please register prior to tryouts, Walk-in cost for the tryout is $</w:t>
      </w:r>
      <w:r w:rsidR="00BF3B0E">
        <w:t>200</w:t>
      </w:r>
      <w:r>
        <w:t>.00</w:t>
      </w:r>
    </w:p>
    <w:p w14:paraId="55ADA95A" w14:textId="77777777" w:rsidR="00F02E3F" w:rsidRDefault="00F02E3F" w:rsidP="00F02E3F">
      <w:pPr>
        <w:pStyle w:val="ListParagraph"/>
        <w:numPr>
          <w:ilvl w:val="0"/>
          <w:numId w:val="8"/>
        </w:numPr>
        <w:jc w:val="both"/>
      </w:pPr>
      <w:r>
        <w:t>Cost $1</w:t>
      </w:r>
      <w:r w:rsidR="00BF3B0E">
        <w:t>75</w:t>
      </w:r>
      <w:r>
        <w:t xml:space="preserve">.00, please make checks payable to: Pride in Athletics for Life, mail to: PAL Jr. Islanders, c/o Simone </w:t>
      </w:r>
      <w:proofErr w:type="spellStart"/>
      <w:r>
        <w:t>Delorenzo</w:t>
      </w:r>
      <w:proofErr w:type="spellEnd"/>
      <w:r>
        <w:t>, 660 Terry Road, Hauppauge, NY 11788</w:t>
      </w:r>
    </w:p>
    <w:p w14:paraId="0246B58B" w14:textId="77777777" w:rsidR="00F02E3F" w:rsidRDefault="00F02E3F" w:rsidP="00F02E3F">
      <w:pPr>
        <w:pStyle w:val="ListParagraph"/>
        <w:numPr>
          <w:ilvl w:val="0"/>
          <w:numId w:val="8"/>
        </w:numPr>
        <w:jc w:val="both"/>
      </w:pPr>
      <w:r>
        <w:t>Payment can be submitted by credit card online. (Link will be provided at the end of the registration.)</w:t>
      </w:r>
    </w:p>
    <w:p w14:paraId="6DAF52C9" w14:textId="77777777" w:rsidR="00F02E3F" w:rsidRDefault="00FD6DE1" w:rsidP="00CE54CB">
      <w:pPr>
        <w:pStyle w:val="ListParagraph"/>
        <w:numPr>
          <w:ilvl w:val="0"/>
          <w:numId w:val="8"/>
        </w:numPr>
        <w:jc w:val="both"/>
      </w:pPr>
      <w:r>
        <w:t>Tr</w:t>
      </w:r>
      <w:r w:rsidR="00CE54CB">
        <w:t>yout dates:</w:t>
      </w:r>
      <w:r w:rsidR="00BF3B0E">
        <w:t xml:space="preserve"> April 10, 11 &amp; 12, 2019</w:t>
      </w:r>
    </w:p>
    <w:p w14:paraId="7A07D930" w14:textId="77777777" w:rsidR="00F02E3F" w:rsidRDefault="00F02E3F" w:rsidP="00CE54CB">
      <w:pPr>
        <w:pStyle w:val="ListParagraph"/>
        <w:numPr>
          <w:ilvl w:val="0"/>
          <w:numId w:val="8"/>
        </w:numPr>
        <w:jc w:val="both"/>
      </w:pPr>
      <w:r>
        <w:t>U15 &amp; U16 dates/times: April 1</w:t>
      </w:r>
      <w:r w:rsidR="00BF3B0E">
        <w:t>0</w:t>
      </w:r>
      <w:r>
        <w:t xml:space="preserve"> @ </w:t>
      </w:r>
      <w:r w:rsidR="00FD4BDD">
        <w:t>8</w:t>
      </w:r>
      <w:r w:rsidR="00BF3B0E">
        <w:t>:</w:t>
      </w:r>
      <w:r w:rsidR="00FD4BDD">
        <w:t>4</w:t>
      </w:r>
      <w:r w:rsidR="00BF3B0E">
        <w:t>5p</w:t>
      </w:r>
      <w:r>
        <w:t>m, April 1</w:t>
      </w:r>
      <w:r w:rsidR="00BF3B0E">
        <w:t>1</w:t>
      </w:r>
      <w:r>
        <w:t xml:space="preserve"> @ </w:t>
      </w:r>
      <w:r w:rsidR="00FD4BDD">
        <w:t>8</w:t>
      </w:r>
      <w:r>
        <w:t>:</w:t>
      </w:r>
      <w:r w:rsidR="00FD4BDD">
        <w:t>45</w:t>
      </w:r>
      <w:r>
        <w:t>pm and April 1</w:t>
      </w:r>
      <w:r w:rsidR="00BF3B0E">
        <w:t>2</w:t>
      </w:r>
      <w:r>
        <w:t xml:space="preserve"> @ </w:t>
      </w:r>
      <w:r w:rsidR="00FD4BDD">
        <w:t>8</w:t>
      </w:r>
      <w:r>
        <w:t>:</w:t>
      </w:r>
      <w:r w:rsidR="00FD4BDD">
        <w:t>15</w:t>
      </w:r>
      <w:r>
        <w:t>pm</w:t>
      </w:r>
    </w:p>
    <w:p w14:paraId="1A23F40F" w14:textId="77777777" w:rsidR="00F02E3F" w:rsidRDefault="00F02E3F" w:rsidP="00CE54CB">
      <w:pPr>
        <w:pStyle w:val="ListParagraph"/>
        <w:numPr>
          <w:ilvl w:val="0"/>
          <w:numId w:val="8"/>
        </w:numPr>
        <w:jc w:val="both"/>
      </w:pPr>
      <w:r>
        <w:t>U18 dates/times: April 1</w:t>
      </w:r>
      <w:r w:rsidR="00BF3B0E">
        <w:t>0</w:t>
      </w:r>
      <w:r>
        <w:t xml:space="preserve"> @ </w:t>
      </w:r>
      <w:r w:rsidR="00FD4BDD">
        <w:t>5</w:t>
      </w:r>
      <w:r>
        <w:t>:</w:t>
      </w:r>
      <w:r w:rsidR="00FD4BDD">
        <w:t>1</w:t>
      </w:r>
      <w:r>
        <w:t>5pm, April 1</w:t>
      </w:r>
      <w:r w:rsidR="00BF3B0E">
        <w:t>1</w:t>
      </w:r>
      <w:r>
        <w:t xml:space="preserve"> @</w:t>
      </w:r>
      <w:r w:rsidR="00BF3B0E">
        <w:t xml:space="preserve"> </w:t>
      </w:r>
      <w:r w:rsidR="00FD4BDD">
        <w:t>5</w:t>
      </w:r>
      <w:r>
        <w:t>:</w:t>
      </w:r>
      <w:r w:rsidR="00FD4BDD">
        <w:t>30</w:t>
      </w:r>
      <w:r>
        <w:t>pm and April 1</w:t>
      </w:r>
      <w:r w:rsidR="00BF3B0E">
        <w:t>2</w:t>
      </w:r>
      <w:r>
        <w:t xml:space="preserve"> @ </w:t>
      </w:r>
      <w:r w:rsidR="00FD4BDD">
        <w:t>6</w:t>
      </w:r>
      <w:r>
        <w:t>:</w:t>
      </w:r>
      <w:r w:rsidR="00FD4BDD">
        <w:t>30</w:t>
      </w:r>
      <w:r>
        <w:t>pm</w:t>
      </w:r>
    </w:p>
    <w:p w14:paraId="7056B365" w14:textId="77777777" w:rsidR="00F02E3F" w:rsidRDefault="00F02E3F" w:rsidP="00F02E3F">
      <w:pPr>
        <w:pStyle w:val="ListParagraph"/>
        <w:ind w:left="1080"/>
        <w:jc w:val="both"/>
      </w:pPr>
    </w:p>
    <w:p w14:paraId="492D22A0" w14:textId="77777777" w:rsidR="00F02E3F" w:rsidRDefault="00F02E3F" w:rsidP="00F02E3F">
      <w:pPr>
        <w:pStyle w:val="ListParagraph"/>
        <w:ind w:left="1080"/>
        <w:jc w:val="both"/>
      </w:pPr>
    </w:p>
    <w:p w14:paraId="6396348E" w14:textId="77777777" w:rsidR="00CE54CB" w:rsidRDefault="00CE54CB" w:rsidP="00F02E3F">
      <w:pPr>
        <w:jc w:val="both"/>
      </w:pPr>
      <w:r>
        <w:t>ANY PLAYER ATTENDING TRYOUTS WHO PLAYED FOR ANOTHER ORGANIZATION DURING THE 201</w:t>
      </w:r>
      <w:r w:rsidR="00721FEB">
        <w:t>6</w:t>
      </w:r>
      <w:r>
        <w:t>-201</w:t>
      </w:r>
      <w:r w:rsidR="00721FEB">
        <w:t>7</w:t>
      </w:r>
      <w:r>
        <w:t xml:space="preserve"> SEASON MUST HAVE A NYSAHA RELEASE FORM COMPLETED BY THEIR CURRENT ORGANIZATION.  YOU CAN DOWNLOAD THE FORM BELOW.</w:t>
      </w:r>
    </w:p>
    <w:p w14:paraId="146B2306" w14:textId="77777777" w:rsidR="00CE54CB" w:rsidRDefault="00CE54CB" w:rsidP="00CE54CB">
      <w:pPr>
        <w:jc w:val="both"/>
      </w:pPr>
      <w:r>
        <w:t>THIS FORM WILL BE GIVEN TO THE PAL JR. ISLANDERS TRYOUT ADMIN AND KEPT UNTIL EITHER TEAMS ARE ANNOUNCED OR THE PLAYER WITHDRAWS FROM TRYOUTS.</w:t>
      </w:r>
    </w:p>
    <w:p w14:paraId="6D2B652F" w14:textId="77777777" w:rsidR="006E1450" w:rsidRDefault="006E1450" w:rsidP="00CE54CB">
      <w:pPr>
        <w:jc w:val="both"/>
        <w:rPr>
          <w:b/>
          <w:u w:val="single"/>
        </w:rPr>
      </w:pPr>
      <w:r>
        <w:rPr>
          <w:b/>
        </w:rPr>
        <w:t xml:space="preserve">                          </w:t>
      </w:r>
      <w:r w:rsidR="00CE54CB" w:rsidRPr="00CE54CB">
        <w:rPr>
          <w:b/>
          <w:u w:val="single"/>
        </w:rPr>
        <w:t>IT MUST BE AN ORIGINAL RELEASE - PHOTOCOPIES ARE NOT ACCEPTED</w:t>
      </w:r>
    </w:p>
    <w:p w14:paraId="34D5AB45" w14:textId="77777777" w:rsidR="006E1450" w:rsidRDefault="006E1450" w:rsidP="00CE54CB">
      <w:pPr>
        <w:jc w:val="both"/>
      </w:pPr>
      <w:r>
        <w:rPr>
          <w:b/>
        </w:rPr>
        <w:t xml:space="preserve">      </w:t>
      </w:r>
      <w:r w:rsidR="00CE54CB">
        <w:t>•</w:t>
      </w:r>
      <w:r w:rsidR="00CE54CB">
        <w:tab/>
        <w:t xml:space="preserve">Important Notice-no travel player from another Long Island Hockey League Program is allowed </w:t>
      </w:r>
      <w:r>
        <w:t xml:space="preserve">  </w:t>
      </w:r>
      <w:r w:rsidR="00CE54CB">
        <w:t>to tryout without a proper player release from their current organization</w:t>
      </w:r>
    </w:p>
    <w:p w14:paraId="312EE671" w14:textId="072BEBF6" w:rsidR="001A2A2F" w:rsidRPr="004C452D" w:rsidRDefault="00F02E3F" w:rsidP="00CE54CB">
      <w:pPr>
        <w:jc w:val="both"/>
        <w:rPr>
          <w:b/>
          <w:u w:val="single"/>
        </w:rPr>
      </w:pPr>
      <w:r>
        <w:t xml:space="preserve">                  </w:t>
      </w:r>
      <w:r w:rsidR="00CE54CB" w:rsidRPr="00F02E3F">
        <w:rPr>
          <w:b/>
          <w:u w:val="single"/>
        </w:rPr>
        <w:t>Contracts for 201</w:t>
      </w:r>
      <w:r w:rsidR="00BF3B0E">
        <w:rPr>
          <w:b/>
          <w:u w:val="single"/>
        </w:rPr>
        <w:t>9-20</w:t>
      </w:r>
      <w:r w:rsidR="00CE54CB" w:rsidRPr="00F02E3F">
        <w:rPr>
          <w:b/>
          <w:u w:val="single"/>
        </w:rPr>
        <w:t xml:space="preserve"> season may be offered at any time during the tryouts</w:t>
      </w:r>
      <w:bookmarkStart w:id="0" w:name="_GoBack"/>
      <w:bookmarkEnd w:id="0"/>
    </w:p>
    <w:p w14:paraId="6F4B42F5" w14:textId="0D9779E5" w:rsidR="00CE54CB" w:rsidRDefault="00CE54CB" w:rsidP="00CE54CB">
      <w:pPr>
        <w:jc w:val="both"/>
      </w:pPr>
      <w:r>
        <w:t>For more information, please feel free to go to www.paljrislanders.com; or feel free to reach out to Ron Kinnear at ronkinn@icloud.com; Anthony Bernardo at abernardo7@icloud.com</w:t>
      </w:r>
      <w:r w:rsidR="004C452D">
        <w:t>.</w:t>
      </w:r>
    </w:p>
    <w:p w14:paraId="35549CE7" w14:textId="77777777" w:rsidR="00CE54CB" w:rsidRPr="00CE54CB" w:rsidRDefault="00CE54CB" w:rsidP="00CE54CB">
      <w:pPr>
        <w:jc w:val="both"/>
      </w:pPr>
      <w:r>
        <w:t xml:space="preserve">                </w:t>
      </w:r>
    </w:p>
    <w:sectPr w:rsidR="00CE54CB" w:rsidRPr="00CE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BD2"/>
    <w:multiLevelType w:val="hybridMultilevel"/>
    <w:tmpl w:val="EB48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49FB"/>
    <w:multiLevelType w:val="hybridMultilevel"/>
    <w:tmpl w:val="83C8F80E"/>
    <w:lvl w:ilvl="0" w:tplc="C7A001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04188"/>
    <w:multiLevelType w:val="hybridMultilevel"/>
    <w:tmpl w:val="694625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A6C4BB7"/>
    <w:multiLevelType w:val="hybridMultilevel"/>
    <w:tmpl w:val="C43CD26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15:restartNumberingAfterBreak="0">
    <w:nsid w:val="67E10153"/>
    <w:multiLevelType w:val="hybridMultilevel"/>
    <w:tmpl w:val="1DD2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47511"/>
    <w:multiLevelType w:val="hybridMultilevel"/>
    <w:tmpl w:val="A15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824E1"/>
    <w:multiLevelType w:val="hybridMultilevel"/>
    <w:tmpl w:val="15F6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32C02"/>
    <w:multiLevelType w:val="hybridMultilevel"/>
    <w:tmpl w:val="E51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F6EA2"/>
    <w:multiLevelType w:val="hybridMultilevel"/>
    <w:tmpl w:val="033C6464"/>
    <w:lvl w:ilvl="0" w:tplc="C7A001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20"/>
    <w:rsid w:val="000E0DB3"/>
    <w:rsid w:val="001875B7"/>
    <w:rsid w:val="001A2A2F"/>
    <w:rsid w:val="00273AE0"/>
    <w:rsid w:val="002B470D"/>
    <w:rsid w:val="002F3477"/>
    <w:rsid w:val="003B1D33"/>
    <w:rsid w:val="00440F2D"/>
    <w:rsid w:val="004C452D"/>
    <w:rsid w:val="004E5499"/>
    <w:rsid w:val="00532B66"/>
    <w:rsid w:val="005D0F63"/>
    <w:rsid w:val="006214E2"/>
    <w:rsid w:val="006E1450"/>
    <w:rsid w:val="006E2D7F"/>
    <w:rsid w:val="00721FEB"/>
    <w:rsid w:val="00740B74"/>
    <w:rsid w:val="00744BBE"/>
    <w:rsid w:val="008348FE"/>
    <w:rsid w:val="00881D22"/>
    <w:rsid w:val="008F4760"/>
    <w:rsid w:val="00A513AF"/>
    <w:rsid w:val="00AC3E64"/>
    <w:rsid w:val="00BF3B0E"/>
    <w:rsid w:val="00C24E60"/>
    <w:rsid w:val="00CB1A57"/>
    <w:rsid w:val="00CB53AA"/>
    <w:rsid w:val="00CE54CB"/>
    <w:rsid w:val="00E65220"/>
    <w:rsid w:val="00F02E3F"/>
    <w:rsid w:val="00F423F0"/>
    <w:rsid w:val="00F70FA1"/>
    <w:rsid w:val="00FD4BDD"/>
    <w:rsid w:val="00FD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FCA4"/>
  <w15:docId w15:val="{7AC11DDE-62B6-4D1B-8E16-85044091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20"/>
    <w:rPr>
      <w:rFonts w:ascii="Tahoma" w:hAnsi="Tahoma" w:cs="Tahoma"/>
      <w:sz w:val="16"/>
      <w:szCs w:val="16"/>
    </w:rPr>
  </w:style>
  <w:style w:type="paragraph" w:styleId="ListParagraph">
    <w:name w:val="List Paragraph"/>
    <w:basedOn w:val="Normal"/>
    <w:uiPriority w:val="34"/>
    <w:qFormat/>
    <w:rsid w:val="00E65220"/>
    <w:pPr>
      <w:ind w:left="720"/>
      <w:contextualSpacing/>
    </w:pPr>
  </w:style>
  <w:style w:type="character" w:styleId="Hyperlink">
    <w:name w:val="Hyperlink"/>
    <w:basedOn w:val="DefaultParagraphFont"/>
    <w:uiPriority w:val="99"/>
    <w:unhideWhenUsed/>
    <w:rsid w:val="006E2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Kinnear</dc:creator>
  <cp:lastModifiedBy>Emily DaSilva</cp:lastModifiedBy>
  <cp:revision>2</cp:revision>
  <dcterms:created xsi:type="dcterms:W3CDTF">2019-03-28T20:53:00Z</dcterms:created>
  <dcterms:modified xsi:type="dcterms:W3CDTF">2019-03-28T20:53:00Z</dcterms:modified>
</cp:coreProperties>
</file>