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DB7" w:rsidRDefault="00D34DB7" w:rsidP="00D34DB7">
      <w:r>
        <w:t>Technique:  The basic hold on the bat can be seen below</w:t>
      </w:r>
      <w:r w:rsidR="00520562">
        <w:t>.</w:t>
      </w:r>
    </w:p>
    <w:p w:rsidR="0048278C" w:rsidRDefault="001804D1" w:rsidP="00D34DB7">
      <w:pPr>
        <w:contextualSpacing/>
      </w:pPr>
      <w:r>
        <w:t>The bunt position has the player go from the normal hitting position and just rotates the hips and turn the knees, so the body is squared up with the pitcher.  The hitter</w:t>
      </w:r>
      <w:r w:rsidR="004A5804">
        <w:t>'s front foot can move slightly to the side, unless the hitter has an open stance, then should not move the feet any</w:t>
      </w:r>
      <w:r>
        <w:t>.</w:t>
      </w:r>
      <w:r w:rsidR="0048278C">
        <w:t xml:space="preserve">  </w:t>
      </w:r>
      <w:r w:rsidR="004A5804">
        <w:t xml:space="preserve">Important note, </w:t>
      </w:r>
      <w:r w:rsidR="0048278C">
        <w:t>If the hitter moves their feet out of the batter box and bunts the ball, they will be called out if the ump catches them.</w:t>
      </w:r>
    </w:p>
    <w:p w:rsidR="001804D1" w:rsidRDefault="001804D1" w:rsidP="00D34DB7">
      <w:pPr>
        <w:contextualSpacing/>
      </w:pPr>
      <w:r>
        <w:t xml:space="preserve"> The hitter </w:t>
      </w:r>
      <w:r w:rsidR="0048278C">
        <w:t>should</w:t>
      </w:r>
      <w:r>
        <w:t xml:space="preserve"> move the top hand up to the base of the barrel of the bat, as well as move their fingers b</w:t>
      </w:r>
      <w:r w:rsidR="004A5804">
        <w:t>ehind the bat,</w:t>
      </w:r>
      <w:r>
        <w:t xml:space="preserve"> enough where the bat sticks out farther than the fingers.  The bat head should be higher than the handle and the hitter should have the knees in a bent position.  The knees being bent are done because the hitter bends the knees to move up or down when the </w:t>
      </w:r>
      <w:r w:rsidR="004A5804">
        <w:t>pitch</w:t>
      </w:r>
      <w:r>
        <w:t xml:space="preserve"> comes in.  The hitter should</w:t>
      </w:r>
      <w:r w:rsidR="004A5804">
        <w:t xml:space="preserve"> have a slight</w:t>
      </w:r>
      <w:r>
        <w:t xml:space="preserve"> bend at the waist when the bunt is done.  The bat head should stick out more to the pitcher and when the ball is about to make contact with the bat</w:t>
      </w:r>
      <w:r w:rsidR="004A5804">
        <w:t xml:space="preserve">.  Beginning the learning process of the bunt can just work on contacting the ball, then work on hitting down the lines, first and third. </w:t>
      </w:r>
    </w:p>
    <w:p w:rsidR="001804D1" w:rsidRDefault="001804D1" w:rsidP="00D34DB7">
      <w:pPr>
        <w:contextualSpacing/>
      </w:pPr>
    </w:p>
    <w:p w:rsidR="001804D1" w:rsidRDefault="001804D1" w:rsidP="00D34DB7">
      <w:pPr>
        <w:contextualSpacing/>
        <w:sectPr w:rsidR="001804D1" w:rsidSect="0068298A">
          <w:pgSz w:w="12240" w:h="15840"/>
          <w:pgMar w:top="1440" w:right="1440" w:bottom="1440" w:left="1440" w:header="720" w:footer="720" w:gutter="0"/>
          <w:cols w:space="720"/>
          <w:docGrid w:linePitch="360"/>
        </w:sectPr>
      </w:pPr>
      <w:r>
        <w:t>Note: The bat staying elevate, gives the hitter the best chance to hit the bal</w:t>
      </w:r>
      <w:r w:rsidR="004A5804">
        <w:t>l downwards.  When the bat head</w:t>
      </w:r>
      <w:r>
        <w:t xml:space="preserve"> goes horizontal</w:t>
      </w:r>
      <w:r w:rsidR="008F1996">
        <w:t xml:space="preserve"> or below</w:t>
      </w:r>
      <w:r>
        <w:t xml:space="preserve"> the handle</w:t>
      </w:r>
      <w:r w:rsidR="008F1996">
        <w:t xml:space="preserve">, the likelihood of hitting a pop fly increases.  </w:t>
      </w:r>
    </w:p>
    <w:p w:rsidR="00520562" w:rsidRDefault="00520562" w:rsidP="00D34DB7"/>
    <w:p w:rsidR="00EE6930" w:rsidRDefault="00520562" w:rsidP="00EE6930">
      <w:r>
        <w:rPr>
          <w:noProof/>
        </w:rPr>
        <w:drawing>
          <wp:inline distT="0" distB="0" distL="0" distR="0">
            <wp:extent cx="2324847" cy="2340864"/>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324902" cy="2340919"/>
                    </a:xfrm>
                    <a:prstGeom prst="rect">
                      <a:avLst/>
                    </a:prstGeom>
                    <a:noFill/>
                    <a:ln w="9525">
                      <a:noFill/>
                      <a:miter lim="800000"/>
                      <a:headEnd/>
                      <a:tailEnd/>
                    </a:ln>
                  </pic:spPr>
                </pic:pic>
              </a:graphicData>
            </a:graphic>
          </wp:inline>
        </w:drawing>
      </w:r>
    </w:p>
    <w:sectPr w:rsidR="00EE6930" w:rsidSect="001804D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F74F1"/>
    <w:multiLevelType w:val="hybridMultilevel"/>
    <w:tmpl w:val="4358D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1C2F80"/>
    <w:rsid w:val="00037202"/>
    <w:rsid w:val="0009395D"/>
    <w:rsid w:val="000B0646"/>
    <w:rsid w:val="000E314B"/>
    <w:rsid w:val="00146207"/>
    <w:rsid w:val="001804D1"/>
    <w:rsid w:val="001C2F80"/>
    <w:rsid w:val="001D323F"/>
    <w:rsid w:val="001F60B0"/>
    <w:rsid w:val="0020241C"/>
    <w:rsid w:val="00260F8D"/>
    <w:rsid w:val="003B5EB9"/>
    <w:rsid w:val="003B74A7"/>
    <w:rsid w:val="003C5F1B"/>
    <w:rsid w:val="00405C74"/>
    <w:rsid w:val="0048278C"/>
    <w:rsid w:val="004A5804"/>
    <w:rsid w:val="00520562"/>
    <w:rsid w:val="00535108"/>
    <w:rsid w:val="005A1DDD"/>
    <w:rsid w:val="005C2020"/>
    <w:rsid w:val="005D30DE"/>
    <w:rsid w:val="00663EF7"/>
    <w:rsid w:val="0068298A"/>
    <w:rsid w:val="006B3116"/>
    <w:rsid w:val="006F4C4D"/>
    <w:rsid w:val="00711996"/>
    <w:rsid w:val="00731AE6"/>
    <w:rsid w:val="00762A7B"/>
    <w:rsid w:val="008312D4"/>
    <w:rsid w:val="00831A3D"/>
    <w:rsid w:val="00841118"/>
    <w:rsid w:val="00844E2E"/>
    <w:rsid w:val="008A112C"/>
    <w:rsid w:val="008F1996"/>
    <w:rsid w:val="00AA4385"/>
    <w:rsid w:val="00AD3A79"/>
    <w:rsid w:val="00AD5250"/>
    <w:rsid w:val="00BD4C65"/>
    <w:rsid w:val="00BE1639"/>
    <w:rsid w:val="00BF3D06"/>
    <w:rsid w:val="00C10062"/>
    <w:rsid w:val="00C248E9"/>
    <w:rsid w:val="00D34DB7"/>
    <w:rsid w:val="00D6275F"/>
    <w:rsid w:val="00DA1ABF"/>
    <w:rsid w:val="00DF0257"/>
    <w:rsid w:val="00EE6930"/>
    <w:rsid w:val="00F47E3F"/>
    <w:rsid w:val="00FD15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F80"/>
    <w:rPr>
      <w:rFonts w:ascii="Tahoma" w:hAnsi="Tahoma" w:cs="Tahoma"/>
      <w:sz w:val="16"/>
      <w:szCs w:val="16"/>
    </w:rPr>
  </w:style>
  <w:style w:type="paragraph" w:styleId="ListParagraph">
    <w:name w:val="List Paragraph"/>
    <w:basedOn w:val="Normal"/>
    <w:uiPriority w:val="34"/>
    <w:qFormat/>
    <w:rsid w:val="001C2F8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9</cp:revision>
  <dcterms:created xsi:type="dcterms:W3CDTF">2017-11-04T23:27:00Z</dcterms:created>
  <dcterms:modified xsi:type="dcterms:W3CDTF">2018-03-17T16:31:00Z</dcterms:modified>
</cp:coreProperties>
</file>