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118" w:rsidRDefault="00715BF3" w:rsidP="001C2F80">
      <w:r w:rsidRPr="00250E46">
        <w:rPr>
          <w:b/>
        </w:rPr>
        <w:t>Catcher</w:t>
      </w:r>
      <w:r w:rsidR="00711996" w:rsidRPr="00250E46">
        <w:rPr>
          <w:b/>
        </w:rPr>
        <w:t xml:space="preserve"> drill</w:t>
      </w:r>
      <w:r w:rsidR="00C16565" w:rsidRPr="00250E46">
        <w:rPr>
          <w:b/>
        </w:rPr>
        <w:t>s</w:t>
      </w:r>
      <w:r w:rsidR="00711996" w:rsidRPr="00250E46">
        <w:rPr>
          <w:b/>
        </w:rPr>
        <w:t xml:space="preserve"> #1:</w:t>
      </w:r>
      <w:r w:rsidR="00711996">
        <w:t xml:space="preserve"> </w:t>
      </w:r>
    </w:p>
    <w:p w:rsidR="00711996" w:rsidRDefault="00711996" w:rsidP="001C2F80">
      <w:r>
        <w:t xml:space="preserve">Players are to focus on </w:t>
      </w:r>
      <w:r w:rsidR="00923D6C">
        <w:t xml:space="preserve">the Mechanics of </w:t>
      </w:r>
      <w:r w:rsidR="00715BF3">
        <w:t>catching</w:t>
      </w:r>
      <w:r>
        <w:t>.</w:t>
      </w:r>
      <w:r w:rsidR="00CC05BC">
        <w:t xml:space="preserve">  The following drills are to have catchers practice catching the ball at the location of the catch.  Catcher's should focus on not moving their catching hand after catching the ball.  This is the beginning of teaching catchers the art of framing pitches, which is basically presenting the pitch to the ump in a solid manner.  Catchers who catch the ball and allow the ball to tak</w:t>
      </w:r>
      <w:r w:rsidR="007237CF">
        <w:t>e the glove farther away of where</w:t>
      </w:r>
      <w:r w:rsidR="00CC05BC">
        <w:t xml:space="preserve"> the ball was actually caught, appears to</w:t>
      </w:r>
      <w:r w:rsidR="007237CF">
        <w:t xml:space="preserve"> the ump that ball was</w:t>
      </w:r>
      <w:r w:rsidR="00CC05BC">
        <w:t xml:space="preserve"> farther away from the strike zone that it was.  </w:t>
      </w:r>
    </w:p>
    <w:p w:rsidR="00CC05BC" w:rsidRDefault="00CC05BC" w:rsidP="001C2F80">
      <w:r>
        <w:t>This drill requires:</w:t>
      </w:r>
    </w:p>
    <w:p w:rsidR="00CC05BC" w:rsidRDefault="00CC05BC" w:rsidP="001C2F80">
      <w:r>
        <w:t>Tennis balls</w:t>
      </w:r>
    </w:p>
    <w:p w:rsidR="00CC05BC" w:rsidRDefault="00CC05BC" w:rsidP="001C2F80">
      <w:r>
        <w:t>Weighted balls</w:t>
      </w:r>
    </w:p>
    <w:p w:rsidR="00CC05BC" w:rsidRDefault="00CC05BC" w:rsidP="001C2F80"/>
    <w:p w:rsidR="000B69BA" w:rsidRDefault="00CC05BC" w:rsidP="001C2F80">
      <w:r>
        <w:rPr>
          <w:b/>
        </w:rPr>
        <w:t>Catching</w:t>
      </w:r>
      <w:r w:rsidR="00923D6C" w:rsidRPr="00250E46">
        <w:rPr>
          <w:b/>
        </w:rPr>
        <w:t xml:space="preserve"> drill 1</w:t>
      </w:r>
      <w:r w:rsidR="00923D6C">
        <w:t>:</w:t>
      </w:r>
      <w:r w:rsidR="00715BF3">
        <w:t xml:space="preserve"> Catcher is to setup in their relaxing catcher stance with no glove and the catcher's hand in the catching position.  The thrower (can be coach o</w:t>
      </w:r>
      <w:r w:rsidR="00A9036B">
        <w:t>r other catcher) sets up with</w:t>
      </w:r>
      <w:r w:rsidR="00715BF3">
        <w:t xml:space="preserve"> tennis ball</w:t>
      </w:r>
      <w:r w:rsidR="000B69BA">
        <w:t>s</w:t>
      </w:r>
      <w:r w:rsidR="00715BF3">
        <w:t xml:space="preserve"> and will rapid underhand </w:t>
      </w:r>
      <w:r w:rsidR="000B69BA">
        <w:t xml:space="preserve">throws </w:t>
      </w:r>
      <w:r w:rsidR="00715BF3">
        <w:t>the tennis balls to the ready catcher with throws from both hands.  The thrower</w:t>
      </w:r>
      <w:r w:rsidR="00A9036B">
        <w:t xml:space="preserve"> should try to go through the</w:t>
      </w:r>
      <w:r w:rsidR="00715BF3">
        <w:t xml:space="preserve"> balls as quick as possible alternating every other hand.</w:t>
      </w:r>
    </w:p>
    <w:p w:rsidR="00715BF3" w:rsidRDefault="00715BF3" w:rsidP="001C2F80">
      <w:r>
        <w:t>Reps: 5 sets</w:t>
      </w:r>
    </w:p>
    <w:p w:rsidR="00715BF3" w:rsidRDefault="00715BF3" w:rsidP="001C2F80">
      <w:r>
        <w:rPr>
          <w:noProof/>
        </w:rPr>
        <w:drawing>
          <wp:inline distT="0" distB="0" distL="0" distR="0">
            <wp:extent cx="5932805" cy="269176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2805" cy="2691765"/>
                    </a:xfrm>
                    <a:prstGeom prst="rect">
                      <a:avLst/>
                    </a:prstGeom>
                    <a:noFill/>
                    <a:ln w="9525">
                      <a:noFill/>
                      <a:miter lim="800000"/>
                      <a:headEnd/>
                      <a:tailEnd/>
                    </a:ln>
                  </pic:spPr>
                </pic:pic>
              </a:graphicData>
            </a:graphic>
          </wp:inline>
        </w:drawing>
      </w:r>
    </w:p>
    <w:p w:rsidR="00715BF3" w:rsidRDefault="00715BF3" w:rsidP="001C2F80"/>
    <w:p w:rsidR="000B69BA" w:rsidRDefault="000B69BA">
      <w:r>
        <w:br w:type="page"/>
      </w:r>
    </w:p>
    <w:p w:rsidR="00715BF3" w:rsidRDefault="00CC05BC" w:rsidP="00715BF3">
      <w:r>
        <w:rPr>
          <w:b/>
        </w:rPr>
        <w:lastRenderedPageBreak/>
        <w:t>Catching</w:t>
      </w:r>
      <w:r w:rsidR="00715BF3" w:rsidRPr="00250E46">
        <w:rPr>
          <w:b/>
        </w:rPr>
        <w:t xml:space="preserve"> drill 2</w:t>
      </w:r>
      <w:r w:rsidR="00A9036B">
        <w:t>: Catcher are</w:t>
      </w:r>
      <w:r w:rsidR="00715BF3">
        <w:t xml:space="preserve"> to setup in their ready catcher stance with no glove and the catcher's hand in the catching position.  The thrower (can be coach o</w:t>
      </w:r>
      <w:r w:rsidR="00A9036B">
        <w:t>r other catcher) sets up with</w:t>
      </w:r>
      <w:r w:rsidR="000B69BA">
        <w:t xml:space="preserve"> weighted</w:t>
      </w:r>
      <w:r w:rsidR="00715BF3">
        <w:t xml:space="preserve"> ball</w:t>
      </w:r>
      <w:r w:rsidR="000B69BA">
        <w:t>s</w:t>
      </w:r>
      <w:r w:rsidR="00715BF3">
        <w:t xml:space="preserve"> and will rapid underhand</w:t>
      </w:r>
      <w:r w:rsidR="000B69BA">
        <w:t xml:space="preserve"> throws</w:t>
      </w:r>
      <w:r w:rsidR="00715BF3">
        <w:t xml:space="preserve"> the tennis balls to the ready catcher with throws from both hands.  The thrower should try to g</w:t>
      </w:r>
      <w:r w:rsidR="00A9036B">
        <w:t>o through all the</w:t>
      </w:r>
      <w:r w:rsidR="00715BF3">
        <w:t xml:space="preserve"> balls as quick as possible alternating every other hand.</w:t>
      </w:r>
    </w:p>
    <w:p w:rsidR="00715BF3" w:rsidRDefault="00A9036B" w:rsidP="00715BF3">
      <w:r>
        <w:t>Reps: 5 sets</w:t>
      </w:r>
    </w:p>
    <w:p w:rsidR="00715BF3" w:rsidRDefault="00715BF3" w:rsidP="001C2F80">
      <w:r>
        <w:rPr>
          <w:noProof/>
        </w:rPr>
        <w:drawing>
          <wp:inline distT="0" distB="0" distL="0" distR="0">
            <wp:extent cx="5932805" cy="288226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32805" cy="2882265"/>
                    </a:xfrm>
                    <a:prstGeom prst="rect">
                      <a:avLst/>
                    </a:prstGeom>
                    <a:noFill/>
                    <a:ln w="9525">
                      <a:noFill/>
                      <a:miter lim="800000"/>
                      <a:headEnd/>
                      <a:tailEnd/>
                    </a:ln>
                  </pic:spPr>
                </pic:pic>
              </a:graphicData>
            </a:graphic>
          </wp:inline>
        </w:drawing>
      </w:r>
    </w:p>
    <w:p w:rsidR="000B69BA" w:rsidRDefault="000B69BA">
      <w:r>
        <w:br w:type="page"/>
      </w:r>
    </w:p>
    <w:p w:rsidR="000B69BA" w:rsidRDefault="00CC05BC" w:rsidP="000B69BA">
      <w:r>
        <w:rPr>
          <w:b/>
        </w:rPr>
        <w:lastRenderedPageBreak/>
        <w:t>Catching</w:t>
      </w:r>
      <w:r w:rsidR="000B69BA" w:rsidRPr="00250E46">
        <w:rPr>
          <w:b/>
        </w:rPr>
        <w:t xml:space="preserve"> drill 3</w:t>
      </w:r>
      <w:r w:rsidR="000B69BA">
        <w:t>: Catcher is to setup in their ready catcher stance with no glove and the catcher's hand in the catching position.  The thrower (can be coach o</w:t>
      </w:r>
      <w:r w:rsidR="00A9036B">
        <w:t xml:space="preserve">r other catcher) sets up with tennis balls and </w:t>
      </w:r>
      <w:r w:rsidR="000B69BA">
        <w:t>weighted balls and will rapid underhand throws the both balls mixed together to the ready catcher with throws from both hands.  The thrower should tr</w:t>
      </w:r>
      <w:r w:rsidR="00A9036B">
        <w:t>y to go through the</w:t>
      </w:r>
      <w:r w:rsidR="000B69BA">
        <w:t xml:space="preserve"> balls as quick as possible alternating every other hand.</w:t>
      </w:r>
    </w:p>
    <w:p w:rsidR="000B69BA" w:rsidRDefault="00A9036B" w:rsidP="000B69BA">
      <w:r>
        <w:t>Reps: 5 sets</w:t>
      </w:r>
    </w:p>
    <w:p w:rsidR="000B69BA" w:rsidRDefault="000B69BA" w:rsidP="001C2F80">
      <w:r>
        <w:rPr>
          <w:noProof/>
        </w:rPr>
        <w:drawing>
          <wp:inline distT="0" distB="0" distL="0" distR="0">
            <wp:extent cx="5932805" cy="286766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32805" cy="2867660"/>
                    </a:xfrm>
                    <a:prstGeom prst="rect">
                      <a:avLst/>
                    </a:prstGeom>
                    <a:noFill/>
                    <a:ln w="9525">
                      <a:noFill/>
                      <a:miter lim="800000"/>
                      <a:headEnd/>
                      <a:tailEnd/>
                    </a:ln>
                  </pic:spPr>
                </pic:pic>
              </a:graphicData>
            </a:graphic>
          </wp:inline>
        </w:drawing>
      </w:r>
    </w:p>
    <w:p w:rsidR="000B69BA" w:rsidRDefault="000B69BA" w:rsidP="001C2F80"/>
    <w:sectPr w:rsidR="000B69BA" w:rsidSect="006829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FF74F1"/>
    <w:multiLevelType w:val="hybridMultilevel"/>
    <w:tmpl w:val="4358D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1C2F80"/>
    <w:rsid w:val="00037202"/>
    <w:rsid w:val="000B6919"/>
    <w:rsid w:val="000B69BA"/>
    <w:rsid w:val="000C39B5"/>
    <w:rsid w:val="000E314B"/>
    <w:rsid w:val="00176453"/>
    <w:rsid w:val="001B10AF"/>
    <w:rsid w:val="001C2F80"/>
    <w:rsid w:val="001C32F1"/>
    <w:rsid w:val="001D1112"/>
    <w:rsid w:val="00214E97"/>
    <w:rsid w:val="00243722"/>
    <w:rsid w:val="00250E46"/>
    <w:rsid w:val="0030162B"/>
    <w:rsid w:val="003B74A7"/>
    <w:rsid w:val="0040018A"/>
    <w:rsid w:val="004A5CAB"/>
    <w:rsid w:val="00500195"/>
    <w:rsid w:val="0052531B"/>
    <w:rsid w:val="005A1DDD"/>
    <w:rsid w:val="005D30DE"/>
    <w:rsid w:val="00670397"/>
    <w:rsid w:val="0068298A"/>
    <w:rsid w:val="00690799"/>
    <w:rsid w:val="006B3116"/>
    <w:rsid w:val="00711996"/>
    <w:rsid w:val="00715BF3"/>
    <w:rsid w:val="007237CF"/>
    <w:rsid w:val="0078505A"/>
    <w:rsid w:val="007B58A5"/>
    <w:rsid w:val="00841118"/>
    <w:rsid w:val="00844E2E"/>
    <w:rsid w:val="008A112C"/>
    <w:rsid w:val="00923D6C"/>
    <w:rsid w:val="00A9036B"/>
    <w:rsid w:val="00AA4385"/>
    <w:rsid w:val="00AE6065"/>
    <w:rsid w:val="00BE1639"/>
    <w:rsid w:val="00BF3D06"/>
    <w:rsid w:val="00C16565"/>
    <w:rsid w:val="00C248E9"/>
    <w:rsid w:val="00CC05BC"/>
    <w:rsid w:val="00CD5D21"/>
    <w:rsid w:val="00D64C9D"/>
    <w:rsid w:val="00DC3F58"/>
    <w:rsid w:val="00E50426"/>
    <w:rsid w:val="00EC0299"/>
    <w:rsid w:val="00F644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80"/>
    <w:rPr>
      <w:rFonts w:ascii="Tahoma" w:hAnsi="Tahoma" w:cs="Tahoma"/>
      <w:sz w:val="16"/>
      <w:szCs w:val="16"/>
    </w:rPr>
  </w:style>
  <w:style w:type="paragraph" w:styleId="ListParagraph">
    <w:name w:val="List Paragraph"/>
    <w:basedOn w:val="Normal"/>
    <w:uiPriority w:val="34"/>
    <w:qFormat/>
    <w:rsid w:val="001C2F8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3</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7</cp:revision>
  <dcterms:created xsi:type="dcterms:W3CDTF">2017-11-01T02:35:00Z</dcterms:created>
  <dcterms:modified xsi:type="dcterms:W3CDTF">2018-03-10T00:33:00Z</dcterms:modified>
</cp:coreProperties>
</file>