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1DCB" w:rsidRPr="00AA1DCB" w:rsidRDefault="00AA1DCB" w:rsidP="00AA1DCB">
      <w:pPr>
        <w:jc w:val="center"/>
        <w:rPr>
          <w:b/>
          <w:sz w:val="24"/>
        </w:rPr>
      </w:pPr>
      <w:r w:rsidRPr="00AA1DCB">
        <w:rPr>
          <w:b/>
          <w:sz w:val="24"/>
        </w:rPr>
        <w:t xml:space="preserve">SPECTATOR/PARENT CODE OF CONDUCT </w:t>
      </w:r>
      <w:r w:rsidRPr="00AA1DCB">
        <w:rPr>
          <w:b/>
          <w:sz w:val="24"/>
        </w:rPr>
        <w:t>OF PALMETTO REGION</w:t>
      </w:r>
    </w:p>
    <w:p w:rsidR="00AA1DCB" w:rsidRDefault="00AA1DCB" w:rsidP="00AA1DCB">
      <w:r>
        <w:t xml:space="preserve">(This legally binding document may be reproduced as often as necessary) </w:t>
      </w:r>
    </w:p>
    <w:p w:rsidR="00AA1DCB" w:rsidRDefault="00AA1DCB" w:rsidP="00AA1DCB">
      <w:r>
        <w:t xml:space="preserve"> </w:t>
      </w:r>
    </w:p>
    <w:p w:rsidR="00AA1DCB" w:rsidRDefault="00AA1DCB" w:rsidP="00AA1DCB">
      <w:r>
        <w:t xml:space="preserve">IMPORTANT NOTICE – ENTRY TO THIS PRIVATELY SANCTIONED EVENT IS GRANTED AS A COURTESY.  IF YOU ENTER/ATTEND THIS, OR ANY </w:t>
      </w:r>
      <w:r>
        <w:t>PALMETTO</w:t>
      </w:r>
      <w:r>
        <w:t xml:space="preserve"> REGION SANCTIONED EVENT, YOU AGREE TO ABIDE BY THE FOLLOWING CODE OF CONDUCT GUIDELINES:   </w:t>
      </w:r>
    </w:p>
    <w:p w:rsidR="00AA1DCB" w:rsidRDefault="00AA1DCB" w:rsidP="00AA1DCB">
      <w:r>
        <w:t xml:space="preserve"> I WILL: </w:t>
      </w:r>
    </w:p>
    <w:p w:rsidR="00AA1DCB" w:rsidRDefault="00AA1DCB" w:rsidP="00AA1DCB">
      <w:r>
        <w:t xml:space="preserve">1. I WILL abide by the official rules of USA Volleyball. </w:t>
      </w:r>
      <w:r>
        <w:br/>
      </w:r>
      <w:r>
        <w:t xml:space="preserve">2. I WILL display good sportsmanship </w:t>
      </w:r>
      <w:proofErr w:type="gramStart"/>
      <w:r>
        <w:t>at all times</w:t>
      </w:r>
      <w:proofErr w:type="gramEnd"/>
      <w:r>
        <w:t xml:space="preserve">. </w:t>
      </w:r>
      <w:r>
        <w:br/>
      </w:r>
      <w:r>
        <w:t xml:space="preserve">3. I WILL encourage my child and his/her team, regardless of the outcome on the court. </w:t>
      </w:r>
      <w:r>
        <w:br/>
      </w:r>
      <w:r>
        <w:t xml:space="preserve">4. I WILL educate myself on the unique rules of this facility. </w:t>
      </w:r>
      <w:r>
        <w:br/>
      </w:r>
      <w:r>
        <w:t xml:space="preserve">5. I WILL honor the rules of the host and the host facility. </w:t>
      </w:r>
      <w:r>
        <w:br/>
      </w:r>
      <w:r>
        <w:t xml:space="preserve">6. I WILL generate goodwill by being polite and respectful to those around me at this event. </w:t>
      </w:r>
      <w:r>
        <w:br/>
      </w:r>
      <w:r>
        <w:t xml:space="preserve">7. I WILL direct my child to speak directly with his/her coach when coaching decisions are made that may be confusing or unclear. </w:t>
      </w:r>
      <w:r>
        <w:br/>
      </w:r>
      <w:r>
        <w:t xml:space="preserve">8. I WILL redirect any negative comments from others to the respective Event Director or Program Administrator. </w:t>
      </w:r>
      <w:r>
        <w:br/>
      </w:r>
      <w:r>
        <w:t xml:space="preserve">9. I WILL direct all concerns regarding officials to the Head Coach or Club Director for my team/club as opposed to contacting the Head Official directly. </w:t>
      </w:r>
      <w:r>
        <w:br/>
      </w:r>
      <w:r>
        <w:t xml:space="preserve">10. I WILL immediately notify the Event Director and/or Program Administrator </w:t>
      </w:r>
      <w:proofErr w:type="gramStart"/>
      <w:r>
        <w:t>in the event that</w:t>
      </w:r>
      <w:proofErr w:type="gramEnd"/>
      <w:r>
        <w:t xml:space="preserve"> I witness any illegal activity. </w:t>
      </w:r>
      <w:r>
        <w:br/>
      </w:r>
      <w:r>
        <w:t xml:space="preserve">11. I WILL support the policies and guidelines of the team/club that I represent. </w:t>
      </w:r>
      <w:r>
        <w:br/>
      </w:r>
      <w:r>
        <w:t xml:space="preserve">12. I WILL acknowledge effort and good performance, remembering that </w:t>
      </w:r>
      <w:proofErr w:type="gramStart"/>
      <w:r>
        <w:t>all of</w:t>
      </w:r>
      <w:proofErr w:type="gramEnd"/>
      <w:r>
        <w:t xml:space="preserve"> the players in this event are amateur athletes. </w:t>
      </w:r>
      <w:r>
        <w:br/>
      </w:r>
      <w:r>
        <w:t xml:space="preserve">13. I WILL model exemplary spectator behavior while attending this event. </w:t>
      </w:r>
      <w:r>
        <w:br/>
      </w:r>
      <w:r>
        <w:t xml:space="preserve">14. I WILL respect the history and tradition of the sport of volleyball by being a good ambassador. </w:t>
      </w:r>
    </w:p>
    <w:p w:rsidR="00AA1DCB" w:rsidRDefault="00AA1DCB" w:rsidP="00AA1DCB">
      <w:r>
        <w:t xml:space="preserve"> I WILL NOT: </w:t>
      </w:r>
      <w:r>
        <w:br/>
      </w:r>
      <w:r>
        <w:t xml:space="preserve">1. I WILL NOT harass or intimidate the officials. </w:t>
      </w:r>
      <w:r>
        <w:br/>
      </w:r>
      <w:r>
        <w:t xml:space="preserve">2. I WILL NOT coach my child from the bleachers and/or sidelines. </w:t>
      </w:r>
      <w:r>
        <w:br/>
      </w:r>
      <w:r>
        <w:t xml:space="preserve">3. I WILL NOT criticize my child’s coach or his/her teammates. </w:t>
      </w:r>
      <w:r>
        <w:br/>
      </w:r>
      <w:r>
        <w:t xml:space="preserve">4. I WILL NOT participate in any game or game-like activities unless I have a current membership card with the </w:t>
      </w:r>
      <w:r w:rsidR="009F29FA">
        <w:t>Palmetto</w:t>
      </w:r>
      <w:r>
        <w:t xml:space="preserve"> Region. </w:t>
      </w:r>
      <w:r>
        <w:br/>
      </w:r>
      <w:r>
        <w:t xml:space="preserve">5. I WILL NOT bring and/or carry any firearms at any </w:t>
      </w:r>
      <w:bookmarkStart w:id="0" w:name="_GoBack"/>
      <w:bookmarkEnd w:id="0"/>
      <w:r w:rsidR="009F29FA">
        <w:t>Palmetto</w:t>
      </w:r>
      <w:r>
        <w:t xml:space="preserve"> Region event. </w:t>
      </w:r>
      <w:r>
        <w:br/>
      </w:r>
      <w:r>
        <w:t xml:space="preserve">6. I WILL NOT bring, purchase, or consume alcohol at any Youth/Junior volleyball event. </w:t>
      </w:r>
    </w:p>
    <w:p w:rsidR="0034026C" w:rsidRDefault="00AA1DCB" w:rsidP="00AA1DCB">
      <w:r>
        <w:t xml:space="preserve"> Note: Any violation of this Code of Conduct will result in you being asked to leave the site/</w:t>
      </w:r>
      <w:proofErr w:type="gramStart"/>
      <w:r>
        <w:t>facility, and</w:t>
      </w:r>
      <w:proofErr w:type="gramEnd"/>
      <w:r>
        <w:t xml:space="preserve"> may result in you possibly being banned from attending future </w:t>
      </w:r>
      <w:r>
        <w:t>Palmetto</w:t>
      </w:r>
      <w:r>
        <w:t xml:space="preserve"> Region sanctioned events.  The Event Director </w:t>
      </w:r>
      <w:r>
        <w:t xml:space="preserve">or gym supervisor </w:t>
      </w:r>
      <w:r>
        <w:t xml:space="preserve">has the </w:t>
      </w:r>
      <w:r>
        <w:t xml:space="preserve">right to request a disruptive person to leave the site. </w:t>
      </w:r>
      <w:r>
        <w:t xml:space="preserve">Local law enforcement will be contacted if necessary to resolve any disputes or altercations. </w:t>
      </w:r>
      <w:r>
        <w:t xml:space="preserve"> Incidents will be reviewed by the region and additional sanctioned may be imposed. </w:t>
      </w:r>
      <w:r>
        <w:t xml:space="preserve"> Questions or concerns may be directed to the </w:t>
      </w:r>
      <w:r>
        <w:t xml:space="preserve">Palmetto </w:t>
      </w:r>
      <w:r>
        <w:t>Region office.</w:t>
      </w:r>
    </w:p>
    <w:sectPr w:rsidR="003402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DCB"/>
    <w:rsid w:val="0034026C"/>
    <w:rsid w:val="00437B6F"/>
    <w:rsid w:val="00580718"/>
    <w:rsid w:val="009F29FA"/>
    <w:rsid w:val="00AA1DCB"/>
    <w:rsid w:val="00AC4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806496"/>
  <w15:chartTrackingRefBased/>
  <w15:docId w15:val="{B459D697-C73A-4998-B3B5-9FE975F77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1403</TotalTime>
  <Pages>1</Pages>
  <Words>408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Jimmy</dc:creator>
  <cp:keywords/>
  <dc:description/>
  <cp:lastModifiedBy>Jimmy</cp:lastModifiedBy>
  <cp:revision>2</cp:revision>
  <dcterms:created xsi:type="dcterms:W3CDTF">2018-02-15T03:40:00Z</dcterms:created>
  <dcterms:modified xsi:type="dcterms:W3CDTF">2018-02-16T10:54:00Z</dcterms:modified>
</cp:coreProperties>
</file>